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36b1" w14:textId="1a2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22 желтоқсандағы № 80 "2022-2024 жылдарға арналған Қарғалы аудандық бюджетін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 ақпандағы № 107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Қарғалы аудандық бюджетін бекіту туралы" 2021 жылғы 22 желтоқсандағы № 80 (Нормативтік құқықтық актілерді мемлекеттік тіркеу Тізілімінде № 25942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тақырыбы келесі мазмұнда "Об утверждении Каргалинского районного бюджета на 2022-2024 годы" жазылсын. қазақ тіліндегі тақырыбы өзгермейді.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