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3a76" w14:textId="94e3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124 "2022-2024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227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Бесқоспа ауылдық округ бюджетін бекіту туралы" 2021 жылғы 29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53 323,8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- 48 653,8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53 656,8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