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ca2f" w14:textId="c41c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124 "2022-2024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Бесқоспа ауылдық округ бюджетін бекіту туралы" 2021 жылғы 29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2022-2024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53 323,8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- 48 653,8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