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3710" w14:textId="6f43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127 "2022-2024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Қарағаш ауылдық округ бюджетін бекіту туралы" 2021 жылғы 29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250 999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254 468,3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- 558,3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