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7fce" w14:textId="fbb7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153 "2022– 2024 жылдарға арналған Сарат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Сарат ауылдық округ бюджетін бекіту туралы" 2022 жылғы 11 қаңтардағы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Сарат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34422,5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–33257,5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− 0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- 39,2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− 39,2мың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