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7ce4" w14:textId="1437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155 "2022-2024 жылдарға арналған Үшқатты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8 сәуірдегі № 188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Үшқатты ауылдық округ бюджетін бекіту туралы" 2022 жылғы 11 қаңтардағы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Үшқатты ауылдық округ бюджеті тиісінше 1, 2 және 3 қосымшаларға сәйкес, оның ішінде, 2022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19 554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–18 922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22 274,7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2 720,7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188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қантардағы № 155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Үшқатты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