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1673" w14:textId="6201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145 "2022-2024 жылдарға арналған 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8 сәуірдегі № 179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Ақкөл ауылдық округ бюджетін бекіту туралы" 2022 жылғы 11 қаңтардағы № 145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Ақкөл ауылдық округ бюджеті тиісінше 1, 2 және 3-қосымшаларға сәйкес, оның ішінде,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–23 170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24 242,2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145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