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f2bb" w14:textId="f2e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55/540-VІ "2021-2023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8/141-VII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Қопа ауылдық округінің бюджеті туралы" 2020 жылғы 25 желтоқсандағы № 55/540-VІ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20573,8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254,4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