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1558" w14:textId="238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Кәсіпкерлік және индустриалды-инновациялық даму басқармасы" мен "Алматы қаласы Ауыл шаруашылығы және ветеринария басқармасы" коммуналдық мемлекеттік мекемелерін қайта ұйымдастырудың кейбір мәселелері туралы" 2019 жылғы 4 ақпандағы № 1/9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4 қарашадағы № 4/5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 Кәсіпкерлік және индустриалды-инновациялық даму басқармасы" мен "Алматы қаласы Ауыл шаруашылығы және ветеринария басқармасы" коммуналдық мемлекеттік мекемелерін қайта ұйымдастырудың кейбір мәселелері туралы" 2019 жылғы 4 ақпандағы № 1/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Алматы қаласы Кәсіпкерлік және инвестициялар басқармасы" коммуналдық мемлекеттік мекемесі туралы Ережеде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тармақ келесі мазмұндағы 17-2) және 17-3) тармақшал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Қазақстан Республикасының сауда қызметін реттеу туралы заңнамасында белгіленген әлеуметтік маңызы бар азық-түлік тауарларына қойылған сауда үстемесі мөлшерінің сақталуына мемлекеттік бақылауды жүзеге асыр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Қазақстан Республикасының сауда қызметін реттеу туралы заңнамасында белгіленген сыйақы мөлшерінің сақталуына мемлекеттік бақылауды жүзеге асыру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тай құжатына енгізілген толықтырулар туралы әділет органдарына хабарла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жариялау үшін қол қойылған күннен бастап, күнтізбелік жиырма күн ішінде электрондық түрде шаруашылық жүргізу құқығындағы "Қазақстан Республикасының Заңнама және құқықтық ақпарат институты" республикалық мемлекеттік кәсіпорнына жолдау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