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1558" w14:textId="238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Кәсіпкерлік және индустриалды-инновациялық даму басқармасы" мен "Алматы қаласы Ауыл шаруашылығы және ветеринария басқармасы" коммуналдық мемлекеттік мекемелерін қайта ұйымдастырудың кейбір мәселелері туралы" 2019 жылғы 4 ақпандағы № 1/9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4 қарашадағы № 4/5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 Кәсіпкерлік және индустриалды-инновациялық даму басқармасы" мен "Алматы қаласы Ауыл шаруашылығы және ветеринария басқармасы" коммуналдық мемлекеттік мекемелерін қайта ұйымдастырудың кейбір мәселелері туралы" 2019 жылғы 4 ақпандағы № 1/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Алматы қаласы Кәсіпкерлік және инвестициялар басқармасы" коммуналдық мемлекеттік мекемесі туралы Ережеде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тармақ келесі мазмұндағы 17-2) және 17-3) тармақшал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Қазақстан Республикасының сауда қызметін реттеу туралы заңнамасында белгіленген әлеуметтік маңызы бар азық-түлік тауарларына қойылған сауда үстемесі мөлшерінің сақталуына мемлекеттік бақылауды жүзеге асыр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Қазақстан Республикасының сауда қызметін реттеу туралы заңнамасында белгіленген сыйақы мөлшерінің сақталуына мемлекеттік бақылауды жүзеге асыру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тай құжатына енгізілген толықтырулар туралы әділет органдарына хабарла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жариялау үшін қол қойылған күннен бастап, күнтізбелік жиырма күн ішінде электрондық түрде шаруашылық жүргізу құқығындағы "Қазақстан Республикасының Заңнама және құқықтық ақпарат институты" республикалық мемлекеттік кәсіпорнына жолдауд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