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bdf0" w14:textId="a50b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"Бөлек жергілікті қоғамдастық жиындарын өткізу қағидасын бекіту туралы" Қармақшы аудандық мәслихатының 2014 жылғы 17 ақпандағы № 149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23 желтоқсандағы № 128 шешімі. Күші жойылды - Қызылорда облысы Қармақшы аудандық мәслихатының 2025 жылғы 16 мамырдағы № 284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16.05.2025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"Бөлек жергілікті қоғамдастық жиындарын өткізу қағидасын бекіту туралы" Қармақшы аудандық мәслихатының 2014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4624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орысша мәтінінде өзгермейді, мемлекеттік тілінде жаңа мәтінде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қоғамдастықтың бөлек жиындарын өткізу қағидаларын бекіту туралы".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Жергілікті қоғамдастықтың бөлек жиындарын өткізу қағидалары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қоғамдастықтың бөлек жиынына қатысу үшін көше тұрғындары өкілдерінің сандық құрамы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қоғамдастықтың бөлек жиындарын өткізу қағидалары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Жергілікті қоғамдастықтың бөлек жиындарын өткізу қағидалары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қаулысына өзгерістер енгізу туралы" Қазақстан Республикасы Үкіметінің 2021 жылғы 5 қазандағы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ауыл, кент, ауылдық округ, шағын аудан, көше, көппәтерлі тұрғын үй тұрғындарының жергілікті қоғамдастығының бөлек жиындарын өткізу тәртібін белгілейді.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шағын аудан,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 тәртібі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кенттің, ауылдық округтің аумағы учаскелерге (ауылдар, шағын аудандар, көшелер, көппәтерлі тұрғын үйлер) бөлінеді.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кенттің, ауылдық округтің әкімі шақырады және ұйымдастырады.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кент және ауылдық округ әкімі бұқаралық ақпарат құралдарына немесе мемлекеттік органның интернет-ресурсында, сондай-ақ кент және ауылдық округ әкімі аппаратының ақпараттық қабырғаларына және баршаға көрінетін жерлерге орналастыру арқылы олар өткізілетін күнге дейін күнтізбелік он күннен кешіктірмей хабарлайды.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шағын аудан, көше, көппәтерлі тұр шегінде жергілікті қоғамдастық бөлек жиынын өткізуді кент және ауылдық округ әкімі ұйымдастырады.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шағын ауданның, көшенің, көппәтерлі тұрғын үйдің қатысып отырған, оған қатысуға құқығы бар тұрғындарын тіркеу жүргізіледі.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шағын ауданда,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кент, ауылдық округ әкімі немесе ол уәкілеттік берген тұлға ашады.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Кент, ауылдық округ әкімі немесе ол уәкілеттік берген тұлға жергілікті қоғамдастық бөлек жиынының төрағасы болып табылады.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дауысын жинаған кандидаттар сайланған болып есептеледі.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жиынында хаттама жүргізіледі, оған төраға мен хатшы қол қояды және ол тиісті кент және ауылдық округ әкімінің аппаратына беріледі.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қоғамдастықтың бөлек жиынына қатысу үшiн көше тұрғындары өкiлдерiнiң сандық құрамы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қоғамдастық жиынына әр көшеден қатысатын азаматтар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қатысатын азаматтар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Интернационал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