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df0" w14:textId="a50b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"Бөлек жергілікті қоғамдастық жиындарын өткізу қағидасын бекіту туралы" Қармақшы аудандық мәслихатының 2014 жылғы 17 ақпандағы № 149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128 шешімі. Күші жойылды - Қызылорда облысы Қармақшы аудандық мәслихатының 2025 жылғы 16 мамырдағы № 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"Бөлек жергілікті қоғамдастық жиындарын өткізу қағидасын бекіту туралы" Қармақшы аудандық мәслихатының 2014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орысша мәтінінде өзгермейді, мемлекеттік тілінде жаңа мәтінде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қоғамдастықтың бөлек жиындарын өткізу қағидаларын бекіту туралы".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қоғамдастықтың бөлек жиындарын өткізу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қоғамдастықтың бөлек жиынына қатысу үшін көше тұрғындары өкілдерінің сандық құрамы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қоғамдастықтың бөлек жиындарын өткізу қағидалары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Жергілікті қоғамдастықтың бөлек жиындарын өткізу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қаулысына өзгерістер енгізу туралы" Қазақстан Республикасы Үкіметінің 2021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ауыл, кент, ауылдық округ, шағын аудан, көше, көппәтерлі тұрғын үй тұрғындарының жергілікті қоғамдастығының бөлек жиындарын өткізу тәртібін белгілейді.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 тәртібі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кенттің, ауылдық округтің аумағы учаскелерге (ауылдар, шағын аудандар, көшелер, көппәтерлі тұрғын үйлер) бөлінеді.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кенттің, ауылдық округтің әкімі шақырады және ұйымдастырады.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кент және ауылдық округ әкімі бұқаралық ақпарат құралдарына немесе мемлекеттік органның интернет-ресурсында, сондай-ақ кент және ауылдық округ әкімі аппаратының ақпараттық қабырғаларына және баршаға көрінетін жерлерге орналастыру арқылы олар өткізілетін күнге дейін күнтізбелік он күннен кешіктірмей хабарлайды.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шағын аудан, көше, көппәтерлі тұр шегінде жергілікті қоғамдастық бөлек жиынын өткізуді кент және ауылдық округ әкімі ұйымдастырады.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шағын ауданның, көшенің, көппәтерлі тұрғын үйдің қатысып отырған, оған қатысуға құқығы бар тұрғындарын тіркеу жүргізіледі.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шағын ауданда,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кент, ауылдық округ әкімі немесе ол уәкілеттік берген тұлға ашады.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Кент, ауылдық округ әкімі немесе ол уәкілеттік берген тұлға жергілікті қоғамдастық бөлек жиынының төрағасы болып табылады.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сайланған болып есептеледі.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жиынында хаттама жүргізіледі, оған төраға мен хатшы қол қояды және ол тиісті кент және ауылдық округ әкімінің аппаратына беріледі.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қоғамдастықтың бөлек жиынына қатысу үшiн көше тұрғындары өкiлдерiнiң сандық құрамы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әр көшеден қатысатын азаматтар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қатысатын азаматтар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Интернационал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