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8e8d" w14:textId="8418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17 қарашадағы № 734 бұйрығы. Күші жойылды - Қазақстан Республикасы Денсаулық сақтау министрінің 2025 жылғы 11 маусымдағы № 380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11.06.2025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және "Қазақстан Республикасы Денсаулық сақтау министрлігі Медициналық және фармацевтикалық бақылау комитетінің және оның аумақтық бөлімшелерінің құрылымы мен штат санын бекіту туралы" 2020 жылғы 4 қарашадағы № 702 және "Қазақстан Республикасы Денсаулық сақтау министрлігі Санитариялық-эпидемиологиялық бақылау комитетінің және оның аумақтық бөлімшелерінің құрылымы мен штат санын бекіту туралы" 2020 жылғы 4 қарашадағы № 705 Қазақстан Республикасы Денсаулық сақтау министрлігінің жауапты хатшысының міндетін атқарушының бұйрықтарына сәйкес БҰЙЫРАМЫН:</w:t>
      </w:r>
    </w:p>
    <w:bookmarkEnd w:id="0"/>
    <w:bookmarkStart w:name="z6" w:id="1"/>
    <w:p>
      <w:pPr>
        <w:spacing w:after="0"/>
        <w:ind w:left="0"/>
        <w:jc w:val="both"/>
      </w:pPr>
      <w:r>
        <w:rPr>
          <w:rFonts w:ascii="Times New Roman"/>
          <w:b w:val="false"/>
          <w:i w:val="false"/>
          <w:color w:val="000000"/>
          <w:sz w:val="28"/>
        </w:rPr>
        <w:t>
      1. "Б" корпусы мемлекеттік әкімшілік лауазымдарына қойылатын: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 Медициналық және фармацевтикалық бақылау комитетінің (бұдан әрі – МФБК) төрағасы орынбасарларының және аумақтық бөлімшелері басшыларының;</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МФБК аумақтық бөлімшелерінің басшылары орынбасарларының;</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09.06.2023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Денсаулық сақтау министрінің 09.06.2023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09.06.2023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2. МФБК және СЭБК Қазақстан Республикасының заңнамасында белгіленген тәртіппен осы бұйрық қабылданған күннен кейін күнтізбелік он күн ішінде:</w:t>
      </w:r>
    </w:p>
    <w:bookmarkEnd w:id="4"/>
    <w:bookmarkStart w:name="z12" w:id="5"/>
    <w:p>
      <w:pPr>
        <w:spacing w:after="0"/>
        <w:ind w:left="0"/>
        <w:jc w:val="both"/>
      </w:pPr>
      <w:r>
        <w:rPr>
          <w:rFonts w:ascii="Times New Roman"/>
          <w:b w:val="false"/>
          <w:i w:val="false"/>
          <w:color w:val="000000"/>
          <w:sz w:val="28"/>
        </w:rPr>
        <w:t>
      1)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2) Қазақстан Республикасы Денсаулық сақтау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хатшысының міндетін атқарушы З.С. Байгаскинаға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734 бұйрығына</w:t>
            </w:r>
            <w:r>
              <w:br/>
            </w: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төрағасы орынбасарларының және аумақтық бөлімшелері басшыларының "Б" корпусы мемлекеттік әкімшілік лауазымдарына қойылатын біліктілік талаптары</w:t>
      </w:r>
    </w:p>
    <w:bookmarkEnd w:id="9"/>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м.а. 08.08.2022 </w:t>
      </w:r>
      <w:r>
        <w:rPr>
          <w:rFonts w:ascii="Times New Roman"/>
          <w:b w:val="false"/>
          <w:i w:val="false"/>
          <w:color w:val="ff0000"/>
          <w:sz w:val="28"/>
        </w:rPr>
        <w:t>№ 672</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9" w:id="10"/>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 төрағасының орынбасары, С-1 санаты (1 бірлік), № 01-2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 міндетті түрде "Б" корпусының А, В, C-O, C-R, D, D-O, E, E-R және E-G санаттарындағы мемлекеттік әкімшілік лауазымдарда не "А" корпусының мемлекеттік әкімшілік лауазымдарында, Тізіліммен айқындалған саяси мемлекеттік лауазымдарда не құқық қорғау немесе арнайы мемлекеттік органдардың аумақтық бөлімшелерінде не мемлекеттік орган болып табылмайтын мемлекеттік ұйымдарда, мемлекеттік емес ұйымдарда, оның ішінде олардың филиалдарында, өкілдіктерінде не өзге де жекелеген құрылымдық бөлімшелерде осы 1-санаттағы нақты лауазымның функционалдық бағыттарына сәйкес келетін лауазымдарда жұмыс өтілі бір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Комитеттің орталық аппараты мен аумақтық бөлімшелерінің көрсетілетін медициналық қызметтердің сапасы мәселелері бойынша қызметін үйлестіру. Құзыреті шегінде медициналық қызметтер (көмек) көрсету саласында мемлекеттік саясатты іске асыру, сондай-ақ мемлекеттік бақылау және қадағалау.</w:t>
            </w:r>
          </w:p>
          <w:bookmarkEnd w:id="11"/>
          <w:p>
            <w:pPr>
              <w:spacing w:after="20"/>
              <w:ind w:left="20"/>
              <w:jc w:val="both"/>
            </w:pPr>
            <w:r>
              <w:rPr>
                <w:rFonts w:ascii="Times New Roman"/>
                <w:b w:val="false"/>
                <w:i w:val="false"/>
                <w:color w:val="000000"/>
                <w:sz w:val="20"/>
              </w:rPr>
              <w:t>
Медициналық қызметтер (көмек) көрсету саласында мемлекеттік бақылауды және қадағалауды жүзеге асыру. Медициналық қызмет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21"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төрағасының орынбасары, С-1 санаты (1 бірлік), № 01-3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 міндетті түрде "Б" корпусының А, В, C-O, C-R, D, D-O, E, E-R және E-G санаттарындағы мемлекеттік әкімшілік лауазымдарда не "А" корпусының мемлекеттік әкімшілік лауазымдарында, Тізіліммен айқындалған саяси мемлекеттік лауазымдарда не құқық қорғау немесе арнайы мемлекеттік органдардың аумақтық бөлімшелерінде не мемлекеттік орган болып табылмайтын мемлекеттік ұйымдарда, мемлекеттік емес ұйымдарда, оның ішінде олардың филиалдарында, өкілдіктерінде не өзге де жекелеген құрылымдық бөлімшелерде осы 1-санаттағы нақты лауазымның функционалдық бағыттарына сәйкес келетін лауазымдарда жұмыс өтілі бір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 мен аумақтық бөлімшелерінің дәрілік заттар мен медициналық бұйымдардың айналысы мәселелері бойынша қызметін үйлестіру. Дәрілік заттар мен медициналық бұйымдар айналысы саласындағы мемлекеттік саясатты іске асыру. Дәрілік заттар мен медициналық бұйымдардың айналысы саласында, сондай-ақ денсаулық сақтау саласында есірткі құралдарының, психотроптық заттар мен прекурсорлардың айналымына мемлекеттік бақылауды жүзеге асыру. Заңнамаға сәйкес дәрілік заттар мен медициналық бұйымдардың бағаларын мемлекеттік реттеуді жүзеге асыру. Дәрілік заттар мен медициналық бұйымдардың айналысы саласында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22" w:id="13"/>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аумақтық бөлімшесінің басшысы, С-О-1 санаты (20 бірлік), №№ 12-1, 13-1, 14-1, 15-1, 16-1, 17-1, 18-1, 19-1, 20-1, 21-1, 22-1, 23-1, 24-1, 25-1, 26-1, 27-1, 28-1, 30-1, 31-1, 32-1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фармация және/немесе қоғамдық денсаулық сақтау), өндірістік және өңдеу салалары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барлық құрылымдық бөлімшелеріне жалпы басшылық ету, жұмысын үйлестіру, жоспарлау, іске асыру және өзара тиімді іс-қимыл жасау. Құзыреті шегінде медициналық қызметтер (көмек) көрсету, дәрілік заттар мен медициналық бұйымдар айналысы салаларында мемлекеттік саясатты іске асыру, сондай-ақ мемлекеттік бақылау мен қадағалау. Медициналық қызметтер (көмек) көрсету, дәрілік заттар мен медициналық бұйымдардың айналысы саласында, сондай-ақ денсаулық сақтау саласында есірткі құралдарының, психотроптық заттар мен прекурсорлардың айналымына мемлекеттік бақылауды жүзеге асыру. Медициналық қызметтер (көмек) көрсету, дәрілік заттар мен медициналық бұйымдардың айналысы саласында мемлекеттік қызметтерді көрсету, үйлестіру, мониторингілеу, рұқсат беру құжаттарын беру, олардың қолданысын тоқтата тұру, сондай-ақ Қазақстан Республикасының заңнамасына сәйкес одан айыру (кері қайтарып алу).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заңнамасына сәйкес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қарашадағы</w:t>
            </w:r>
            <w:r>
              <w:br/>
            </w:r>
            <w:r>
              <w:rPr>
                <w:rFonts w:ascii="Times New Roman"/>
                <w:b w:val="false"/>
                <w:i w:val="false"/>
                <w:color w:val="000000"/>
                <w:sz w:val="20"/>
              </w:rPr>
              <w:t xml:space="preserve"> № 734 бұйрығына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аумақтық бөлімшелері басшылары орынбасарларының "Б" корпусының мемлекеттік әкімшілік лауазымдарына қойылатын біліктілік талаптары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08.08.2022 </w:t>
      </w:r>
      <w:r>
        <w:rPr>
          <w:rFonts w:ascii="Times New Roman"/>
          <w:b w:val="false"/>
          <w:i w:val="false"/>
          <w:color w:val="ff0000"/>
          <w:sz w:val="28"/>
        </w:rPr>
        <w:t>№ 672</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аумақтық бөлімшесі басшысының орынбасары, С-О-2 санаты (20 бірлік), №№ 12-2, 13-2, 14-2, 15-2, 16-2, 17-2, 18-2, 19-2, 20-2, 21-2, 22-2, 23-2, 24-2, 25-2, 26-2, 27-2, 28-2, 30-2, 31-2, 32-2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қоғамдық денсаулық сақтау, фармация), өндірістік және өңдеу салалары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іс-қимыл жасай білу,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көрсетілетін медициналық қызметтердің сапасы, дәрілік заттар мен медициналық бұйымдардың айналысы мәселелері бойынша қызметін үйлестіру. Құзыреті шегінде медициналық қызметтер (көмек) көрсету, дәрілік заттар мен медициналық бұйымдардың айналысы саласында мемлекеттік саясатты іске асыру, сондай-ақ мемлекеттік бақылау және қадағалау. Медициналық қызметтер (көмек) көрсету, дәрілік заттар мен медициналық бұйымдардың айналысы саласында мемлекеттік бақылауды және қадағалауды жүзеге асыру. Медициналық және фармацевтикалық қызмет саласындағы мемлекеттік қызметтерді көрсету, үйлестіру, мониторингілеу, рұқсат құжаттарын беру, олардың қолданылуын тоқтата тұру, сондай-ақ Қазақстан Республикасының заңнамасына сәйкес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734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8" w:id="14"/>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14"/>
    <w:p>
      <w:pPr>
        <w:spacing w:after="0"/>
        <w:ind w:left="0"/>
        <w:jc w:val="both"/>
      </w:pPr>
      <w:r>
        <w:rPr>
          <w:rFonts w:ascii="Times New Roman"/>
          <w:b w:val="false"/>
          <w:i w:val="false"/>
          <w:color w:val="ff0000"/>
          <w:sz w:val="28"/>
        </w:rPr>
        <w:t xml:space="preserve">
      Ескерту. Күші жойылды – ҚР Денсаулық сақтау министрінің 09.06.2023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17 қарашадағы </w:t>
            </w:r>
            <w:r>
              <w:br/>
            </w:r>
            <w:r>
              <w:rPr>
                <w:rFonts w:ascii="Times New Roman"/>
                <w:b w:val="false"/>
                <w:i w:val="false"/>
                <w:color w:val="000000"/>
                <w:sz w:val="20"/>
              </w:rPr>
              <w:t>№ 734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5" w:id="15"/>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15"/>
    <w:p>
      <w:pPr>
        <w:spacing w:after="0"/>
        <w:ind w:left="0"/>
        <w:jc w:val="both"/>
      </w:pPr>
      <w:r>
        <w:rPr>
          <w:rFonts w:ascii="Times New Roman"/>
          <w:b w:val="false"/>
          <w:i w:val="false"/>
          <w:color w:val="ff0000"/>
          <w:sz w:val="28"/>
        </w:rPr>
        <w:t xml:space="preserve">
      Ескерту. Күші жойылды – ҚР Денсаулық сақтау министрінің 09.06.2023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