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f5f" w14:textId="b60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2015 жылғы 06 қазандағы № 315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16 қыркүйектегі № 293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облысының Әділет департаментінде 2015 жылы 11 қарашада № 4228 болып тіркелген (2015 жылдың 10 желтоқсандағы № 97 (8877) "Қалба тынысы" аудандық газетінде жарияланған), Жарма ауданы әкімдігінің 2015 жылғы 06 қазандағы № 315 "Жарма ауданы әкімінің аппараты мемлекеттік мекемесінің регламентін бекіту туралы",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А. Узбековке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