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2c4f" w14:textId="8d92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әкімдігінің 2015 жылғы 27 тамыздағы № 273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2016 жылғы 17 ақпандағы № 28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№ 213 "Нормативтік құқықтық актілер туралы" Заңының 40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Шығыс Қазақстан облысының Әділет департаментінде 2015 жылы 08 қазанда № 4169 болып тіркелген (2015 жылы 12 қарашада № 89 (8869) "Қалба тынысы" аудандық газетінде жарияланған), Жарма ауданы әкімдігінің 2015 жылғы 27 тамыздағы № 273 "Жұмыс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"Жарма ауданының жұмыспен қамту және әлеуметтік бағдарламалар бөлімі" ММ-сі (Р. Касенов) аудан бойынша жұмыс орындарының квотасын белгілеу бойынша аудан әкімдігінің жаңа редакциядағы қаулысын әзірлесін және осы қаулыдан туындайтын басқа да тиісті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аудан әкімінің орынбасары С. Брынзовқа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Сыдықов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