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272f" w14:textId="f492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16 қарашадағы № 239 "2016 жылы халықтың нысаналы топтарын анықта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6 жылғы 26 сәуірдегі № 7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ңдіқара ауданы әкімдігінің 2015 жылғы 16 қарашадағы № 239 "2016 жылы халықтың нысаналы топтары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47 тіркелген, 2015 жылғы 24 желтоқсанда "Меңдіқара үні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Меңдіқара ауданы әкімінің әлеуметтік мәселелері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