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2fa4a" w14:textId="a72fa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"Сайлау учаскелерін құру туралы" Қызылорда қаласы әкімінің 2015 жылғы 09 қарашадағы № 418 шешімінің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Қызылорда қаласы әкімінің 2016 жылғы 30 наурыздағы № 452 шешімі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"Нормативтік құқықтық актілер туралы" Қазақстан Республикасының 1998 жылғы 24 наурыздағы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Қызылорда қаласының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"Сайлау учаскелерін құру туралы" Қызылорда қаласы әкімінің 2015 жылғы 09 қарашадағы </w:t>
      </w:r>
      <w:r>
        <w:rPr>
          <w:rFonts w:ascii="Times New Roman"/>
          <w:b w:val="false"/>
          <w:i w:val="false"/>
          <w:color w:val="000000"/>
          <w:sz w:val="28"/>
        </w:rPr>
        <w:t>№ 418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шешімінің (нормативтік құқықтық актілерді мемлекеттік тіркеу Тізілімінде № 5219 нөмірімен тіркелген, "Ақмешiт ақшамы" газетінде 2015 жылғы 25 қарашадағы №92-93, "Кызылорда Таймс" газетінде 2015 жылғы 25 қарашадағы №47 және "Әділет" ақпараттық-құқықтық жүйесінде 2015 жылғы 25 қарашада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қол қойылған күнiнен бастап қолданысқа енгiзiледi.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НӘЛІБАЕВ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