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9748" w14:textId="c3a9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"Жұмыссыздарды қоғамдық жұмыстарға жіберу туралы" Саран қаласы әкімдігінің 2011 жылғы 1 желтоқсандағы № 43/02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әкімдігінің 2016 жылғы 25 тамыздағы № 35/05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"Халықты жұмыспен қамту туралы" № 482-V жаңа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қабылдануына байланысты, Қазақстан Республикасы Үкіметінің 2011 жылғы 25 тамыздағы "Нормативтік құқықтық актілердің құқықтық мониторингін жүргізу қағидасын бекіту туралы" № 964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үшін, Қазақстан Республикасының 2016 жылғы 6 сәуірдегі "Құқықтық актілер туралы" № 480-V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23 қаңтардағы "Қазақстан Республикасындағы жергілікті мемлекеттік басқару және өзін-өзі басқару туралы" № 148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Саран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Саран қаласы әкімдігінің 2011 жылғы 1 желтоқсандағы "Жұмыссыздарды қоғамдық жұмыстарға жіберу туралы" № 43/02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8-7-130 болып тіркелген, "Саран газеті" қалалық газетінің № 53 (621), 2011 жылғы 30 желтоқсанда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Саран қаласы әкімінің орынбасары Ералы Серикович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Шкарупа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