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34b7" w14:textId="08f3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қаласы әкімі аппаратының және облыстық бюджеттен қаржыландырылатын атқарушы органдардың мемлекеттік қызметшілерінің қызмет этикасының қағидаларын бекіту туралы" Түркістан қаласы әкімдігінің 2013 жылғы 25 қарашадағы № 208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5 жылғы 23 желтоқсандағы № 17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үркістан қаласы әкімі аппаратының және облыстық бюджеттен қаржыландырылатын атқарушы органдардың мемлекеттік қызметшілерінің қызмет этикасының қағидаларын бекіту туралы» Түркістан қаласы әкімдігінің 2013 жылғы 25 қарашадағы № 2080 (Нормативтік құқықтық актілерді мемлекеттік тіркеу тізілімінде № 2460 тіркелген, 2014 жылғы 3 қаңтарда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 Ж.Насыр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Ә.Өс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