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f863" w14:textId="377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2014 жылғы 17 қыркүйектегі № 124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2014 жылғы 16 қыркүйектегі № 3-4/230 санды ұсынысына сәйкес,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облысы, Ойыл ауданы, Ойыл ауылдық округінің "Сегізсай" өндірістік кооперативінің аумағындағы мүйізді ірі қара малдары арасынан құтырық ауыруының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ауданы, Ойыл ауылдық округі әкімінің 2014 жылғы 9 шілдедегі № 80 "Ойыл ауылдық округінің "Сегізсай" өндірістік кооперативінің аумағында шектеу іс-шараларын белгілеу туралы" (нормативтік құқықтық актілерді мемлекеттік тіркеу тізілімінде № 3967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Ойыл ауылдық округі әкімі аппаратының бас маманы А.Берекеноваға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 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