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168a" w14:textId="b721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"Өтінімдердің, жануарлар дүниесін пайдалануға рұқсат беру журналдарының, сонымен бірге олардың есептілігі мен санағының нысандарын бекіту туралы" Қазақстан Республикасы Қоршаған ортаны қорғау министрінің 2013 жылғы 27 қыркүйектегі № 292-Ө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16 ақпандағы № 18-03/104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«Өтінімдердің, жануарлар дүниесін пайдалануға рұқсат беру журналдарының, сонымен бірге олардың есептілігі мен санағының нысандарын бекіту туралы» Қазақстан Республикасы Қоршаған ортаны қорғау министрінің 2013 жылғы 27 қыркүйектегі № 292-Ө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8867 тіркелген, 2014 жылғы 22 желтоқсанда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шаруашылығы және жануарлар дүниесі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 мерзімде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«Әділет» ақпараттық-құқықтық жүйесінде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