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fc07" w14:textId="032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Мемлекеттік санитарлық-эпидемиологиялық қадағалау комитетінің төрағасы - Қазақстан Республикасының Бас мемлекеттік санитарлық дәрігерінің кейбір бұйрықтарының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Мемлекеттік санитарлық-эпидемиологиялық қадағалау комитеті төрайымының 2013 жылғы 10 қыркүйектегі № 223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Бас мемлекеттік санитарлық дәрігерінің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"Бальнеотерапевтiк емшара жүргiзетiн бөлiмдердiң (кабинеттердiң) құрылымына және оларды пайдалану барысында қойылатын санитарлық-гигиеналық және эпидемияға қарсы бағытталған талаптар" санитарлық ережелерi мен нормаларын бекiту туралы" 2002 жылғы 11 шілдедегі № 26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12927 болып тіркелген, Қазақстан Республикасы орталық атқарушы және өзге де мемлекеттік органдарының нормативтік құқықтық актілер бюллетенінде жарияланған, 2002 жыл, № 39, 701-құжат);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"Тез бұзылатын тамақ өнімдерін сақтау жағдайларына және сату мерзіміне қойылатын санитарлық-гигиеналық талаптар" санитарлық ережелері мен нормаларын бекіту туралы" 2002 жылғы 1 тамыздағы N 32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13295 болып тіркелген, Қазақстан Республикасы орталық атқарушы және өзге де мемлекеттік органдарының нормативтік құқықтық актілер бюллетенінде жарияланған, 2002 жыл, № 41-42, 724-құжат)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Мемлекеттік санитарлық-эпидемиологиялық қадағалау комитетінің ұйымдастыру-құқықтық және кадр жұмысы басқармасы бір апталық мерзімде осы бұйрықтың көшірмесін Қазақстан Республикасы Әділет министрлігіне жіберсін және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Комитет төрайымы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дәрігері                           А. Есмагамбетова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