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5bc1" w14:textId="e235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24 тамыздағы № 2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ың кейбір заңнамалық актілеріне Қазақстан Республикасы Ұлттық Банкінің қызметін ұйымдастыру, қаржы нарығын және қаржы ұйымдарын реттеу мәселелері бойынша өзгерістер мен толықтырулар енгізу туралы» 2012 жылғы 5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ынадай нормативтік құқықтық актіл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Басқармасының «Заңды тұлғаға өзін-өзі реттейтін ұйым мәртебесін беру және оны жою ережесін бекіту туралы» 2003 жылғы 2 желтоқсандағы № 41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3 тіркелген, «Егемен Қазақстан» газетінде 2004 жылғы 16 қаңтарда № 9-10 (23648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және қаржы ұйымдарын реттеу мен қадағалау агенттігі Басқармасының «Қазақстан Республикасының Ұлттық Банкі Басқармасының «Заңды тұлғаға өзін-өзі реттейтін ұйым мәртебесін беру және одан айрылу ережесін бекіту туралы» 2003 жылғы 2 желтоқсандағы № 418 қаулысына өзгерістер енгізу туралы» 2005 жылғы 26 қарашадағы № 4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81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және қаржы ұйымдарын реттеу мен қадағалау агенттігі Басқармасының «Арнайы қаржы компаниясын ерікті қайта құруға немесе таратуға рұқсат алу ережесін бекіту туралы» 2006 жылғы 15 сәуірдегі № 1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31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Басқармасының «Сақтандыру (қайта сақтандыру) ұйымдарының құрылтай құжаттарына өзгерістерді және (немесе) толықтыруларды алдын ала келісу қағидаларын бекіту туралы» 2012 жылғы 28 сәуірдегі № 1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35 тіркелген, «Егемен Қазақстан» газетінде 2012 жылғы 25 тамызда № 551-556 (27629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Төрағасының орынбасары Д.Т. Ақыш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 Төрағасы   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