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5bc1" w14:textId="e235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4 тамыздағы № 2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ың кейбір заңнамалық актілеріне Қазақстан Республикасы Ұлттық Банкінің қызметін ұйымдастыру, қаржы нарығын және қаржы ұйымдарын реттеу мәселелері бойынша өзгерістер мен толықтырулар енгізу туралы» 2012 жылғы 5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ынадай нормативтік құқықтық актіл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Басқармасының «Заңды тұлғаға өзін-өзі реттейтін ұйым мәртебесін беру және оны жою ережесін бекіту туралы» 2003 жылғы 2 желтоқсандағы № 4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33 тіркелген, «Егемен Қазақстан» газетінде 2004 жылғы 16 қаңтарда № 9-10 (23648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және қаржы ұйымдарын реттеу мен қадағалау агенттігі Басқармасының «Қазақстан Республикасының Ұлттық Банкі Басқармасының «Заңды тұлғаға өзін-өзі реттейтін ұйым мәртебесін беру және одан айрылу ережесін бекіту туралы» 2003 жылғы 2 желтоқсандағы № 418 қаулысына өзгерістер енгізу туралы» 2005 жылғы 26 қарашадағы № 4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81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және қаржы ұйымдарын реттеу мен қадағалау агенттігі Басқармасының «Арнайы қаржы компаниясын ерікті қайта құруға немесе таратуға рұқсат алу ережесін бекіту туралы» 2006 жылғы 15 сәуірдегі № 1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31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Басқармасының «Сақтандыру (қайта сақтандыру) ұйымдарының құрылтай құжаттарына өзгерістерді және (немесе) толықтыруларды алдын ала келісу қағидаларын бекіту туралы» 2012 жылғы 28 сәуірдегі № 1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35 тіркелген, «Егемен Қазақстан» газетінде 2012 жылғы 25 тамызда № 551-556 (27629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Төрағасының орынбасары Д.Т. Ақыш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 Төрағасы   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