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b3d2" w14:textId="a98b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2021 жылғы 3 желтоқсандағы № 168 "Алтынсарин ауданында стационарлық емес сауда объектілерін орналастыру орындарын және маршруттарын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2025 жылғы 24 сәуірдегі № 52 қаулысы. Қостанай облысының Әділет департаментінде 2025 жылғы 24 сәуірде № 10440-10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әкімдігінің "Алтынсарин ауданында стационарлық емес сауда объектілерін орналастыру орындарын және маршруттарын айқындау және бекіту туралы" 2021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25734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әкімдіктің аталған қаулысының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"Алтынсарин ауданында стационарлық емес сауда объектілерін орналастыру орындарын айқындау және бекіту туралы";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ҚАУЛЫ ЕТЕДІ:";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кәсіпкерлік бөлімі"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жариялағанынан кейін Алтынсарин ауданы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Алтынсарин ауданы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ауданында стационарлық емес сауда объектілерін орналастыру орындары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ауылы, Ленин көшесі, № 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ауылы, Школьная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 ауылы, Первомайская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ауылы, Школьная көшесі, № 17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атындағы ауылы, Ленин көшесі, № 3 үйдің сол жағында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ауылы, Лесная көшесі, № 11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ауылы, Мир көшесі, № 3 үйдің оң жағында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 ауылы, Ленин көшесі, № 46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ауылы, Ленин көшесі, № 25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ауылы, Почтовая көшесі, № 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ауылы, Луговая көшесі, № 29 үйдің сол жағында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ауылы, Мәриям Хәкімжанова көшесі, № 48 үйдің сол жағында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ауылы, Ленин көшесі, № 21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ауылы, Школьная көшесі, № 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ауылы, Парковая көшесі, № 1Б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шаршы метрден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