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4b28" w14:textId="fac4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1205 және Қазақстан Республикасы Ұлттық экономика министрінің 2015 жылғы 29 желтоқсандағы № 823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 қыркүйектегі № 290 және Қазақстан Республикасы Премьер-Министрінің орынбасары - Ұлттық экономика министрінің 2025 жылғы 24 қыркүйектегі № 92 бірлескен бұйрығы. Қазақстан Республикасының Әділет министрлігінде 2025 жылы 29 қыркүйектегі № 36961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1205 және Қазақстан Республикасы Ұлттық экономика министрінің 2015 жылғы 29 желтоқсандағы № 823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12769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Теміржол көлігі саласындағы тәуекел дәрежесін бағалау өлшемшарттарына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Start w:name="z9" w:id="3"/>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Көлік министрлігінің интернет-ресурсында орналастыруды;</w:t>
      </w:r>
    </w:p>
    <w:bookmarkEnd w:id="5"/>
    <w:bookmarkStart w:name="z12" w:id="6"/>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бес жұмыс күні ішінде оны "Тексеру субъектілері мен объектілерінің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жолдауды қамтамасыз етсін.</w:t>
      </w:r>
    </w:p>
    <w:bookmarkEnd w:id="6"/>
    <w:bookmarkStart w:name="z13"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Көлік вице-министріне жүктелсін.</w:t>
      </w:r>
    </w:p>
    <w:bookmarkEnd w:id="7"/>
    <w:bookmarkStart w:name="z14" w:id="8"/>
    <w:p>
      <w:pPr>
        <w:spacing w:after="0"/>
        <w:ind w:left="0"/>
        <w:jc w:val="both"/>
      </w:pPr>
      <w:r>
        <w:rPr>
          <w:rFonts w:ascii="Times New Roman"/>
          <w:b w:val="false"/>
          <w:i w:val="false"/>
          <w:color w:val="000000"/>
          <w:sz w:val="28"/>
        </w:rPr>
        <w:t>
      4. Осы бірлескен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Калиакпаров</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Қазақстан Республикасы</w:t>
      </w:r>
    </w:p>
    <w:bookmarkEnd w:id="10"/>
    <w:bookmarkStart w:name="z19" w:id="11"/>
    <w:p>
      <w:pPr>
        <w:spacing w:after="0"/>
        <w:ind w:left="0"/>
        <w:jc w:val="both"/>
      </w:pPr>
      <w:r>
        <w:rPr>
          <w:rFonts w:ascii="Times New Roman"/>
          <w:b w:val="false"/>
          <w:i w:val="false"/>
          <w:color w:val="000000"/>
          <w:sz w:val="28"/>
        </w:rPr>
        <w:t>
      Бас прокуратурасының Құқықтық</w:t>
      </w:r>
    </w:p>
    <w:bookmarkEnd w:id="11"/>
    <w:bookmarkStart w:name="z20" w:id="12"/>
    <w:p>
      <w:pPr>
        <w:spacing w:after="0"/>
        <w:ind w:left="0"/>
        <w:jc w:val="both"/>
      </w:pPr>
      <w:r>
        <w:rPr>
          <w:rFonts w:ascii="Times New Roman"/>
          <w:b w:val="false"/>
          <w:i w:val="false"/>
          <w:color w:val="000000"/>
          <w:sz w:val="28"/>
        </w:rPr>
        <w:t>
      статистика және арнайы есепке алу</w:t>
      </w:r>
    </w:p>
    <w:bookmarkEnd w:id="12"/>
    <w:bookmarkStart w:name="z21" w:id="13"/>
    <w:p>
      <w:pPr>
        <w:spacing w:after="0"/>
        <w:ind w:left="0"/>
        <w:jc w:val="both"/>
      </w:pPr>
      <w:r>
        <w:rPr>
          <w:rFonts w:ascii="Times New Roman"/>
          <w:b w:val="false"/>
          <w:i w:val="false"/>
          <w:color w:val="000000"/>
          <w:sz w:val="28"/>
        </w:rPr>
        <w:t>
      жөніндегі комитеті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92 мен</w:t>
            </w:r>
            <w:r>
              <w:br/>
            </w:r>
            <w:r>
              <w:rPr>
                <w:rFonts w:ascii="Times New Roman"/>
                <w:b w:val="false"/>
                <w:i w:val="false"/>
                <w:color w:val="000000"/>
                <w:sz w:val="20"/>
              </w:rPr>
              <w:t>Қазақстан Республикасы Көлік</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 қыркүйектегі</w:t>
            </w:r>
            <w:r>
              <w:br/>
            </w:r>
            <w:r>
              <w:rPr>
                <w:rFonts w:ascii="Times New Roman"/>
                <w:b w:val="false"/>
                <w:i w:val="false"/>
                <w:color w:val="000000"/>
                <w:sz w:val="20"/>
              </w:rPr>
              <w:t>№ 290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Теміржол көлігі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24" w:id="14"/>
    <w:p>
      <w:pPr>
        <w:spacing w:after="0"/>
        <w:ind w:left="0"/>
        <w:jc w:val="left"/>
      </w:pPr>
      <w:r>
        <w:rPr>
          <w:rFonts w:ascii="Times New Roman"/>
          <w:b/>
          <w:i w:val="false"/>
          <w:color w:val="000000"/>
        </w:rPr>
        <w:t xml:space="preserve"> Теміржол көлігі саласындағы субъектілеріне (объектілеріне) қойылатын талаптардың бұзылу дәрежесі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магистральдық, станциялық, кірме жолдар мен теміржолдарда жүк немесе жолаушылар пойыздарының жылжымалы теміржол құрамының соқтығысуына, жолдан шығып кетуіне жол берілген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қалпына келтіруге болмайтын дәрежеге дейін зақымдалуына алып келген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жылжымалы құрамды ағыту және жөндеуге беру талап етілетін көлемде зақымдауға жол берілген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адамның өмірі мен денсаулығына және қозғалыс қауіпсіздігіне зиян келтіру не қауіп төндіретін туралы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адамның өмірі мен денсаулығына және қозғалыс қауіпсіздігіне зиян келтіру не қауіп төндіретін туралы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оқиғалар немесе адам өмірі мен денсаулығына қауіп төндіру туралы ақпараттардың расталуы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қорытындылары бойынша бұзушылықтарды жою туралы ұсынымдарды белгіленген мерзімде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уақтылы өтпеуі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өткен, сондай-ақ өз осьтерінде алып тасталған (есептен шығарылған) теміржол жылжымалы құрамын магистральды теміржол желісінде пайдаланудың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жылжымалы құрамды, жолаушылар вагондарымен, АЖҚ жылына екi рет (көктемде және күзде) комиссиялық түрде қарап тексеру актісінің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локомотивтер, моторвагонды және АЖҚ оларды пайдалану қағидаларын білетін жұмыскердiң, ал станциялық жолдарда – машинистің, АЖҚ жүргізушісінің немесе депо жолдары мен шаруашылық жүргізу субъектілері жолдарындағы олардың көмекшілерінің қадағалауын қалдыруы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моторвагонды жылжымалы құрамда (өздiгiнен жүретiн арнайы жылжымалы құрамда) пойыздардың айналым бағыттары бойынша инфрақұрылымның пойыздық радиобайланыспен үйлесетiн (инфрақұрылымда пайдаланған жағдайда) пойыздық радиобайланыс құрылғыларының, белгiленген көрсеткiштердi тiркейтiн жылдамдық өлшегiштердің, автоматты локомотивтiк сигнализацияның локомотивтiк құрылғыларының және қауiпсiздiк құрылғыларының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оларды вагондардан дистанциялық ағыту құрылғыларының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екiншi басқару пультiнің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артқы көрiнiс айналарының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машинист кенеттен локомотив жүргiзу қабiлетiнен айырылған кезде автоматты тоқтату құрылғыларының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пойыздарда жүрудің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пойыздарын жүргiзуге арналған локомотивтердің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жолаушылар, жүк вагондары, моторвагонды және АЖҚ қол тежегіштерімен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миллиметрден (бұдан әрі – мм.) артық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жанына түсiрiлген немесе тиеуге дайындалған жүктің құрылыстардың жақындау габаритi бұзылмайтындай етiп жиналмауы және бекiтпеуi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(жол жұмыстарына арналып түсiрiлген балластан басқа) биiктiгi 1200 мм. дейiн болғанда ол шеткi рельс бастиегiнiң сыртқы қырынан 2,0 метрден (бұдан әрі – м.) жақын, ал биiктiгi жоғары болғанда 2,5 м. жақын тұруы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жолдың барлық элементтерi (жер төсемi, жоғарғы құрылысы және жасанды құрылыстар) пайдаланған кезде пойыздың осы учаскеде белгiленген жылдамдықтармен қауiпсiз және жатық қозғалысын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қисықтардың радиустары, түзулер мен қисықтардың жанасуы, еңiстердiң қия беткейлiгiне қатысты желiнiң жоспарына және профилiне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(бұдан әрі – км.) және одан төмен учаскелерде тарылу жағына қарай – 4 мм., ал кеңею - +10 мм. мөлшерінде белгіленбеуі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пайдалану рельстің табаны төсемелер ребордынан жоғары және 5 шпалдан немесе қатар төселген білеулерден асып түсетін рельс пен төсемдер арасындағы бунақ жолдарында саңылаулар анықталған жағдайлардан басқа жағдайларда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бағыттамалардың болмауы тиiс. Сақтандырғыш тұйықтардың пайдалы ұзындығы кем дегенде 50 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 кірме жолдарды техникалық күтіп ұстауды қамтамасыз ету және жөндеу жұмыстарын жүзеге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жолдың бойлық пішіні бар техникалық паспорттың екі данасының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жасанды құрылыстар сызбасының екі данасының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иеленушіде әрбір кірме жолға жолдар мен қойма алаңдарының түрін көрсете отырып, тиеу-түсіру (босату) орындары көрсетілген масштабты схема-жоспары пакетінің екі данасының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пайдалануға бергеннен кейін немесе олар жабылған соң техникалық паспортта тиісті өзгерістердің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жылда бір рет жүргізілген кірме жолдардың жоспары мен бейінін аспаптық тексерудің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өздерінің орналасқан аумағы шегінде кірме жолдарды жарықпен, сондай-ақ кірме жолдарды қоқыс пен қардан тазалауын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мамандандырылған вагондардың шатырын, жүк тиеу люктерін тиелген жүктің қалдықтарынан тазаламауы, вагондағы трафареттік жазбаларды, сондай-ақ, вагонның рамасы мен жүріс бөлігін сүртпеуі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жағдайда ұстамауы және тиімді пайдаланбауы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пойыздардың қауіпсіз және жатық қозғалуын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кезiнде қауiпсiздiк және радиобайланыс құрылғыларының, тежегiш жабдықтарының және автотiркегiш құрылғысының, бақылау, өлшеу және сигнал беру аспаптарының, электр тiзбектерiнің жұмысы дұрыстығының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автотiркегiшiнде, сондай-ақ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 мен орны туралы анық белгiнің, сондай-ақ қалыптастыру кезiнде оны қабылдау туралы таңбалардың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пойыздарда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 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пойыздармен жүруі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жылдамдығы сағатына 160 км. дейiнгi пойыздарда жолаушы вагондарының дөңгелектерінің iшкi қырларының арасындағы қашықтық 1440 мм. болуға ауытқулары ұлғаюы жағына 3 мм. және азаю жағына да 1 мм. аспауға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вагондарға деполық және күрделі жөндеу жүргізбеуі, олардың техникалық жағдайын Техникалық шешім бойынша диагностикадан өткізген соң орындалады, бұл ретте ұзартылған қызмет ету мерзімі 5 жылдан аспайды, вагондардың жалпы белгіленген қызмет ету мерзімі, ұзартуды ескергенде, шығарушы зауыттың базалық вагонға арналған техникалық шарттарында көрсетілген қызмет ету мерзімінің біржарымдық мөлшерінен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сақтандырғыш құрылғыларын, өрт сөндiру құралдарын, өрт сигнализациясы және локомотивтердегi және моторвагонды жылжымалы құрамдағы автоматика, манометрлер, сақтандырғыш клапандар, ауа резервуарларын белгiленген мерзiмдерде сынақтан және куәландырудан өткiзбеуi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пойызында автотiркегiштердiң бойлық осьтерiнiң арасындағы биiктiк бойынша айырмашылықты 100 мм.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пойызының жүк тиелген бiрiншi вагоны арасында автотiркегiштердiң бойлық осьтерiнiң арасындағы биiктiк бойынша айырмашылықты 110 мм.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пойызының бiрiншi вагоны арасында автотiркегiштердiң бойлық осьтерiнiң арасындағы биiктiк бойынша айырмашылықты 100 мм.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пойызында 70 мм.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пойызында вагондар арасының саңылаусыз автотiркегiшпен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пойыздар қозғалысына тiкелей байланысты қызметкерлерiне жұмыс берушiнiң есебiнен тиiстi айырым белгiлерi бар нысанды киiм (погонсыз)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қауіптілігі жоғары аймақтарында мал жайылуы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аймақтарға өрттерді, аварияларды және басқа да табиғат апаттарын жою үшін өрт сөндірушілердің және авариялық-құтқару командаларының жауынгерлік топтары жедел және шұғыл медициналық көмек бригадаларын кедергісіз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объектілерді орналастыру және жұмыстарды жүргізуге Ұлттық инфрақұрылым операторы берген жазбаша рұқсаттың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 ерекшелігіне сәйкес техникалық іске жарамды құрал-саймандармен және техникалық құралдармен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қала маңындағы пойыздардың құрамына адамдарды тасымалдау үшiн енгiзiлетiн жүк вагондарын тоқтату кранының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 желiлердiң аралықтарындағы түзу учаскелердiң жолдар осьтерiнiң арасындағы қашықтық 4100 мм. кем болмауға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төрт жолды желiлерде екiншi және үшiншi жолдар осьтерiнiң арасындағы қашықтық 5000 мм. кем болмауға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станцияларында (бұдан әрi - станциялар) түзу учаскелерде шектес жолдар осьтерiнiң арасындағы қашықтық 4800 мм. кем болмайды, екiншi дәрежелi жолдар мен жүк аудандарының жолдарында 4500 мм. кем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бас жолдар шетте орналасқан болса, олардың арасындағы қашықтықтық 4100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тікелей вагоннан вагонға қайта тиеуге арналған жолдардың осьтері арасындағы қашықтықтық 3600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дистанцияда бар барлық жол шаруашылығын құрылыстары мен құрылғыларының сызбалары мен сипаттамаларының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станциялардың масштабтық және схемалық жоспарларының, барлық бас және станциялық жолдардың, сұрыптау дөңестерiнiң, сондай-ақ локомотивтер айналатын темiр жол кiрме жолдарының бойлық бейiндерiнің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төсемiнiң үстiңгi жағындағы енi жолдың түзу учаскелерiнде жолдың үстiңгi құрылысына сәйкес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оларды реконструкциялауға дейiн жер төсемiнiң енi кем дегенде: дара жолды желiлерде – 5,5 м., қосжолды желiлерде – 9,6 м., ал дара жолды желiлердегi жартастық және құрғатқыш топырақтарда кем дегенде - 5,0 м., қосжолды желiлерде 9,1 м. болуына рұқсат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жиегiнiң үстiңгi бетiндегi ең аз енi жолдың әр жағынан 0,4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учаскелерiнде және радиусы 350 м. және одан үлкен қисықтардағы рельстердiң бастиектерiнiң iшкi шеттерi арасындағы жолтабан енiнiң номиналдық көлемiнің – 1520 мм.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ағаш шпалдарда – 1530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темiрбетон шпалдарда - 1520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299 м. және одан кем барлық шпалдар түрiнде – 1535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желілерінің учаскелері мен жолдарында радиусы 650 м. артық учаскелерде жолтабан енінің номиналдық көлемі 1524 мм.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тоннельдерді бақылау-габариттiк құрылғыларымен қоршау, ескерту сигналымен және бөгегiш бағдаршамдарымен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өртке қарсы құралдармен және қарап тексеруге арналған аспаптармен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және құрылыстардың жай-күйiн бақылау магистральдық темiр жол желiсiнде жол өлшегiш вагондар мен арбашалар, ақаутапқыш вагондар, ақаутапқыш автомотрисалар, ақаутапқыш арбашалар, ақаутабу жөнiндегi зертханалар, көпiрлiк, тоннельдiк, жолды тексерушiлiк, габарит-тексерушiлiк, сынау, жөндеу-тексеру-сүңгуiр станцияларының қолданылмауы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жолдармен пойыздар қозғалысы қауіпсіздігін қамтамасыз ету үшін станцияларда және елді мекендерге, мал бағу орындарына жақын орналасқан жерлерде қоршау құрылғыларын орнатпауы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станциялық жолдардағы рельстер мен бағыттамалық бұрмалардың қуаты мен жай-күйi бойынша пайдалану жағдайларына (жүктасымалдылығы, осьтiк жүктемелер және пойыздардың қозғалыс жылдамдықтары)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жолдардағы барлық қарсы бағыттамалық бұрмалардың үшкiрлерi алдынан бастап тепкiш бiлеулер орнатпауы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басты жолдарға жаңадан бағыттамалық бұрмаларды орнатуы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климаттық және басқа жағдайларға байланысты механикаландырылған тазарту немесе қар ерiту құрылғыларымен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пойыздарды қабылдау және жөнелту жүргiзiлетiн жолдарда орналасқан бақылау бағыттама, сондай-ақ күзеттік құлыптармен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1-класты қауiптi жүктерi (жарылғыш материалдары) бар вагондардың тұруына бөлiнген жолдарға апаратын бақылау бағыттама құлыптарымен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қалпына келтiру және өрт сөндiру пойыздарының тұруына бөлiнген жолдарға апаратын бағыттамалар бақылау бағыттама құлыптарымен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сақтандырғыш және ұстағыш тұйықтарға апаратын бақылау бағыттама құлыптарымен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дефектоскоп вагондардың, жол өлшегiш вагондардың, темiржол құрылыс машиналарын тоқтатып қоюға бөлiнген жолдарға апаратын бақылау бағыттама құлыптарымен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 және айқастырмалардың жылжымалы өзекшелерi (дөңестiк және сұрыптау жолдарында орналасқандардан басқа), соның iшiнде орталықтандырылған және бақылау құлыптары барлары, оларды iлiнбелi құлыппен жабудың мүмкiндiгi болу үшiн үлгi құралдармен жабдықталады. Бұл құралдар үшкiрдiң рамалық рельске, айқастырманың жылжымалы өзекшесiн жақтауға тығыз жанасуын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темiр жол желiсiнiң бiр деңгейде қиылысатын, сондай-ақ желiлердiң, темiр жол кiрме және қосылу жолдарының басты жолдарға қосылатын жерлерiнде аралықтар мен станцияларда сақтандырғыш тұйықтары немесе қорғағыш бағыттамалардың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еңiстерi бар аралықтарда, сондай-ақ осындай аралықтарды шектейтiн станцияларда сақтандырғыш тұйықтарының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жолдардың жанында жол және сигнал белгiлерiнің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бұрмалардың жанында және жолдар қосылатын басқа жерлерде шектiк бағаншалардың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жолға бөлiнген белдеу шекарасын көрсету үшiн, сондай-ақ жер төсемiнiң көрiнбейтiн құрылыстарын жер бетiнде белгiлеу үшiн ерекше жол белгiлерiнің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габаритi бойынша салынған жылжымалы құрам айналмайтын пайдаланудағы станциялық жолдарда 3810 мм. қашықтықты қалдырылуы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жүргiншi өтпелерiнің темiр жолдармен бiр деңгейдегі жаяу жүргiншi тоннельдерi немесе жаяу жүргiншi көпiрлерiмен алмастырылуы не болмаса, жақын жердегi жасанды құрылыстың (құбырдың, кiшi көпiрдiң) астына жiберiлуi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 қолданыстағы жолдар арқылы өтетін жаяу жүргінші жолдарының, оларды пойыздың жақындауы туралы ескертетін сигнализациямен, сақтандырғыш тосқауылдармен, ескерту қалқандарымен жабдықтай отырып,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пойыздарының жүрдек жылдамдығы жүзеге асырылатын барлық өтпелерге кезекшi қызметкерлердің қызмет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бойынша кезекшi немесе оның мiндеттерiн орындайтын қызметкердің жүрдек жолаушылар пойызының өтуiне 5 минут қалғанда өтпе бойынша көлiк құралдарының қозғалысын тоқтатуы және тоспаны жабуы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өтпесi бойынша жүгi бар немесе жүксiз iрi габариттi және ауыр салмақты көлiк құралдарын, баяу жүрiстi машиналар мен автопойыздарды жүрдек пойыздың өтуiне 1 сағат қалғанда өткiзуі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 және станцияда қозғалыс үшiн кез келген кедергi (тоқтауды талап ететiн жер), сондай-ақ қозғалыс үшiн қауiптi, тоқтауды немесе жылдамдықты азайтуды талап ететiн, жұмыстар жүргiзiлетiн жер пойыздың (маневрлiк құрамның) келуiне қарамастан екi жақтан да сигналдармен қоршалмауы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сигналдарымен немесе қозғалыс үшiн қауiптi жұмыстарды жүргiзу орнымен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Кедергi жойылғанға, жұмыстар толық аяқталғанға, жолдың, түйiспе желiсiнiң күйi, габариттiң сақталуы тексерiлгенге дейiн, кедергiнi немесе жұмыстар жүргiзiлетiн жердi қоршап тұрған сигналдардың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шеберлері, түйіспе желісі аудандарының бастықтары мен электрмеханиктері, сигнал беру және байланыс дистанцияларының электрмеханиктерінің жұмыстарды жүргізу уақытына, бірақ 12 сағаттан аспайтын уақытқа ескертулер беру туралы өтінімдердің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сигнал беру және байланыс дистанциялары, электрмен жабдықтау дистанциялары бастықтарының 5 тәулікке дейінгі мерзімге ескертулер беру туралы өтінімдердің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Теміржолдардан өту тек белгіленген орындардарда, жаяу жүргіншілер көпірлері, туннельдері, теміржол өткелдері арқылы ғана қамтамасыз етіледі. Көпірлері мен туннельдері жоқ станцияларда теміржолдардан жаяу жүргіншілер төсемдері арқылы өтуге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жолдардың шығу және маршруттық бағдаршамдарының көрсетулерi кем дегенде көрсетулерiнің 400 м. дейiн, бүйiр жолдардың шығу және маршруттық бағдаршамдарының, сондай-ақ шақыру сигналдарының және маневрлiк бағдаршамдардың көрсетулерiнің кем дегенде 200 м. қашықтықта анық көрiнбеуi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бұғаттауымен жарақтандырылған учаскелерде орналасқан станцияларда бұл құрылғылардың шаруашылықтық пойыздарға арналған жезл-кiлттерi, ал пойыздарды итермейтiн локомотивтi қайтарып алып, итермелеу қолданылатын жартылай автоматтық бұғаттауы бар учаскелердiң станцияларын – итергiш локомотивтерге де арналатын жезл-кiлттерiнің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бұғаттаумен және радиобұғаттаумен жарақтандырылған желiлерде орналасқан станцияларда бос емес жолға қойылған маршрут кезiнде кiру бағдаршамының ашылуына жол бермейтін құрылғылардың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аппаратында жолдар мен бағыттамалардың бос еместiгiн бақылаудың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 бос емес жолға маршрут қойылған кезiнде кiру бағдаршамының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құрылғыларының жылжымалы құрамның астындағы бағыттаманың ауыстырылуы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бағыттамалар тиiстi қалыпқа қойылмаса, электрлiк орталықтандыру құрылғыларының осы маршрут бойынша тиiстi бағдаршамдардың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 маршрутқа кiретiн бағыттаманың ауыстырылуына немесе қойылған маршрутты шектейтiн ашық бағдаршам кезiнде қарсы маршрут бағдаршамының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бағыттамалардың шеткi жағдайларында қысылған үшкiрдiң рамалық рельске және айқастырманың жылжымалы өзекшесiнiң жақтауға тығыз жанасуын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қысылған үшкiр мен рамалық рельс немесе жылжымалы өзекшемен жақтаудың арасындағы саңылау 4 мм. және одан астам болған кезде бағыттама үшкiрлерiнiң немесе айқастырманың жылжымалы өзекшесiнiң тұйықталуына жол бермеуiн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тұйықтағыштарының басқа үшкiрдi рамалық рельстен кем дегенде 125 мм. бұруын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құлыптарының кiлттiң тек бағыттаманың жабық күйiнде ғана алынуына жол беруi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бағыттамаларды тек құлыптан суырып алынған кiлтте көрсетiлген қалпында, үшкiрдiң рамалық рельске тығыз жанасқан жағдайында ғана жол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қыстырылған үшкiр және рамалық рельс арасындағы саңылау 4 мм. және одан астам болғанда бағыттаманың жабылуына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әр маневрлiк ауданы және оған қызмет көрсететiн локомотивтер үшiн жеке радиожиiлiктердің бөлiнуi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5,0 м. биiктiкте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6,0 м. биiктiкте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 иiлiс жебесi барынша төмен түсiңкiреген жағдайда кем дегенде мынадай биiктiкте жолаушылар платформаларының бетiнен – 4,5 м. биiктiкте болуы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темiр жол өтпелерiндегi автомобиль жолдарының бетiнен кем дегенде 7,0 м. биiктiкте болуы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2,5 м., станцияларда –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автомобиль жолдарымен қиылыстарда – 5,5 м. (қолданыстағы желiлерде, олардың қайта құрылуына дейiн 4,5 м. қашықтықты сақтауға рұқсат етiледi)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жұмыстардың жүргiзілуі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жолдардың, бағыттамалық бұрмалардың, сигнал беру, орталықтандыру және бұғаттау (одан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жазба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 жою туралы тиісті қызметкердің ДУ-46 нысанындағы қарап тексеру журналында тиісті белгіні қоюы, ол оның қолымен және станция бойынша кезекшінің қолымен куәландырылады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сериясы және аралықты шектеуші станция атауы бар әрбір жезлдің болмауы. Жезл серияларының әрбір аралыққа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түйіспе желісі құрылғылары, өтпелік сигнализация, жасанды және басқа құрылыс іске жарамсыз болған, сондай-ақ жылдымдықты азайту немесе жолда тоқтауды талап ететін жол және құрылыс жұмыстарын жүргізу кезінде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сигнал беру және байланыстың жаңа құралдарын енгізу кезінде, сондай-ақ бағдаршамдардың жаңаларын қосу, қолданыстағыларының орнын ауыстыру немесе жою және бағдаршамды жабық жағдайға келтіру мүмкін емес ақаулығы кезінде пойызға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локомотивтік сигнал беруінің жол құрылғылары іске жарамсыз болған кезде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жүруі кезінде пойыздарды тиеу габаритінен тыс шығатын жүктермен жөнелту кезінде, бұл пойыздың жүруі кезінде жылдамдықты төмендету немесе ерекше жағдайларда сақтау қажет бұл кезде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аралықта қар тазалағыш, балластер, жол төсегіш, көтеру краны, шағылтас тазалағыштар және басқа машиналардың жұмысы кезінде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жүруі кезінде локомотив бригадаларының ерекше қырағылығын қамтамасыз ету және оларды жұмыстардың жүргізілуі пойызға осы учаске үшін белгіленген жылдамдықпен жүре алмайтын жылжымалы құрамды қойған кезінде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Алынып-салынатын жылжымалы бірліктердің нашар көріну жағдайындағы жұмысы кезінде, сондай-ақ жол вагоншаларында ауыр жүктерді тасымалдаған кезде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пойыздың жылдамдығын азайту немесе тоқтату талап етілетін барлық жағдайларда, сондай-ақ локомотив бригадаларын пойыздың жүруінің ерекше жағдайлары туралы ескерту қажет жағдайларда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сағатқа дейін – станция бастығының, ал диспетчерлік орталықтандыруы бар учаскелерде – пойыздық диспетчердің рұқсатымен және сигнал беру және байланыс дистанциясының аға электрмеханигінің немесе кезекші инженерінің рұқсатымен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сағаттан артық (5 тәулікке дейін) – Ұлттық темір жол компаниясы – "Тасымалдау процессінің дирекциясы" филиалының рұқсатымен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5 тәуліктен артық – Ұлттық темір жол компаниясы рұқсатымен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рельс бастиегiнiң биiктiгi үстiңгi бетiнiң деңгейiнен аралықтарда және станцияларда 5750 мм. төмен емес, ал өтпелерде 6000 мм. төмен емеске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бұл қашықтық жылжымалы құрамның тұруы көзделмеген станцияларда орналасқан жолдардағы, сондай-ақ аралықтардағы жасанды құрылыстар шектерiнде, ауыспалы токтағы электрлендiрiлген желiлерде 5675 мм. дейiн және тұрақты токтағы электрлендiрiлген желiлерде 5550 мм. дейiн кемiтілуі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биiктiгi 6800 мм.-ден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шегiнде кернеуде тұрған токқабылдағыштың токтасымалдауыш элементтерiн және түйiспелiк торап бөлiктерiнен құрылыстардың және жылжымалы құрамның жерге тұйықталған бөлiктерiне дейiнгi қашықтық тұрақты токпен электрлендiрiлген желiлерде кемiнде 200 мм. және айнымалы токпен электрлендiрiлген желiлерде кемiнде 350 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 және станцияларда шеткi жолдың осiнен түйiспе желiсi тiрегiнiң iшкi шетiне дейiнгi қашықтық кем дегенде 3100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Ойықтардағы тiректердің кюветтердiң шегiнен тыс жерлерде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тым қатты басатын ойықтарда (жартастысынан басқа) және олардан шыға берiстерде (100 м. ұзындықта) шеткi жолдың осiнен түйiспе желiсi тiрегiнiң iшкi шетiне дейiнгi қашықтық кем дегенде 5700 мм.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 торабының элементтерi, темiр-бетон тiректердегi, темiр-бетон және металл емес жасанды құрылыстардағы түйiспелi тораптың бекiту бөлшектерi бекiтiлетiн барлық металды құрылыстар (көпiрлер, жолөтпелер, тiректер), сондай-ақ кернеуде тұрған түйiспе желiсiнiң бөлiктерiнен кем дегенде 5 м. қашықтықта орналасқан, жеке тұрған металды конструкциялар (гидробағандар, бағдаршамдар, көпiрлер мен жолөтпелердiң элементтерi және басқалары) жерге тұйықталуы немесе құрылыстар мен конструкцияларға жоғары кернеу түскенде қорғанышты ажыратылу құрылғыларымен жабдықталуының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Электрлендiрiлген жолдардың үстiнде орналасқан жолөтпелер мен жаяу жүргiншiлер көпiрлерiнде сақтандырғыш қалқандар және кернеуде тұрған түйiспе желiсiнiң бөлiктерiнен сақтау үшiн адамдар өтетiн жерлерде жаппай төсемнің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аралықтарда 6,0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оның iшiнде жетуi қиын жерлерде 5,0 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7,0 м. – автомобиль жолдарымен қиылысқанда, станцияларда және елдi мекендерде болуы тиiс темiржол жолдары қиылысқан кезде кернеуi 1000 В астам электр берiлiсi әуе желiлерi сымдарының төменгi нүктесiнен электрлендiрiлмеген жолдардың рельс бас тиегiнiң жоғарғы жағының деңгейiне дейiн кем дегенде 7,5 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жолаушыларға қызмет көрсетуге арналған құрылыстарға, пойыздарды қабылдау және жөнелту, тиеу-түсiру және маневрлiк жұмысты жүргiзу, жылжымалы құрамды жарақтандыру, техникалық қызмет көрсету және жөндеу жолдары мен парктерiне, жүк аудандарына, контейнерлiк алаңдарға, сұрыптау платформаларына, вагондық таразыларға, қарап тексеру мұнараларына, габариттiк қақпаларға, пойыздар мен вагондардағы коммерциялық ақаулықтарды автоматты анықтау құрылғыларына, сондай-ақ қызметкерлер пойыздарды қарсы алатын жерлерге, бағыттамалы алқымдарға, қоймаларға, өтпелерге, жолдар мен пункттерге жарық берудің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пойыздарды жөндеудің жоспарлы-ескерту түрлерінен, техникалық қызмет көрсетуді уақтылы өткізу және пайдалану процесінде техникалық жарамды жай-күйде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келтiру пойыздары орналасқан пункттер арасындағы қашықтық кемiнде 300 км., аз әрекеттi учаскелерде кемiнде 400 км. қашықтықта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пойыздарының шығатын учаскелерi өрт сөндiру пойызының шығу радиусы 100 км. артық болмайтын шектелген учаскелердiң соңғы пунктiне жеткiзу үшiн қажеттi уақыттың есебiнен (1,5 сағаттан артық болмайтын) белгiленбеуi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қалыпты қозғалысты қалпына келтiру және жылжымалы құрамның соқтығысуы мен рельстен шығып кетуi салдарларын жоюға арналған қалпына келтiру пойыздары, арнайы автомотрисалар, дрезиналар және жолдар мен электрмен жабдықтау құрылғыларын қалпына келтiруге арналған автомобильдер мен байланыстың жөндеу-қалпына келтiру вагондары мен автомобильдерi, авариялық-дала командаларының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өрттердiң алдын алуға және оларды сөндiруге арналған өрт сөндiру пойыздары мен өрт сөндiру командалары тұрақты әзiрлiкте тұрмауы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пойыздары, қалпына келтіру жұмыстарын жүргізуге арналған арнайы автомотрисалар мен дрезиналар тұрақты тұратын жолдарға жылжымалы құрамды қоюы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жойғанға дейін орнатылған ескертудің күшін жою оны орнатқан қызметкермен немесе оның тікелей бастығымен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өлшегіш және ақаутапқыш вагондар бастықтарының өтінімдері бойынша берілген ескертулердің күшін жоюды жол дистанциясының директорымен немесе оның орынбасарымен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 өзiне сенiп тапсырған жүктi оның тасымалдау талаптарын сақтай отырып, баратын темiржол станциясына уақтылы кезiнде әрi сол күйiнде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вагондарды, контейнерлердi қабылданған өтiнiмде және (немесе) шартта белгiленген мерзiмдерде жүк тиеуге беруді және оларды алып кетуді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мәлiмделген жүктердi тасымалдау үшiн вагондар мен контейнерлерге тиеуге беру (жарамды, iшi мен сырты тазаланған)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бойынша тасымалдаушы жолаушымен жол жүру ақысын төленген жол жүру құжатына (билетiне) сәйкес пойызда орын беру, жолаушыны, багажды, жүкбагажды баратын жерiне жеткiзбеуі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 жол жүру құжатымен (билетпен), багажды тасымалдау - багаж түбіртегімен, жүк-багажды тасымалдау жүк-багаж түбіртегімен ресiмдемеуі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 апта сайынғы тексерулер актісінің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габарит шектерiнде жүктiң дұрыс орналастырылуын тексеру үшiн жаппай тиеу орындарында (темiржол кiрме жолдарында, теңіз және өзен порттарында, қайта тиеу станцияларында) габарит қақпаларын орнатпауы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вагондарға арналған тасымалдау құжаттарына штемпельдер, оның ішінде қалған жарылғыш материалдарды тасымалдау кезінде "ЖМ", "Паналау" қызыл түсті штемпелдері, сондай-ақ "Дөңестен түсірілмесін" штемпелінің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Ағытылмасын"; "Улы"; "Маманның ілесуімен"; "Пештік жылытумен"; "Т.Ж. күзеті" штемпельдерінің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штемпелмен тасымалданатын жүктің қолмен жазылған шартты нөмірімен толықтырмауы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 тасымалдауға арналған цистерналарда мұнайды, мазутты, мотор отынын және басқа күңгірт түсті мұнай өнімдерін, сондай-ақ қатар майларды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 жоспарлы жөндеуге дейін және/немесе қазандық пен арматураны техникалық куәландыруға дейін бір айдан кем уақыт қалса,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нақты нөмірі, таңбалау тақтайшасы, дайындаушы зауыттың тақтайшалары болмаса,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баспалдақтар (егер ол вагон құрылымында көзделген болса), өтпелі көпірлер, жұмыс алаңшалары және олардың қоршаулары болмаса немесе ақаулы болса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 қаптамасында, үсті ашық вагон бункерінде жарықшақ болса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төгу люктерінің қақпақтарында жарықшақ болса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 қаптамасында, үсті ашық вагон бункерінде жарықшақ болса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тиеу люгінің қақпағында тығыздаушы аралық төсем болмаса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белгілері, жазулар, трафареттер мен ажыратушы бояу болмаса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қалпағының тиеу люгін бекіту үшін екі не одан аса қатар тұрған лақтырмалы бұрандамалардың болмаса немесе ақаулы болса, вагондарды және контейнерлерді бекітуші-пломбалаушы құрылғылармен пломбалаудың белгіленген қағидаларына сәйкес люк қақпағын пломбалауға арналған тесіктер болмаса,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ал диспетчерлік орталықтанумен жабдықталған учаскелерде пойыздық диспетчердің пойызды жөнелту үшін маршрут дайын екеніне, бағыттамалар бекітілгеніне, жөнелту маршрутындағы бағыттамаларда маневрлер тоқтатылғанына, техникалық қызмет көрсетуге және құрамды коммерциялық тексеру аяқталғанына көз жеткізбей отырып, шығу бағдаршамын ашпайды немесе аралықтың бос болмауына байланысты басқа рұқсат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кезінде нұсқауларды берудің негізгі құралы радиобайланыс, ал қажетті жағдайларда – екі жақты парктік байланыс құрылғысы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станциялық жолдарда шекті бағандармен белгіленген шекараларда орналастырылмауы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локомотивсіз тұрған пойыздардың, вагондардың құрамдары мен арнайы жылжымалы құрам жылжып кетуден тежегіш табандықтарымен, вагондарды бекітуге арналған станциялық құрылғылармен, қол тежегіштерімен және басқа бекіту құралдарымен сенімді бекітілмеуі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жүріп келе жатқан пойыз вагондарының есіктерін ашуға, қала маңына қатынайтын пойыздардың автоматтық есіктерінің ашылып-жабылуына бөгет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1-класты (жарылғыш материалдар) қауіпті жүктері бар және габаритті емес жүктері бар пойыз станциясының техникалық-өкімдік актісінде көрсетілген жолдарда қабылдануы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құжаттарында "Дөңестен түсірілмесін" штемпелі бар жарылғыш материалдары (жарылғыш материалдармен) бар вагондар, сығымдалған газдары бар цистерналар мен сығымдалған газдың бос цистерналары сұрыптау жолдарына қойылғаннан кейін дөңес, жартылай дөңес немесе тартымдық жол жағынан дереу қоршалатын вагондар мен сұрыптау құрылғысынан бірінші орналасқан тежегіш табандыққа дейінгі ара-қашықтық 50 м. кем болмайтындай бір бірінен 25 м. кейін екі рельске де төселетін екі күзеттік тежегіш табандықпен қоршалмауы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 тұйықтарды кез келген жылжымалы құрамның, ал сақтандырушы тұйықтарды - адамдары бар жолаушылар және жүк пойыздарының, қауіпті жүктері бар жүк пойыздарының иеленуі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сұрыптау парктерінің жолдарында жинақталуда тұрған вагондардан басқалары, пойыздардан тысқары станцияның техникалық-өкімдік актісінде көрсетілген, олардың тұруы неғұрлым қауіпсіз ерекше жолдарда орналастырылмауы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тіркелген, жүріп кетуден сенімді бекітілген және тоқтаудың алып жүретін сигналдарымен қоршалуы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тұру жолдарына апаратын бағыттамалар бұл жолдарға бару мүмкіндігін болдырмайтын жағдайда орнатылмауы және құлыпталмауы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тасымалданатын қол жүгін өлшеу үшін станцияларда (вокзалдарда) таразылар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жылытуы бар жолаушылар пойыздарына қосылатын вагондар электр жылытуды автоматты басқару жүйесiмен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Пойыздарға электр 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сондай-ақ жолаушылар поезы бастығының (механик-бригадирінің) локомотив машинисімен радиобайланысы жұмыс істемейтін радиокупесі (штабтық) бар жолаушылар вагондарын қосуы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тиеуге және адамдарды отырғызуға техникалық қызмет көрсетуге ұсынылмаған вагондарды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ВУ-14 жүк паркінің жылжымалы құрамдарын техникалық қызмет көрсетуге ұсыну журналында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мм. артық болмайтын және кем дегенде 4 мм., саңылауы 12 мм. артық болмайтын және кем дегенде 6 мм. болатын көмiрдi, ыстық 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мм. артық болмайтын және кем дегенде 12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пойыздарының құрамдарын қалыптастыру станцияларының және құрамдардың айналым станцияларының қызметкерлерi жолаушылар вагондарының пойыздың құрамында қалыптастыру және айналым пунктiнен пойызды таратудың (тағайындалу) соңғы пунктiне дейiн қауiпсiз жүрiп өтуiн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вагондарындағы электр қорғау құрылғылары, өрт сөндiру құралдары, өрт сигнализациясы және автоматика кезеңдiк сынақтан өткiзуі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вагондарының бір бөлігінде құрылымына сәйкес тоқтату краны және қол тежегіші бар өту алаңы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құрамындағы қолмен тежегіштер жарамды жай-күйде ұстамауы және есептік тежегіш қысымын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құрамында кресло-арбамен қозғалатын адамдарды отырғызуға және түсіруге арналған көтергіш құрылғылары бар, кресло-арбамен қозғалатын адамдарға арналған мамандандырылған орындары бар вагонның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 және вокзалдарда жолаушыларға жедел медициналық көмекпен қатар көрсетілетін міндетті қызметтер тізбесін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арналған лицензияның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Пойыздарға жай-күйі тасымалданатын жүктердің сақталуын қамтамасыз етпейтін жүк вагондары тіркелмейді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және тарату станцияларында, жол жүрiп келе жатқанда – пойыздардың қозғалысы кестесiнде көзделген станцияларда пойыздың әр вагоны техникалық қызмет көрсетуден өтпеуi, ал ақаулықтары анықталған кезде – жөнделмеуi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және жөндеу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пойыздары үшiн кепiлдiк учаскелерi локомотивтердiң айналым учаскелерiнiң ұзақтығын, автотежегiштердi толық байқау, вагондарға сапалы техникалық қызмет көрсету және коммерциялық қарап тексеру қажеттiлiгiн негiзге ала отырып белгiленбеу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шараларын сақтау бөлігінде қауіпті жүктерді тиеуге және түсіруге өрт қауіпсіздігі шараларын сақтау жөнінде нұсқаулықтан өтпеген адамдарды жұмысқа жіберуі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үшін адамдарға арналған пойыздан және 1-класты қауіпті жүктері (жарылғыш материалдары) бар пойыздарды локомотивті құрамнан ажыратпай көмек көрсету үшін пайдаланбауы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(билет) басқа бір жолаушыға қайта ресімдеуі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жолаушылар тобы мен арнайы тасымалды қоспағанда бір адамға бір пойыздан төрт орыннан артық орынға жол жүру құжатын (билетті) ресімдеуі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түзету (өшіру)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метрологиялық тексеруден аппаратурасы өндірушінің пайдалану құжаттарына сәйкес жоспарлы жөндеуден өтпеген: техникалық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АЖҚ-ны қолданысқа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және АЖҚ техникалық жай-күйін локомотив бригадалары немесе АЖҚ бригадалары техникалық қызмет көрсету орындарында қазіргі заманғы диагностика құралдарымен жабдықталған, жүк және жолаушылар деполарында, зауыттарда және жөндеу базаларында, жол машина станцияларында және АЖҚ арналған деполарда кешенді және мамандандырылған бригадалары жүйелі түрде тексермеуі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Локомотивтiк, сондай-ақ жолаушылар, моторвагон және арнайы жылжымалы құрамда орнатылған қауiпсiздiк және пойыздық радиобайланыс құрылғыларын бақылау пунктінде осы құрылғылардың қолданылуын тексерумен және реттеумен, сондай-ақ инфрақұрылым мен темiржол жылжымалы құрамының иелерімен мерзімді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локомотивтерi жоғары вольттi жылыту үшiн қуатты iрiктеу, электр пневматикалық тежегiштердi басқару құрылғыларымен жарақтандырылады. Жүк пойыздарының локомотивтерi магистральды тежегiш тығыздығын бақылау үшiн құрылғылармен, аспаптармен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қауiпсiздiк құралдарымен және құрылғыларымен, пойыздың тежелуiн автоматты басқару жүйесiмен немесе кешендi локомотивтiк қауiпсiздiк құрылғысымен, сондай-ақ машинистiң сергектiгiн бақылау жүйесiмен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артқы көрiнiс айналарымен немесе басқа ұқсас құрылғылармен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автоматты өрт сөндiру жүйесiмен және өртсөндiргiш жүйемен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тежеу бұғаттамасымен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автожүргiзу жүйесiмен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Моторлы-вагонды жылжымалы құрам есiктердiң жабылуын бақылау сигнализациясымен және "жолаушы-машинист" байланысымен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мерзімді жоспарлы-алдын алу түрлерінен өтпеген локомотивтер мен моторлы-вагонды жылжымалы құрамды жолаушылар пойыздары мен жүк пойыздарына қолдануға жол 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 және моторлы-вагонды жылжымалы құрамда орнатылған манометрлерге, сақтандырғыш клапандарға, сондай-ақ электр энергиясы мен отынның жұмсалуын тiркейтiн аппараттар мен аспаптарға пломба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 жұмысқа қабiлеттi және белсендi күйде тұрақты ұсталуын, талап етiлетiн сенiмдiлiк пен нақтылықты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қызмет ету мерзімі күрделі жөндеу (бұдан әрі – КЖ) орындалғаннан кейін де, күшейтілген көлемдегі техникалық қызмет көрсету (бұдан әрі – ТҚК-8), техникалық қызмет көрсету (бұдан әрі – ТҚ-8), жаңғыртудан, жол машиналарымен және механизмдерімен жұмыс істеу үшін қайта жабдықтаудан, сондай-ақ жолаушыларды тасымалдауға қатыспайтын жылжымалы құрамды қайта жабдықтаудан кейін де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жүргізгеннен кейін КЖ, ТҚК-8, ТҚ-8 немесе жаңғыртудан өткен тартқыш жылжымалы құрамға белгіленген жаңа қызмет мерзімінің нормативтеріне сәйкес ТЖҚ жаңа белгіленген қызмет ету мерзімі қабылдануы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халық жолаушылар пойыздарының жөнелтілу және келу уақыттары, жолаушылардың жол жүру және багажды, жүк-багажды тасымалдау құны, пойыздарда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шынайы ақпаратпен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көрсетуге арналған вокзал құрылыстары жарамды техникалық жай-күйде ұстамауы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тағайындалған үй-жайларды басқа мақсаттар үшін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пойыздарының қозғалысы аралас желiлерде орналасқан жолаушылар және жүк платформалары түзу учаскелерде биiктiгi және жол осiнен қашықтығы бойынша 1100 мм. – рельстер қалпақшаларының үстiңгi деңгейiнен биiк платформаларға сәйкес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пойыздарының қозғалысы аралас желiлерде орналасқан жолаушылар және жүк платформалары түзу учаскелерде биiктiгi және жол осiнен қашықтығы бойынша 200 мм. - рельстер қалпақшаларының үстiңгi деңгейiнен төмен платформалар үшiн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пойыздарының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1920 мм. – жол осiнен биiк платформаларға сәйкес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пойыздарының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1745 мм. - жол осiнен төмен платформаларлар үшiн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барысында осы тармақта көрсетiлген нормалардың жол осiнен қашықтық бойынша ұлғаюы жағына қарай 30 мм. дейiн және азаю жағына қарай 25 мм. дейiн шекте өзгеруiне рұқсат етiледi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билет кассаларының, күтуге арналған үй-жайлардың, санитариялық-тұрмыстық үй-жайлардың, оның ішінде мүгедектігі бар адамдар және халықтың жүріп-тұруы шектеулі топтары үшін арнайы жабдықталған үй-жайлардың, ана мен бала бөлмесінің, ақпараттық қызмет көрсету объектілерінің (оның ішінде жолаушыларды бірыңғай анықтамалық-ақпараттық орталықпен байланыстыратын объектілер), медициналық пункттің, қоғамдық тәртіпті қорғау пункттің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 және 1-ші кластағы теміржол вокзалдарында қосымша қол жүгін сақтау камерасы, транзиттік жолаушылардың ұзақ демалатын бөлмелері, тамақтану орындары, шаштараз, дүкендер, сауда дүңгіршіктері, пошта бөлімі, ақша айырбастау орны, дәріхана, банкомат, төлем терминалдары, интернет (WI-FI)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 перронға шығатын кіреберіске жақын орналаспауы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вокзалдарында медициналық пункттердің болуын медициналық қызметпен айналысуға лицензиясы бар жеке және заңды тұлғалармен шарттар жасасу арқылы вокзал иелері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стендтер, табло арқылы көзбен шолу ақпараты арқылы жолаушылар және қала маңы пойыздарының келуі және жүруі туралы ақпарат, жолаушылар және қала маңы пойыздарының жүру кестесі, жолаушылар және қала маңы тасымалын орындайтын тасымалдаушылар туралы мәліметтер, теміржол вокзалындағы жолаушылардың құқықтары мен міндеттері туралы ақпарат тегін көрсетілмеуі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қызмет бойынша ауызша және (немесе) радиотрансляциялық ақпарат арқылы, жолаушылар және қала маңы пойызының нақты келу, жүру және (немесе) бөгелу уақыты, жолаушылар және қала маңы пойызының берілетін және жүретін жолы туралы тегін көрсетілмеуі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Перронда жолаушыларды пойыз вагондарына қауіпсіз отырғызуды/түсіруді ұйымдастырылады. Жолаушылар және қала маңы пойыздарының кешігуі туралы актілерді жасамауы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қала маңы пойыздарының кешігуі туралы актілерді жасамауы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залдарында пойыздың келуін күту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көрсетумен және тасымалдаумен байланысты қызметтер көрсету үшін үй-жайлар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перрондарға кіретін/шығатын өтпелерді, отырғызу платформаларын, жаяу жүргінші көпірлерін, төсеніштерді, тоннельдерді қол жүгімен, багажбен, басқа заттармен бөгеуі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арналған үй-жайларды оларға қызмет етумен байланысты емес мақсаттар үшін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 бірінші қабатта орналастырылады және перрондарға, вокзал маңындағы алаңдарға және жолаушылардың күту залдарына еркін кіруі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кіру/шығу және вокзал аумағында жолаушылардың (тұрғындардың) еркін қозғалуына вокзал перрондарында павильондар мен дүңгіршектерді жолдан кемінде 2,5 м. кедергі келтірмейтін орындарда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жолаушылар платформалар мен құрылыстарға қараңғы уақыт тәулігінде жарық түсірудің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вокзалының иесі жолаушыларға жалпы пайдаланылатын үй-жайларға (ақылы қызметтер көрсетуге арналған үй-жайлардан басқа, фойеге, күту залдарына, касса залына, жерасты өтпелеріне, жолаушылар платформаларына (перрондарға), қоғамдық дәретханаларға және т.б.) ақысыз кіруді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белгіленген мерзімде жоспарлы-ескерту жөндеу түрлерінен, техникалық және сервистік қызмет көрсетпеуі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пневматикалық, электрлі, тұрақталған немесе қол тежегішінің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автотіркегіш құрылғыларының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сигнал беру аспаптарының, жылдамдық өлшеуіштің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автотоқтау құрылғысының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пойыздық радиобайланыстың, дауыс зорайтқыш хабарлағыштың, "жолаушы-машинист" шұғыл байланысы құрылғыларының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аспаптарының пломбалары жоқ арбаша рамасында және вагон асты жабдығының басқа да бөлшектерінде жарығы бар немесе сынған, сондай-ақ тексергенге және пайдалануға беруге жарамды деп танылғанға дейін рельстен шыққан немесе соқтығысқан электр жылжымалы құрамды пайдалануға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 өрт сөндіру құралдарымен, аспаптар жиынтығымен және басқа да қажетті құрал-саймандармен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Машиниске жұмыс жағдайындағы электр жылжымалы құрамды, оған қызмет көрсету қағидаларын және оны қалай тоқтатуды білетін жұмыскердің бақылауынсыз қалдыруға жол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 машинисінің әрбір кабинасы кран немесе жедел тежеуге арналған кнопкамен, ал вагонның қарама-қарсы бөлігінде –орындықтың арқа жағында қысқартылған штангасы және тұтқасы бар тоқтату кранымен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кабинасы жоқ вагонында тоқтатқыш крандар орындықтардың арқасының артынан вагонның екі артқы бөлігінде орнастырылмауы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тасымалдауға арналған арнайы жылжымалы құрам тоқтату крандарымен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 болған кезде жылжымалы құрамды доңғалақ жұптары осінің кез келген бөлігінде сызат немесе электрлік тұтану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доңғалақ жұптары үшін домалау шеңбері бойынша біркелкі желіну 3 мм. аса, тұтастай илемделген доңғалақ жұптары үшін 5 мм. аса, сондай-ақ доңғалақтардың желіну айырмашылығымен бір доңғалақ жұбы үшін 2 мм. астам болғанда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клапандармен орнатылған доңғалақ жұптары үшін домалау шеңбері бойынша әркелкі желіну – 0,5 мм. аса, басқа доңғалақ жұптары үшін – 0,7 мм.-ден астам болса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қалыңдығы – 33 мм.-ден астам немесе жалдың басынан 18 мм. қашықтықтан өлшеген кезде 25 мм.-ден аз болғанда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арнаулы шаблонымен және үшкір төсемімен өлшенетін биіктіктегі жалдың тік қиюы 18 мм.-ден астам болғанда,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Домалау беті бойынша ойық (шұңқыр) тереңдігі 0,3 мм.астам болғанда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элементте сызат немесе жiктелу, бандажда сынық немесе қабыршақ болғанда, сондай-ақ домалау бетіндегі жарық торлары белгіленген мөлшерден көп болса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бандаж қондырғышы немесе бекетке шығыры босағанда, доңғалақ күпшегі немесе тісті доңғалағы жылжыған жағдайда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зақымдануларының ең болмағанда доңғалақтың домалау үстіндегі уатылып бітуі 200 мм., тереңдігі 1 мм.-ден астам болғанда жылжымалы құрамды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жай-күйіжол өлшегіш вагонмен немесе жол өлшегіш арбашамен айына кемінде бір рет тексерілуін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жабдықтардың жақындау габаритін тексеруге арналған габаритті вагонмен немесе габаритті рамамен – жылына кемінде бір рет тексеруін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жылға дейін – жылына кемінде бір рет тексеруін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жылдан 10 жылға дейін – үш жылда кемінде бір рет тексеруін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10 жылдан аса – бес жылда кемінде бір рет тексеруін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дистанциялары барлық өзгерістер уақтылы енгізіліп отыратын, станциялардың схема түріндегі жоспарлары, басты және станциялық жолдардың бойлық пішіні мен жоспары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 жер үсті учаскелерде, электрдепоның парктік жолдарында рельстер, метал конструкциялармен, жабдықтармен, құбыр өткізгіштермен және кабель қабығымен, жол бетондарымен, балластармен байланысуына жол берілмейді (электр депоның парктік жолдарында құрылғыларды біржелілік рельстік тізбектің тартымдық желісімен жерге тұйықтауға рұқсат беріледі). Олардың арасындағы рұқсат етілген саңылау – кемінде 30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бағыт ұштары ажыраған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ұштарда бірінші жалғастырушы тартымға қарсы өлшенетін рамалық рельстен 4 мм.-ге және одан астам артта қалған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басты және станциялық жолдарда (парктік және өзгелерінен басқа) – 200 мм. және одан артық болған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парктік және басқа станциялық жолдарда – 400 мм. және одан артық ұштары боялған барлық жағдайларда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үстіңгі беті 50 мм. және одан артық болып келетін ұш басының ені қиылу кезінде өлшенетін, ұш рамалық рельске қарсы 2 мм.-де және одан астам төмендеген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 немесе рамалық рельс сынған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 мен электрлік жылжымалы құрамның айналуына және тұруына арналған жолдарда пойыздардың кері бағытта қозғалуы кезінде ұштардың алдына қырлы бөренелер төселуінің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(автобұғақтау бағдаршамдары) тыйым салушы көрсеткіші кезінде пойызды автоматты түрде қозғалысқа келтірудің және вагондар есіктерін жабудың, ал маневрлік бағдаршамның немесе жартылай қолданыстағы бағдаршамдардың тыйым салушы көрсеткіші кезінде – құрам айналуының мүмкiн еместiгi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вагондарына техникалық қызмет көрсету және жөндеу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әрбір соңғы станциясына соңғы станцияның шекарасын, қозғалыс тәртібін, трамвайлардың орналасуын және маневр жұмыстарының жүргізілуін анықтайтын техникалық-өкімдік актінің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аралық төсемнің рельстің жоғарғы басынан 30 мм. асырып жоғарылатып орналасуына рұқсат етілмейді, ал төсем жабынының тегіс емес жерлердің тереңдігі 40 мм. аспауы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жолдарының жолақтары аймағындағы жол жабыны мен құрылыстарды рельстің тозбаған басынан 30 мм.аса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арматуралар мен белгілеу құрылғыларына (қысқыштар, бекіткіштер, кері бекіткіштер, қисықты ұстағыштар) арналған техникалық шарттарда белгіленген сынудың рұқсат етілген бұрыштарының қисық сызықты учаскелерінде түйіспелі өткізгіштері сыну бұрыштарының (жоспарда) көлемін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есептік (орташа) тығыздығын жез түйіспелі сымдарында электр жабдықтау дұрыс жұмыс тәртібінде жазғы уақытта 5 А/мм2 астам асыруға жол берілмейді, мәжбүр болған тәртіпте - 6,8 А/мм2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РКҚ жылжымалы құрамының токқабылдағышқа дейін төмендеуінде қалыпты тәртібінде әрқайсы желі нүктесінде жиі есебінде 90 В астам, ең болмаса 170 В дейін аспауға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кабельдік сызықтың құрылымдық схемасының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көлемі 1:200 немесе 1:500 трассаның орындаушы сызбаларының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 сызықтарға кабельді журнал 10 (6) кВ және 0,4 кВ, 600 В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"жасырын" жұмыстарға 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барабандардағы кабелдердің соңғы қамсалу жай-күйіне актілер және қажеттілігіне қарай үлгілерді ашу және тексеру хаттамаларының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кабелдердің зауыттық сынақ хаттамасының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кернеуге қойғанға дейінгі төсемеден және монтаждан кейін кабелді сынау хаттамасының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ауа температурасы минус 50С төмен болғанда трасса және төсем бойынша жүргізу алдында барбандағы кабельді жылыту хаттамаларының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өндірістік жұмыстардың тізбесімен, себептерді түсіндірумен, жергілікті жеріне байланысты және күнді және өзгерістерді келіскен органды көрсете отырып, трассаны өзгерту журналының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жолда рельс табанының ені 12 мм.-ден аспай кеңейіп ауытқуына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рельс табанының ені (бүйірлік тозуын ескере отырып) 18 мм. ден аспай кеңейіп ауытқуына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жолда рельс табанының ені 4 мм.-ден аспай тарылуына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рельс табанынң ені 2 мм.-ден аспай пайдалануына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және құрылыс барысында рельс табанының ені 3 мм.-ден аспай кеңейіп ауытқуына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және құрылыс барысында рельс табанының ені 2 мм.-ден аспай тарылып ауытқуына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жылды рельстерді пайдалануда рельс табаны ені 5 мм.-ден аспай кеңейіп ауытқуына мүмкіндігінше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жылды рельстерді пайдалануда рельс табаны ені 2 мм.-ден аспай тарылып ауытқуына мүмкіндігінше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 теміржолдармен, сыртқы кірме жолдармен және ішкі электрленген кірме жолдармен бір деңгейде трамвай сызықтарын кесіп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өткеліндегі бойлы құрылыстар үстіндегі рельс басындағы байланыс өткізгішінің асып қою ұзындығы 4,4 м. кем болуына жол берілмейді, бар жол өткелдерінде бұл аралықты 4,2 м., тоннельдерде 3,9 м. кем емес азайтуға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нормаларынан асатын рельсті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табаны астындағы едәуір шіруімен, рельстің табанына дейін бойлай жеткен жарықпен, тереңдігі 20 мм. астам механикалық тозығы бар ағаш шпалдар, сондай-ақ өтпелі жарығы немесе бетонның бөлшектелген аймағының қирауымен пайдаланулары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сынуы немесе жарығы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тік жазықтықта 6 мм ден асып, көлденең жазықтықта 4-мм. ден асып жылжуында, төменгі бекітпенің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"тұйық" бұрмалар науасында бүрлеу кемуі 3 мм.-ден жоғары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бұрмалы тартқыш элементтерінде және тұйықтатқышындағы саңылау жиынтығы 3-мм. ден жоғары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асуы немесе төмендеуі екі қауырсындық бұрмаларда рамалық рельске қарағанда 4 мм.-ден артық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бір қауырсындық бұрмаларда рамалық рельстен 17 мм.-ден артық және 2 мм.-ден кем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бүйірлік тозуы 12 мм.-ден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Саптың соңғы жағы рамалық рельс деңгейінен жоғары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сынуы немесе жарығы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тік тегістікте 7 мм.-ден асып, көлденең тегістікте 5 мм.-ден асып жылжуында, төменгі бекітпенің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асуы немесе төмендеуі рамалық рельске қарағанда 6 мм.-ден жоғары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бүйірлік тозуы 10 мм.-ден жоғары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рамалық рельс пен қауырсынның дөңгелеу бетінде сатылық тозуына 5 мм.-ден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құрамдарының белгіленген қызмет мерзімдерін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темiржол жылжымалы құрамы иесiнiң атауының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нөмiрi, жасалған күнi мен орны көрсетiлген дайындаушы зауыттың тақтайшасының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құрама бөлшектерiнде сәйкестендiру нөмiрлерi мен қабылдау таңбаларының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белгiленген жөндеу түрлерi жүргiзiлген күнi мен жерiнің (локомотивтерден басқа)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ыдыстың салмағының (локомотивтерден басқа)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жүк, почта, багаж вагондарында жүк көтергiштiгiнің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белгіленген мерзімде жоспарлы-ескерту жөндеу түрлерінен, техникалық және сервистік қызмет көрсетуден өтпеуі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операторының тасымалдаушының локомотивтерімен қызмет көрсету кезінде тасымалдаушы мен тармақ иеленушінің арасында вагондарды беруге-алуға арналған шарттармен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жапсырмалардың жұмыс қыры мен үшкірдің немесе жылжымалы (айналмалы) өзекшенің мойынының арасында 2 мм.-ден астам Саңылау жіберілген жолды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 сатының шамасы 5 мм.-ден асатын жолды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Саңылаулардың түйіскен жерінде 35 мм.-ден асатын жолды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соңында барлық болттарды кесу кезінде жолды пайдалану (түйісті бір жақты теңестіру)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табаны төсем ребордасынан бес шпалдан немесе брустардан шыққан кезде жол берілген жолдарды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6-дан астам жарамсыз (бұтаның шірігі) ағаш шпалдары табылған жолды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жаңа балласты қоса отырып, шпал астындағы қиыршық тасты балласты 25 см. кем емес тереңдікке жаппай тазалау, басқа түрлердегі ластанған балласты шпал табанының астынан 15 см. кем емес тереңдікте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жолын орташа жөндеу кезінде бекітудің барлық жарамсыз элементтерінің, ұзындығы 50-75 м. және дәнекерленген жіктер аймағындағы тең аралықтағы және кірпіктердің шетіндегі рельс төсемдерінің астының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ақаулы рельстерді жеке ауыстырмауы, барлық жарамсыз шпалдарды, сондай-ақ шеберханаларда жөндеуді талап ететін ақаулы шпалдардың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дәнекерленген жіктердің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иірімді жою және жоспар мен бейіндегі жолдың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өткелдердің төсемдерін жөндеуінің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жолды ағымдағы ұстауды жүзеге асыруы, жоспарлы - алдын алу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жүру бөлігінің енін қамтамасыз ету автомобиль жолының жүру бөлігінің ені бойынша, бірақ кемінде 6 метр, ал мал айдау орындарындағы төсемнің ені кемінде 4 м. етіп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Контррельстің ұштары ұзындығы 50 см., 25 см. бүгілген. Жол рельстері мен контррельстің жұмыс қырлары арасындағы науаның ені 75-110 миллиметр (бұдан әрі – мм.), ал тереңдігі - кемінде 45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теміржол жолының жолтабаны ішіндегі өткел бойынша кезекшілермен өткелдерде (бір жолды учаскелерде-теміржол жолының екі жағынан) төсемнен 0,75 - 1,0 м. қашықтықта пойызды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тіреулері, өткел сигнализациясы бағдаршамдарының діңгектері, қоршаулар, таяныштар мен бағыттаушы бағаналар автомобиль жолының жүру бөлігінің жиегінен кемінде 0,75 м. қашықтықта орналастырылады.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өту үшін өткелдерде биіктігі 1,2 м. темір бетоннан, ағаштан, металдан жасалған таяныштар немесе тосқауыл түріндегі қоршаулар орнатылмауы, ал механикаландырылған шлагбаумдарға бөгегіш торлар ілінеді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өтпесіне рұқсатсыз кіруден ЖҚБ-мен жабдықталған өткелдің болуы, жаяу жүргіншілер жолы және дыбыстық сигнализациясы болуы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Өткелдерге кіреберістерде шлагбаумдары бар өткелді жайластырудың орналасу схемасына сәйкес. Шлагбаумдарсыз өткелді жайластырудың орналасу схемасы бойынша темір жол жағынан пойыздар машинистерінің ысқырықты бергені туралы "С" - тұрақты ескерту сигналдық белгілері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сигналдық белгілері пойыздар қозғалысының жүрісі бойынша оң жағынан өткелдерден 500 - 1500 м. қашықтықта, ал пойыздар сағатына 120 километрден астам жылдамдықпен айналатын аралықтарда 800 - 1500 м. қашықтықта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өтетін жерге кіреберісте шеткі рельстерден 20 м. қашықтықта мемлекеттік және орыс тілдерінде "Пойыздан сақ бол! Мал айдау орны!", ал шеткі рельстен 3-4 м. қашықтықта, мал айдап өтуге арналған жолдарға көлденең - көлік құралдарының жолға шығуын болдырмау үшін бағаналар орналастырылмауы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қарқынды қозғалысы, сондай-ақ жолаушылар пойыздарының жүрдек қозғалысы бар өткелдерде көлік құралдарының өтпелерге рұқсатсыз кіруін болдырмау үшін арнайы ЖБЗ қолданылады, ЖБЗ автомобиль жолының жүру бөлігін толығымен жабатын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шлагбаумдар жолдың барлық жүру бөлігін жабады және тәуліктің қараңғы уақытында, сондай-ақ күндіз нашар көрінгенде (тұман, боран және басқа да қолайсыз жағдайлар) қолданылатын сигналдық шамдарының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 өткелдің екі жағынан, автокөлік қозғалысы бойынша автомобиль жолының оң жағынан жол жиегінде олардың білеулері жабық жағдайда жолдың жүру бөлігінің бетінен 1 - 1,25 м. биіктікте орналасатындай етіп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(негізгі және қосалқы) бөгегіш брустары көлденеңінен 45-50° бұрышпен оңға қарай еңкейтілген (автомобиль жолы жағынан қараса) қызыл және ақ түсті кезектесетін жолақтармен боялған. Жолақтардың ені - 500 - 600 мм.бөгегіш арқанның ұшында ені 250 - 300 мм. қызыл жолақ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бойлық желілері болған кезде I және II санаттардағы, сондай-ақ III және IV санаттардағы барлық өткелдер электр жарығымен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Өтпелік бағдаршамдарды көлік құралдары қозғалысының бағыты бойынша оң жағынан орнатылмауы. Жекелеген жағдайларда (көрінуді шектеу, қозғалыс қарқындылығы) өткел бағдаршамдары автомобиль жолының қарама-қарсы жағында да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өткелдер көктайғақ кезінде өткел шекарасында өткелдің жүру бөлігін және жаяу жүргіншілер жолдарын себу үшін инертті материалдың (құмның) тұрақты қорымен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жасанды құрылыстардың кемінде 10 жылда бір рет тексерілмеуі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брустарын жаппай ауыстырылмауы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тақталарынсыз және көпір төсемінің элементтерінсіз ауыстырылуы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балласты астауларын гидрооқшаулауды ауыстыру, бояуды жаңартпауы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ақаулы аралық құрылыстарының ауыстырмауы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габаритсіздігінің жойылмауы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шегінде және оларға кіреберістерде жолдың жоғарғы құрылысын күтіп ұстамауы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төсемінің элементтерін ластанудан тазарту, теңестіру аспаптары мен тарату аралықтарының рельс құлыптарын тазалау және майлау, түйісулерді реттеу және маусымдық теңестіру рельстерін ауыстыру, жолдың жоғарғы құрылысын айдап әкетуден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Болттарды тартпауы және ауыстырмауы және көпір төсемінің ақаулы элементтерін жеке (іріктеп) ауыстыру, көпір білеулерін шіруден және механикалық тозудан қорғамауы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аралық құрылыстары мен фермалық алаңдарының астындағы ластанудан тазартпауы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тірек бөліктерін тазалау, майлау, түзету және қорғау футлярларын жөндемеуі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науаларды, су құдықтарын, арналарды жасанды құрылыстардың тасындылары мен тасындыларынан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қысқа дайындау-шағын көпір құбырларының тесіктерін қалқандармен жабу, тоннельдердегі науалардың жылуын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су тасқыны мен сең өтуін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металл конструкцияларының жекеленген орындарының ішінара боялмауы. (олардың толық боялмауы қалпына келтірілгенге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металл конструкцияларындағы жарықтарды жапсырмалармен бұрғылау және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қалауының жіктерін тігу және массивті конструкциялардағы жарықтарды бітеу, төгінділерді жөндеу, жеке құлаған және орын ауыстырған тастарды және жасанды құрылыс блоктарын орнына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мүкәммалды күтіп-ұстау, су және құм қорын толықтыру, жасанды құрылыстардың бөшкелері мен жәшіктерін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Тоннельдердің бетінде және ішінде су бұру құралдарын тазалау және ұстау, тоннельдердегі мұздарды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өзендер арқылы өтетін көпірлерде кеме қатынасы сигнализациясы құрылғыларын ақаусыз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желісінің құрылыстары мен құрылғылары жарамды күйде ұсталуға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Айқастырмалардың жебелері мен жылжымалы өзектері (орналасқан жолдардан басқа), оның ішінде орталықтандырылған және бақылау құлыптары бар, оларды аспалы құлыптармен құлыптау мүмкіндігі үшін үлгілік құрылғылармен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түрлерін жүргізгенге және жаңа белгіленген қызмет мерзімін белгілегенге дейін қызмет ету мерзімі өткен тартқыш көлік құралын пайдаланбау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қызмет ету мерзімін ұзарту жөніндегі жұмыстарды технологиялық жарақтануы және құзыретті персоналы бар заңды тұлғалар орындайды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Локомотивтерге техникалық және сервистік қызмет көрсетуді жүргізу үшін локомотив жөндеу кәсіпорындарында тиісті технологиялық жабдықтармен, бақылау және диагностика құралдарымен жарықталған, даярланған персонал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қайта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құрамдарын вагондардың пойыздарды қабылдау және жөнелту маршруттарына және іргелес аралыққа кетуін болдырмайтын құрылғылармен жабдықталмаған, 0,0025-тен асатын еңісі бар станцияларда немесе жекелеген станциялық жолдарда локомотивсіз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материалдары бар пойыздарды аралық станцияларда локомотивсіз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бекіту үшін мұз қатқан, майланған жылқысы бар тежегіш табандықтарды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 (± 200 км.) жүгіріс кезінде метрополитенге алғашқы техникалық қызметті көрсетпеуі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Метрополитенге екінші техникалық қызметті көрсетпеуі-әрбір 25000 км. (± 2500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жүргізушіні: трамвай вагонын басқару құқығына куәлік, кернеуі 1000 В дейінгі электр қондырғыларында жұмыс істеу құқығына куәлік, жүргізуші кітапшасы, жол парағы, қозғалыс кестесі, техникалық байқау талоны бар пойыз кітабы болмаған кезде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 (контрагенттің) тасымалдау процесіне қатысушыларға кірме жолдардың қызметтерін шарттық негізде көрсетпеуі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иесінің жоспарлы және жоспардан тыс жұмыстар орындалған, қозғалыс қауіпсіздігіне және жылжымалы құрамның, контейнерлердің, жүктердің сақталуына қауіп төндіретін кірме жолдың ақаулары анықталған жағдайларда, сондай-ақ мемлекеттік көліктік бақылау органының актісі негізінде кірме жолдарды пайдалануды тоқтата тұрмауы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көліктік бақылау органының анықталған бұзушылықтары туралы акт негізінде жоспардан тыс жұмыстарды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жолдардың иелері кірме жолдарда тасымалданатын жүктерді өлшеуге арналған салмақтық аспаптармен жабдықталмайды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жолының шекарасы" белгісін басқа кірме, негізгі және станциялық жолдармен түйіскен жерге орнатпау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 жөндеу жұмыстарының бекітілген кестесі жоқ, онда жұмыстың басталу және аяқталу мерзімі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рельс түйіспесінің алдында (1 м және одан кем) және рельс түйіспесінде (егер ол дәнекерленбесе) тежегіш табандықтарды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 айқаспасының алдында тежегіш табандықтарды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үшкір жататын бағыттамалық бұрманың рамалық рельсіне тежегіш табандықтарды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Қисықтың сыртқы рельсіне төсеуге тыйым салынады тежегіш табандықтарды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тежегіш табандықтарын (жарылған бастиек, сырылған және майысқан өкше)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табандықтары боялған (олар неғұрлым көрінетіндей түске), белгіленген таңбасы болуы және жол аралықтарындағы арнайы тумбочкаларда және сөрелерде сақталуы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вагондар технологиялық процеске және пойыздар қозғалысының кестесіне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жұмысшыларының біліктілігінің атқаратын лауазымына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олар жаңартылғанға дейiн, сондай-ақ жаңадан электрлендiрiлiп жатқан желiлерде аса қиын жағдайларда шеткi жолдың осiнен түйiспе желiсi тiрегiнiң iшкi шетiне дейiнгi қашықтық кем дегенде станцияларда 2450 миллиметр және аралықтарда 2750 миллиметр болуына рұқсат етiледi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кезекшіге радиобайланыс бойынша машинистке сигналды тыйым салу кезінде пойызды қабылдау немесе жөнелту туралы бұйрықты бермеу, мұндай бұйрықтың мәтіні белгіленген нысандарға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жолдарды, бағыттамалық бұрмаларды, СОБ құрылғыларын, Ду-46 нысанындағы байланыс және байланыс желісін тексеру журналында жолдардың, бағыттамалық бұрмалардың, сигнал беру, орталықтандыру және бұғаттау құрылғыларының, байланыс пен байланыс желісінің ақаулығы анықталған кезде (жеке өзі немесе басқа қызметкерлердің баяндамалары бойынша) жазба жүргізбеуі және қызметкерге, қызмет көрсететін құрылғыға хабарламауы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Аралықтарды немесе аралықтардың жекелеген жолдарын жабу және ашу, сондай-ақ пойыз диспетчерінің бұйрығынсыз кейбір сигнал беру және байланыс құралдарынан басқаларына көшу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кезекшілікке кірер алдында: 1) алдағы жұмыс жоспарымен, пойыздар мен маневрлерді қабылдауға, жөнелтуге қатысты қолда бар нұсқаулармен және өкімдермен, қабылдау-жөнелту жолдарында жылжымалы құрамның болуымен және орналасуымен, станцияға іргелес аралықтардың (блок-учаскелердің) жағдайымен (еркіндігімен немесе жұмыспен қамтылуымен) таныспау; 2) СОБ және байланыс құрылғыларын басқару аспаптарының жарамдылығына және оларда тізімдемеге сәйкес пломбалардың болуына, сондай-ақ оларға жеке өзі қызмет көрсететін бағыттамалық бұрмалардың жарамдылығына сенбеу; 3) жұмыс орнында аспаптың, сигналдық керек-жарақтар мен жарақтардың бар-жоғын және жарамдылығын тексеруді жүргізбеу; 4) Ду-58 нысанындағы диспетчерлік өкімдер журналындағы, Ду-2, 3 нысанындағы пойыздар мен локомотивтер қозғалысы журналындағы, Ду-60 нысанындағы ескертулер жазу кітабындағы, Ду-46 нысанын тексеру журналындағы, станция бойынша кезекші жүргізетін пойыздар қозғалысы мәселелері жөніндегі Ду-47 нысанындағы телефонограммалар журналындағы жазбалармен таныспау. Кезекшілікке кіру Ду-2, 3 нысанды пойыздар мен локомотивтер қозғалысының журналына жазба нысаны бойынша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бірінші блок-учаскенің еркіндігіне көз жеткізбей, автоблокпен жабдықталған аралыққа шығу бағдаршамына тыйым салу көрсеткіші кезінде пойызды жөнелтуі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Пойыздық телефонограммаларда түзетулер, толықтырулар немесе түзетулер енгізу. Дұрыс жазылмаған Шығыс пойыз телефонограммасы қиылысады, оның астына "жарамсыз" деген жазу жазылады. Бұл телефонограмма нөмірленбейді және көрші станцияға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пойызының (арнайы өздігінен жүретін жылжымалы құрам), өрт пойызының және қосалқы локомотивтің пойыздың жолында тоқтаған жетекші локомотивтің машинисінен (машинист көмекшісінен) алынған көмек (жазбаша, телефон немесе радиобайланыс арқылы берілген) туралы талаптың негізінсіз, сондай-ақ жол шаруашылығының, Электрмен жабдықтаудың, сигнализацияның және байланыстың басшы қызметкерлерінің талабынсыз тағайындалуы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шаруашылық пойыздың Локомотив машинисінің рұқсатта көрсетілген орынға дейін диагональ бойынша қызыл жолағы бар ақ түсті бланкіде жүрмеуі. Бірінші пойыз белгіленген жылдамдықпен жүреді, келесі пойыздар-сағатына 20 км-ден аспайды, бұл ретте пойыздар арасындағы қашықтық 1 км.-ден кем болмауы тиіс. егер жөнелту станциясынан жұмыс орнына дейінгі қашықтық ілеспе шаруашылық пойыздар арасындағы кемінде 1 км. аралықты ұстап тұруға мүмкіндік бермеген жағдайда, онда рұқсаттарда қызыл жолағы бар ақ түсті бланкілерде әрбір шаруашылық пойызға берілетін диагональ бойынша жұмыс басшысының өтініміне сәйкес бастапқы аялдаманың километрлері мен пикеттері көрсетілуі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қызметтердің қызметкерлері үшін міндетті болып табылатын станцияның техникалық-өкімдік актісінің талаптарын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қабылдау (жөнелту) жолы мен маршрутына шығатын маневрлерді, сондай-ақ әрбір пойызды қабылдау және жөнелту алдында күзет жағдайына көрсеткілерді орнату жолымен пойыздың жүру маршрутына жылжымалы құрамның шығуын болдырмау мүмкін болмайтын жолдарда тоқтатпауы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Маневрлерді іс жүзінде тоқтатқанына сенімді болғанға дейін станция бойынша кезекшіге сигналды ашу немесе пойызды қабылдауға немесе жөнелтуге басқа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пойызды жылжымалы құрамнан бос жолдарға қабылдауы станцияның техникалық-өкімдік актісінде белгіленген мамандандыруға сәйкес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қарама-қарсы шетіндегі маневрлерді жүргізу кезінде тиісті бағыттамалық бекеттің кезекшісі бағыттамаларды маневрлік құрамның қабылдау жолына шығу мүмкіндігін болдырмайтын жағдайға қоймайды және оларды бекітеді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кезінде нұсқауларды берудің негізгі құралы радиобайланыс, ал қажет болған жағдайда - екі жақты парктік байланыс құрылғысы болуы тиіс. Маневрлік жұмыс кезінде сигналдарды қолмен сигнал беру құралдарымен беруге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 құрастырушысын жарамды киілетін радиостанциямен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және екіжақты саябақ байланысы арқылы берілетін нұсқаулар мен хабарламалар қысқаша және анық беріледі; нұсқау беруші оны маневрлік локомотив машинисі және басқа да қызметкерлер дұрыс қабылдағанына көз жеткізеді (нұсқаудың қысқаша қайталануын тыңдап, тиісті жауап дыбыстық сигнал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 машинисіне өзі беретін станция (пост) бойынша кезекшіні жеке өзі, радиобайланыс, екіжақты парк байланысы арқылы немесе маневрлер басшысы арқылы көрсетпей, тыйым салатын көрсеткіші бар маневрлік бағдаршамның немесе дайын маршрут кезінде сөндірілген оттың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станциясында тез тұтанатын сұйықтықтары бар вагондарды жарылғыш материалдары бар вагондардың алдына пойызға қою (пойыздың басынан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және локомотив деполарының жөндеу жолдарында тиісті қызметтің жауапты қызметкерінің бақылауынсыз және жеке нұсқаулары бойынша маневрлік қозғалыстар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шаруашылықтың жауапты қызметкерінің басшылығынсыз станция жолдарында шаруашылық пойыздар мен Жол машиналарының жұмыстарын жүргізу (жолдар, сигнал беру және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түріне және жергілікті жағдайларға байланысты Ұлттық теміржол компаниясының рұқсаты бойынша маневрлік локомотивке бір машинист қызмет көрсетпейді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қатысушы қызметкерге дейін маневрлер басшысының маневрлік жұмысқа тапсырманы жете білмеуі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ауданының жолдарында жылжымалы құрамның болуымен және орналасуымен кезекшілікке кірген кезде құрастырушының (бас кондуктордың) таныспауы, оның Бекітілу сенімділігін тексермеуі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жетекшісі маневр жұмысын бастамас бұрын вагондардың (мысалы, доңғалақтардың астындағы тежегіш аяқ киімнің) қозғалуына кедергілердің бар-жоғын тексермеуі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 жетекшісі сигналдарды нақты және уақтылы береді және маневрлік қозғалыстарға қатысты нұсқауларды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 жетекшісі маневрлік қозғалыстар үшін көрсеткілердің уақтылы дайындалуын, орталықтандыру бекеттерінің операторларының, бағыттама бекеттерінің кезекшілерінің және локомотив машинисінің сигналдардың уақтылы және дұрыс берілуін қадағалайды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маневрлердің басшысы Локомотив машинисімен радиобайланыс болмаған жағдайда (ақаулыққа байланысты немесе локомотив маневрлік радиобайланыспен жабдықталмаған) сигналдардың, маневрлік құрамның және оның қозғалыс маршрутының жақсы көрінуі қамтамасыз етілетін жерде машинист немесе оның көмекшісі беретін қол сигналдарының көрінуі қамтамасыз етілетін жерде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процесінде маневрлердің басшысы станциялық жолдармен вагондармен алға жылжу кезінде, әдетте, қозғалыс бойынша бірінші арнайы табанда (өтпелі алаңда, тамбурда), ал мүмкін болмаған кезде - жолдың арасы немесе жиегі бойынша тұндырылатын вагондардың алдында жүру, маневрлік бағдаршамдардың, берілетін сигналдардың көрсеткіштерін, бағыт бойынша көрсеткілердің орналасуын, кедергілердің болмауын қадағалайды қажет болған жағдайда маневрлік құрамды тоқтату шараларын қабылдайды. Қажет болған жағдайларда, радиобайланыс болмаған кезде орталықтандыру бекеттерінің операторларын, кезекші бағыттамалық бекеттерді және станцияның басқа да қызметкерлерін сигнал беру үшін тартады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жолдың қисық учаскелерінде немесе нашар көріну жағдайында (тұман, боран, қар жаууы) үлкен құрамды маневрлерді жүргізу кезінде маневрлердің басшысы қауіпсіздікті қамтамасыз ету үшін қосымша шаралар қабылдайды - сигналдар мен нұсқауларды машинистке радиобайланыс немесе екі жақты саябақ байланысы арқылы жиі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 жетекшісі жылжымалы құрамды тексеруден және жөндеуден бұрын кесілген жебе бойымен өткізуге жол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процесінде маневрлердің басшысы вагондарды бекітусіз қалдыруға немесе осы вагондардың болжамды тұрақ уақытына қарамастан станцияның техникалық-өкімдік актісінде белгіленген нормадан аз бекітіле отырып қалдыруға жол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маневрлердің басшысы барлық вагондардың бір-бірімен және локомотивпен байланысты екендігіне көз жеткізбей, маневрлік құрамдардың (локомотивпен алдыңғы немесе вагондармен алға) қозғалуына жол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процесінде маневрлердің басшысы маневрлік локомотивтің (жалғыз немесе вагондармен) басқа вагондарды ағытып алу немесе тіркеп алу үшін вагондармен айналысатын сол немесе өзге жолға кіруі кезінде, сондай-ақ ағытып алу үшін тұрған вагондарды қысу кезінде маневрлік локомотивке қарама-қарсы тараптан вагондардың сенімді бекітілуіне көз жеткізбей, осы операцияларды орындауға жол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маневрлердің жетекшісі, егер қандай да бір жолда тұрған вагондар тобына вагондар қосымша бекітілсе, осының нәтижесінде бұрын төселген табандықтарды орнатудың дұрыстығы бұзылмағанын, сондай - ақ бұл аяқ киімдердің вагондар санының артуына жеткілікті екендігін тексереді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станцияға немесе аралыққа өздігінен кетуінің алдын алу үшін кірме және қосылатын жолдардың жанасу аудандарында станция бойынша кезекшілер, құрастырушы бригадалар, бағыттамалық бекеттердің кезекшілері жанасуға кіргеннен (шыққаннан) кейін сақтандырғыш тұйықтардың бағыттамаларын (оның ішінде орталықтандырылған) және күзетші, тастайтын табандықтарды немесе бағыттамаларды станцияға вагондардың кетуінен қорғауды қамтамасыз ететін жағдайға жолдар орнатады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қатты жел туралы хабарлама алған кезде немесе осындай жел пайда болған кезде, егер бұл туралы хабар берілмесе, станция қызметкерлері, әрқайсысы өз бекетінде, жылжымалы құрамды күтімнен бекітудің сенімділігін тексереді және қосымша тежегіш табандықтарды 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Шартты нөмірлері бар жарылғыш материалдары бар вагондарды қоюға тыйым салынады 115, 119, 121, 136, 128, 130, 134, 137, 141, 143, 148, 154, 155, 156, 167, 168, 176, 179, 182, 199 құрамында вагондары бар жүк пойыздарына: 1) сығылған және сұйытылған газдармен (2-сынып);</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тез тұтанатын сұйықтықтармен (3-сынып);</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сумен, сондай-ақ ауаның ылғалымен өзара әрекеттесу кезінде тез тұтанатын қатты заттармен, өздігінен тұтанатын заттармен және тұтанатын газдар бөлетін заттармен (4-сынып);</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тотықтырғыш заттармен және органикалық пероксидтермен (5-класс);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5) улы заттармен (6.1 кіші сынып).</w:t>
            </w:r>
          </w:p>
          <w:p>
            <w:pPr>
              <w:spacing w:after="20"/>
              <w:ind w:left="20"/>
              <w:jc w:val="both"/>
            </w:pPr>
            <w:r>
              <w:rPr>
                <w:rFonts w:ascii="Times New Roman"/>
                <w:b w:val="false"/>
                <w:i w:val="false"/>
                <w:color w:val="000000"/>
                <w:sz w:val="20"/>
              </w:rPr>
              <w:t>
6) 3 км/сағат – локомотивтің (вагондармен немесе оларсыз) вагондарға келуі кезінде артық емес жылдамдықпен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қалыптастыру станцияларында және пойыздардың техникалық қажеттіліктері бойынша тұрағы бар станцияларда ескертулер бермеу. Қала маңындағы пойыздар үшін ескерту беруді осы пойыздардың бастапқы жөнелту станциялары жүргізуі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Жойылғанға дейін белгіленген ескертуді тек өзі белгіленген қызметкер немесе оның тікелей бастығы ғана жоюға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Шартты нөмірлері бар жарылғыш материалдары бар вагондарды қоюға тыйым салынады 115, 119, 121, 136, 128, 130, 134, 137, 141, 143, 148, 154, 155, 156, 167, 168, 176, 179, 182, 199 құрамында вагондары бар жүк пойыздарына: 1) сығылған және сұйытылған газдармен (2-сынып);</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тез тұтанатын сұйықтықтармен (3-сынып);</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сумен, сондай-ақ ауаның ылғалымен өзара әрекеттесу кезінде тез тұтанатын қатты заттармен, өздігінен тұтанатын заттармен және тұтанатын газдар бөлетін заттармен (4-сынып);</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тотықтырғыш заттармен және органикалық пероксидтермен (5-класс);</w:t>
            </w:r>
          </w:p>
          <w:p>
            <w:pPr>
              <w:spacing w:after="20"/>
              <w:ind w:left="20"/>
              <w:jc w:val="both"/>
            </w:pPr>
            <w:r>
              <w:rPr>
                <w:rFonts w:ascii="Times New Roman"/>
                <w:b w:val="false"/>
                <w:i w:val="false"/>
                <w:color w:val="000000"/>
                <w:sz w:val="20"/>
              </w:rPr>
              <w:t>
5) улы заттармен (6.1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 бойынша кезекшілердің және бағыттамалық бекеттердің кезекшілерінің келіссөздер регламентін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Рельстен шығып кеткен темір жол жылжымалы құрамын тексеруден өткенге және пайдалануға жарамды деп танылғанға дейін пойыздарға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 км. (±96 000 км.) жүріске жеткен кезде немесе 10 жыл пайдаланғанда бірінші күрделі жөндеу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1 920 000 км. (±192 000 км.) жүріске жеткен кезде немесе 20 жыл пайдаланғанда екінші күрделі жөндеу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 10 000 км. жүрген кезде ағымдық жөндеу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 ± 48 000 км. жүрген кезде орташа жөндеу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әрбір бірлігі мынадай айырым белгілерімен және жазулармен қамтамасыз етілмеуі: нөмірі, жасап шығарушы зауыттың тақтайшасы, ыдысының салмағы, резервуарлар мен бақылау аспаптарын куәландыру туралы тақтайшалар мен жазулар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әрбір бірлігі үшін техникалық және пайдаланымдық сипаттамаларын қамтитын техникалық паспорт жүргізімеуі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 құрамдарды автоматты енгізу жүйесінде пойызды басқару үшін, жылжымалы құрамның диагностикасы және жұмысқа қабiлеттiлiгін тіркеу үшін жылдамдық өлшеуіштермен, жылжымалы құрамның қауіпсіздігі және бақылау борт құрылғыларымен, пойыздық радиобайланыс және жолаушыларды ақпараттандыру техникалық құралдарымен жабдықталады, сондай-ақ оларды пойыздар қозғалысын автоматты басқару құрылғылармен жабдықтамау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жолаушылар үй-жайларында есіктерді қолмен ашу мүмкіндігін туғызу үшін электрлі-пневматикалық басқаруды ажырату крандарын орнатылмау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электр жабдықтары шамадан тыс жүктелуден, қысқа тұйықталу тогынан және қызып кетуден қорғайтын аппаратурамен жабдықталады. Жылжымалы құрамнан сорғыш желіге пойыздар қозғалысы және байланысқа арналған автоматика, телемеханика құрылғыларының қалыпты жұмысын бұзатын токтың түсуіне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ақаулықтары бар, жылжымалы құрамды пайдалануға шығаруға және пойыздардың жүру жолына жіберуге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Электржылжымалы құрамды желіге техникалық тексерусіз (жөндеусіз)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құрамдағы электрлік қорғау құрылғылары, ауа резервуарлары, манометрлер мен пневматикалық аспаптар куәландырудан немесе ревизиядан өткізілмеу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басты кабинадан басқарылған жағдайда пойызда АТР/АТО құрылғылары болмаған кезде, АТР/АТО пойыз құрылғылары жұмыс істемеген кезде, пойызды басты емес кабинадан басқарған кезде локомотивтік бригадамен қызмет көрсетпеу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емес кабинадан басқарылған жағдайда, стационарлық жолдардағы маневрлік қозғалысты локомотивтік бригадамен жасамау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орта немесе көтергіш жөндеуден шыққан вагондар тексеріліп, сыннан өткізуге арналған желілер мен жолдарда сыннан өтуге жатады және оларды электр жылжымалы құрамды қабылдаушы қабылдамау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автоматты пневматикалық тежегіштер (автотежеуіштер) болмаған кезде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пневматикалық тежегіштерден басқа, жолаушылар мен жүктерді тасымалдауға арналған электр жылжымалы құрам электр тежегіштермен де жабдықтамау. Бұл ретте вагонның әрбір осі тежегіш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құрамның автоматты пневматикалық және электрлік тежеуіштері авторежим құрылғысымен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тораптары мен бөлшектері сақтандырғыш құрылғыларымен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салмағының массасын есепке ала отырып, локомотивтердің нақты тежеуіш жолдары, есептік тежеуіш жолдарына сәйкестігіне мерзімді тексерілмеуі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жарамды автотіркегішпен жабдықталмау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доңғалақ жұбының осінде доңғалақ жұптарының қалыптастырылған уақыты мен жері және толық куәландырылуы туралы анық қойылған белгілері, сондай-ақ оны қалыптастыру кезінде қабылдау туралы таңбасының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доңғалақтар жұбын оның ішкі қырларының арасындағы қашықтық 1440 мм. болғанда пайдалану. Ауытқуларға ұлғаю немесе азаю жағына 3 мм. аспағанда рұқсат етіледі, ал жаңа дайындалатын доңғалақ жұптары үшін: ұлғаю жағына қарай 1 мм.-ге, азаю жағына – 3 мм.-ге дейін ауытқулармен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аралық тірегі жоқ қос жолды тоннельдердегі басты жолдарда – 3400 мм. қашықтықта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көпірлер мен эстакадаларда – 3700 мм. қашықтықта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жер үсті учаскесіндегі басты жолдарда, қиылыстық құлама төселген жерлерде және жылжымалы құрамның айналымына арналған жолдарда – 4000 мм. қашықтықта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парктік жолдарда – 4200 мм. қашықтықта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депо жолдарында – 4500 мм. қашықтықта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жылжымалы құрамдар айналысына арналған парктік жолдарда – 4800 мм. қашықтықта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жылжымалы құрамдағы жүкті (қаптамасы мен бекітпесін есепке ала отырып) белгіленген габарит шегінде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учаскелердегі, сондай-ақ парктік жолдардағы жер төсемі жер төсемінің берік жағдайда күтіп - ұстауды қамтамасыз ететін су бұратын, бұзылуға қарсы және бекіткіш құрылғылармен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тікелей учаскелеріндегі рельстер қалпақшасының ішкі қырлары арасындағы жолтабан енінің номиналды көлемі 1520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барлық қисық учаскелеріндегі жолтабан ені 1200 м. және жоғары – 1520 мм.; 1199 бастап 600 дейін – 1524 мм.; 599 бастап 400 дейін – 1530 мм.; 399 бастап 125 дейін – 1535 мм.; 124 бастап 100 дейін – 1540 мм; 99 м. және төмен – 1544 мм. радиусы кезінде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Тарылымы бойынша – 4 мм. аспауға, кеңеюі бойынша + 8 мм., ал парктік жолдарда тарылымы бойынша - 4 мм., кеңеюі бойынша +10 мм. артумен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енінің 1512 мм.-ден кем және 1548 мм.-ден астам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учаскелерінде олардың әрбірінің ұзына бойында рельстің бір желісінің құрылымын екіншісінен 6 мм.-ге биіктете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рельс желісінің 120 мм.-ден астам жоғарлауы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желісінің орналасу деңгейінде жолдың қисық учаскелерінде белгіленген нормалардан 4 мм.-ден 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жол қабырғаларының конструкцияларында, платформа астындағы кеңістіктерде, желдету мүлдіктеріне және басқа да құрылыстарда шу басу және дірілден қорғау элементтерімен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жолдарында төселген рельстер құрылыс конструкцияларынан және жерге тұйықталған құрылғылардан электрлі оқшауланбауы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айқастырғыш (орталығы, мұрты немесе бақылау рельсті) сынған кезде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айқастырғыш (орталығы, мұрты немесе бақылау рельсті) ір бұрандалы немесе екі бірдей қос бұрандалы астардағы контррельс бұрандасы бөлінген кезде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 аспалы құлыптармен құлыптауға мүмкіндік беретін тетіктермен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электр жетектерінің курбелдері қозғалыс қызметінің кезекші жұмыскерінің бөлмесінде пломбаланған жәшікте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рельстің жұмыс қабатын 160 мм. жүріс рельстерінің басынан жоғары арту немесе азаю жағына 6 мм.-ден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рельстің осінен бастап ауытқушылығы бар жақын орналасқан 690 мм. жүріс рельсі басының ішкі шегіне дейін қашықтық арту, ұлғаю немесе азаю жағына қарай 8 мм.-ден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 жүріс рельстері мен тоннель конструкцияларының электрлі оқшауланады және тез тұтанбайтын материалдан жасалған қорғаныш қабымен қорғалмауы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 бөлек оқшауланған секцияларға (қоректендіру аймақтарына) өтпе бөліктердің металдық бөлімі ұштары арасының ұзындығы кемінде 14 м. жабылмайтын әуе аралықтарына бөлінбеуі. Басты жолдарда – жолаушылар платформасының басынан 50 м.-ден аспайтын қашықтықта орналасады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 айқаспалы ауыспалар мен металл конструкциялар орналасқан жерлер түйіскен рельстердің ұзындығы 10 м.-ден аспайтын жабылатын әуе аралықтарымен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Аралықтардағы басты жолдарда (тоннельдерде) сигналдық және жол белгілері дұрыс бағытта келе жатқан пойыз қозғалысының бағыты бойынша оң жақта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Тоннельдердегі бағыттамалы бұрмаларда және басқа да жолдарды жалғастыратын жерлерге шекті тақтайшалар, ал жер үсті жолдарына – шекті бағаншалар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жағдайдағы жолдың кедергі құрылғылары орнатылған жолдан жылжымалы құрамның шығып кетуіне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кедергі құрылғылары бұрылысты бөренелер мен тұйық тіректер жолды қоршау нұсқағыштарымен жабдықталмау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құрылыстарға қызмет көрсететін жұмыскерлер үшін, сондай-ақ механизмдер, жабдықтар, мүкәммалды және құрал-саймандарды сақтау үшін станциялық және аралық тоннельдерінің арнайы өнімінде - бөлме, ал жер үсті және парк жолдарында- жол ғимараттары қарастырылуы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орталықтандыру құрылғылары бағыттамалар мен сигналдардың өзара тұйықталуын, осы маршрутты қоршайтын бағдаршамды бір мезгілде жаба отырып, бағыттаманың кесуін бақылау, басқару аппаратында жолдар мен бағыттамалардың бос еместігін бақылауды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орталықтандырылған бағыттамалары мен сигналдары бар және екі жақты қозғалыс үшін жабдықталған бекетке жалғасып жатқан аралық (жалғастырушы тармақша) жолдарда бір бағыт бойынша бағдаршам ашылғаннан кейін қарсы бағыттағы бағдаршамның ашылу мүмкіндігі жоқ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электр жетектері мен тұйықтағыштары бағыттамалардың соңына қарай қысылған рамалық рельске басылған үшкірдің тығыз жанасуын қамтамасыз етеді; басылған үшкір мен рамалық рельстің арасындағы саңылау 4 мм. және одан асқан болған кезде бағыттаманың тұйықталуына рұқсат етпейді; рамалық рельстен басқа үшкірді кемінде 125 мм. қашықтыққа алып тастайды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 ойып орнатылатын үлгідегі электр жетектерімен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жолдарда орналасқан жартылай автоматты әрекеттегі бағдаршамдарды автоматты әрекетке ауыстыру кезінде автоматты жұмысқа олардың шақыру сигналдары да бір мезгілде ауыстырылады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желілері диспетчерлік орталықтандырумен, пойыздар қозғалысын автоматтандырылған басқару жүйесімен, букстардың қызуын автоматты түйісусіз табатын, сондай-ақ жүріп өтетін пойыздардың жылжымалы құрамының вагон астындағы жабдықтардың габариттерін бақылау құрылғыларымен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станциялық учаскесінде екі метрден астам жерге құрамның артқы жүріспен қозғалысы, жолдың аралық учаскесінде сегіз метрден астам жерге құрамның артқы жүріспен қозғалысы, құрамның өздігінен кейін шегінуі, кіреберіс есіктері ашық құрамның қозғалысына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техникалық құралдарын пайдалану тәртібі техникалық-жарлық актісімен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Метрополитенге және қалалық рельстік көлік қозғалысына тікелей байланысты қызметкерлерге мерзімді міндетті медициналық қарап-тексеруді, сондай-ақ ауысым алдындағы (рейс алдындағы) және ауысымнан кейінгі (рейстен кейінгі) міндетті медициналық қарап-тексеруді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күйде ұстау және тиімді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жұмыстардың ерекшелігіне сәйкес техникалық жарамды құралмен және 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жолдарды, тоннельдік құрылыстарды, автоматика, сигнал беру және байланыс құрылғыларын, электрмен жабдықтауды, электромеханикалық құрылғыларды және техникалық құралдарды жөндеу және күтіп-ұстау технологиясын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қатер төндіретін авариялардың немесе авариялық жағдайлардың туындауы туралы уәкілетті органдар мен қалалық рельстік көлік ұйымдарын уақтылы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құралдарын және қозғалыс қауіпсіздігі шарттарына сәйкестігін диагностикалау жүйелерін тиімді пайдалана отырып, рельстердің, бағыттамалық бұрмалардың, жылжымалы құрамның айналымы мен тұндыру жолдарының жарамды жай-күйіне мерзімді тексерулер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 кәсіпорындарының бірінші басшыларының қауіпсіздікті бұзу жағдайларын бастапқы есепке алуды және дұрыс жіктеуді толық жүргізуіне жәрдемдесуді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 кәсіпорындарының метрополитен жолдарындағы қозғалыс қауіпсіздігінің бұзылуы туралы ақпаратты уәкілетті органға және оның аумақтық бөлімшелеріне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жаңа трамвай вагондары пайдалану құжаттамаларының жиынтығының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РКҚ ұйымы алдыңғы, артқы және жанама борттарына енгізілетін әрбір вагонға, сондай-ақ жолаушылар үй жайларына мүкәммал нөмірінің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және жолаушылар қауіпсіздігіне әсер ететін немесе қабылдау сынамаларын жүргізу арқылы трамвай вагондарының констукциясына әзірлеуші (әзірлеуші зауыт) келісімінсіз өзгерістер енгізуге жол 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Тежеуіштер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 құралдарының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тазартқыштар және желді шыны шайғыштарының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арбасының бойлық бөренелерін бекіту гайкасымен тартылмаған және бекітілмеген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құрал (автотіркеу)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беріліс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құрылғысының (болған кезде)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жабдықтар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Кузовтың ақаулықтары бар вагонды желіге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жөндеу жұмыстары жөнінде шебердің қолымен пойыз кітабына жазбаларының енгізілуі, жүргізушінің қайталанған өтінімімен ақаулықтарды жою РКҚ ұйымы бойынша бұйрықпен уәкілетті тұлғаның қолымен расталуы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көмектің бригадалары көлік құралдарымен, аға (орталық) диспетчерімен хабарласатын оперативтік байланыс жабдықтарымен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көмектің көлік құралдары қауіпсіз жұмысты қамтамасыз етуге арналған көтеретін механизмдермен, қажетті құралдар және қосалқы бөлшектермен, сақтандырғыш құралдарымен, сигнал беру және қоршау жабдықтарымен жасақталуы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көмек бригадасының көмегінсіз жарамсыз вагонды сыртқы жарық құралдары бұзылған жағдайда және жаңбыр, қар жауғанда әйнек тазартқыш жұмыс жасамаған жағдайда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желіге трамвай вагонын басқаруға құқығына куәлігі, 1000 В дейінгі кернеуі бар электр қондырғыларымен жұмыс істеу құқығына куәлігі, жүргізуші кітабі, жол парағы, қозғалыс кестесі, техникалық қарау талоны бар пойыз кітабы жоқ болғанда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 аспаптық жәшіктің, диэлектрлік қолғаптар және қызғылт сары түсті сигналдық желеттің, мақта-мата қолғаптарының; жолаушыларға арналған үй-жайда – трамвайды қолдану қағидалар және трамвай маршруты схемасының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(пойыздың) жолаушылар бөлмесіндегі есіктер толығымен жабылмай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Бірінен кейін бірі келе жатқан вагондар (пойыздар) арақашықтығы 20 км/сағ дейінгі қозғалыс жылдамдығы кезінде 60 м. кем емес, жылдамдық 20 км/сағ асқанда 120 м., 40% (40%) жоғары еңісі бар көтерілу және түсуде 200 м.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алда тұрған пойызға жақындау арақашықтығы тегіс учаскеде 15 м. кем емес және 4% (40%) жоғары өрлеуде және түсерде 60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ішінде соңғы станцияларда жүргізуші жолаушылар жеке заттарының қалып қоюына жолаушылар бөлмелеріне тексеріс жүргізеді және доңғалақ жұптарының, тежегіш жүйесінің, тіркейтін құралдардың, ток қабылдағыштың жай-күйін, құмның құм салғышта болуын қадағалауы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вагонға пойыз кітабы және жалпы вагонға жөндеу формулярлары жүргізіледі, тартқыш электр қозғалтқыштары, мотор-компрессор, жоғарғы вольтты көмекші қозғалтқыш, доңғалақтар жұптарының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депода техникалық қызмет көрсету және ағымдағы жөндеулерді есепке алуға арналған жөндеулер кітабының, өтінімдер кітабы және вагондардың ақаулығы туралы жүргізушілердің қайта өтінімдер кітабының, вагондардың қозғалысқа қарсылығы туралы негізгі шекті өлшеулерді есепке алу кітабының, дөңгелек жұптары бандажының тозуын ай сайын өлшеу кітабының болуы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қоршаулары, көгалдандырумен және байланыс желісі тіреулері бар жолақтарды қоса алғанда, жылдамдық трамвайдың жер үсті учаскелерінің жекелеген төсемінің ең төменгі енін 10 м. кем емес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желілердегі жолдардың бойлық еңісінің артуына жол берілмейді ‰: 90 - төрт білікті вагондардан құралған төрт білікті бір вагонды немесе екі вагонды пойыздардың көптеген бірлік жүйесі бойынша қозғалысы кезінде; 80 - екі вагонды (моторлық және тіркемелі) немесе үш вагонды пойыздардың көптеген бірлік жүйесі бойынша қозғалысы кезінде; 60 - мүшелес алты біліктік вагоннан жасалған үш вагонды (моторлық және екі тіркемелі) немесе бір вагонды пойыздардың қозғалысы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вагондарының тұруына арналған жолдардың бойлық еңісін депоның, жөндеу шеберханаларының (зауыттардың) аумағында, соңғы станцияларда 2,5 ‰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энергияны үнемдеу жүйесіне жатпайтын электр желілерді, электр жетектерін, жол белгілері мен жабдықтарын түйіспелі желінің икемді тіреулерінде және тіркейтін арқалықтар мен кронштейндерде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сымдарын жоғары көтеру рельстің бас жағы деңгейінен жол берілмейтін ауытқуларымен 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сымдарының өрімдері белгіленген шамадан ауытқуларының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учаскелерде аралас трамвай жолдарының осі арасындағы қашықтық түйіспелі желінің тіреуіштері жаңама орналасқанда 3200 мм., түйіспелі желінің тіреуіштері жол аралығында орналастырғанда 3700 мм. параметрлерде ұсталады, егер түйіспелі желінің тіреуіштер ені 350 мм. және одан аз болса, жол аралық енін 3550 мм. дейін кемітуге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кузовы мен вагон рамасының биіктігінде өлшенген жол аралықта орналасқан тіреуіш шетінің арасындағы қашықтық 300 мм. кем емес қашықтықта ұсталады (оған 838 мм. тең рельстің жұмыс жиегінен тіреуіш шетіне дейінгі қашықтық сәйкес келеді). Жол аралығында тіреуіштердің болмауы, ерекшелік ретінде жол остері арасындағы аралықты 3200-ден 3768 мм. дейін ұлғайтуға немесе 3148 мм. дейін кемітуге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трамвайдың төрт осьті жылжымалы құрамы үшін трамвай жолдарының қисық учаскелерінде аралас жолдарының осьтер арасындағы белгіленген аралықтың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вагонының кузовы және қарсы вагонның кузовының кез келген нүктесінің арасындағы қауіпсіздік саңылау сақтауға алынып және кемінде 600 мм. құрайды. 75 м. кем қисық радиус басында және соңында және трамвай түйіндеріндегі саңылау көлемін 20 м. биік емес аралық бойында 300 мм. дейін азайтуға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инженерлік желілерді трамвай жолдарының жер тегістігінен тыс баурайының жиегінен немесе үйменің ұлтанынан 2 м. арақашықтықта орналастыру тиіс. Нөлдік белгілерде жолдың біліктен жер асты желіге дейін жарықта көлденең аралықтары 2,8 м. кем емес орналасады, ал 3 МПа аса қысыммен газ өткізгіштерге 3,8 м. кем емес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аралық еніне қарамастан қатар қолданылған және оқшауланған төсемдегі трамвай төсемінің шегі сыртқы рельстен әрбір жақтан 0,7 м. қашықтықта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қиғаштауы (қысқа аралықта белгіленген нормалардан екі рельстік тіндерінің жан жақтарға ауытқуы) 10 мм. жол беріледі, егер әрбірі тінінің орнықтыру ортасы бір-бірінен 10 м. жақын емес тұрса. Кері қисықтардың арасындағы қоспаның шегінде, сондай-ақ шектес бағыттамалы бұрмалардың арасында қисаюына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желілерде қиыстырылған төсегіштерде (жол жабынымен) рельстердің барлық тораптары балқытып біріктірілуі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сыртқы жағынан үйменің 2,0 м. биіктігінде жекешеленген төсегіште орналасқан немесе жеке төсегіште орналасқан трамвай жолдары үшін "қозғалғыш" рельстің 200-300 мм. арақашықтығында үсті бір деңгейде немесе "жұмыс" рельсінің баспағынан 5 мм. төмен орналасқан күзеттік рельстерді қою қажет. Күзеттік рельстерді орнату 5 % аспайтын ығысумен жолдын қисық учаскелерінде (радиусқа байланысты емес); 200, 0 м. аз радиусымен қисық учаскелерде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тораптары электр жалғамаларының сенімділігін арттыру үшін 500 мм2 кем емес жапсыру жерлерде түйісідің үстінен жалпы қиылысу аумағы 70 мм2 кем емес икемді мыстан жасалған сымды немесе мыстан жасалған пластинаны ерітіп жапсыру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Рельсаралық электр қосындылары мынадай жерлерде:жол – 150 м. сайын соң екі рельс тіні арасында; жол аралық – 300 м. соң аталаған сызықтың барлық рельстік тіндері арасында; айналма – бағыттағыштардың және айқастырмалардың екі жағынан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бағыттағыштар тұйықтаушылармен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 темір жолдармен, сыртқы кірме жолдармен және ішкі электрленген кірме жолдармен бір деңгейде трамвай сызықтарын кесіп өтуге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нормаларынан асқан рельстерді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 жүргізу орындары қоршалады. Тәуліктің қараңғы уақытында жұмыс орындары жарықтандырылады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Көпірлердегі, жолөткелдердегі, эстакадалардағы және басқа да жасанды құрылыстардағы жол шаруалықтарын күту және техникалық қызмет көрсету трамвайлық жолдарды техникалық күтіп-ұстау нұсқауына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 пукттерінің алдындағы тежеуіш жолының ұзындығына исықты қоспағанда, барлық пайдаланатын учаскелерінде қисықтың 200 мм. радиусындағы рельстерді үнемі майлау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трамвай мен жеңіл рельсті көлік желіге шыққанға дейін трамвай мен жеңіл рельсті көлікке күн сайын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тәулікте бір рет күндізгі уақытта трамвай мен жеңілрельсті көлікке бірінші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6-8 мың км. сайын трамвай мен жеңіл рельсті көлікке екінші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кәсіпорны белгілеген кестеге сәйкес жылына екі рет трамвай мен жеңіл рельсті көлікке маусымдық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 мың км. жүру жеткен кезде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 км. аспайтын жүру жеткен кезде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күрделі жөндеуді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кәсіпорындар мен ұйымдардың кірме жолдарынан берген жағдайда бөлшектердің, тораптардың зақымдануы немесе болмауы және вагондардан табылған ақаулар кезінде оларды заттай тексеру кітабын толтыру (ВУ-15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4-қосымша</w:t>
            </w:r>
          </w:p>
        </w:tc>
      </w:tr>
    </w:tbl>
    <w:bookmarkStart w:name="z35" w:id="17"/>
    <w:p>
      <w:pPr>
        <w:spacing w:after="0"/>
        <w:ind w:left="0"/>
        <w:jc w:val="left"/>
      </w:pPr>
      <w:r>
        <w:rPr>
          <w:rFonts w:ascii="Times New Roman"/>
          <w:b/>
          <w:i w:val="false"/>
          <w:color w:val="000000"/>
        </w:rPr>
        <w:t xml:space="preserve"> Теміржол көлігі саласындағы тексеру парағы</w:t>
      </w:r>
    </w:p>
    <w:bookmarkEnd w:id="17"/>
    <w:bookmarkStart w:name="z36" w:id="18"/>
    <w:p>
      <w:pPr>
        <w:spacing w:after="0"/>
        <w:ind w:left="0"/>
        <w:jc w:val="left"/>
      </w:pPr>
      <w:r>
        <w:rPr>
          <w:rFonts w:ascii="Times New Roman"/>
          <w:b/>
          <w:i w:val="false"/>
          <w:color w:val="000000"/>
        </w:rPr>
        <w:t xml:space="preserve"> Қазақстан Республикасының Кәсіпкерлік кодексінің 138 - бабына сәйкес</w:t>
      </w:r>
    </w:p>
    <w:bookmarkEnd w:id="18"/>
    <w:bookmarkStart w:name="z37" w:id="19"/>
    <w:p>
      <w:pPr>
        <w:spacing w:after="0"/>
        <w:ind w:left="0"/>
        <w:jc w:val="both"/>
      </w:pPr>
      <w:r>
        <w:rPr>
          <w:rFonts w:ascii="Times New Roman"/>
          <w:b w:val="false"/>
          <w:i w:val="false"/>
          <w:color w:val="000000"/>
          <w:sz w:val="28"/>
        </w:rPr>
        <w:t>
      тармақ иелеріне қатысты   (бақылау субъектілерінің (объектілерінің) біртекті</w:t>
      </w:r>
    </w:p>
    <w:bookmarkEnd w:id="19"/>
    <w:bookmarkStart w:name="z38" w:id="20"/>
    <w:p>
      <w:pPr>
        <w:spacing w:after="0"/>
        <w:ind w:left="0"/>
        <w:jc w:val="both"/>
      </w:pPr>
      <w:r>
        <w:rPr>
          <w:rFonts w:ascii="Times New Roman"/>
          <w:b w:val="false"/>
          <w:i w:val="false"/>
          <w:color w:val="000000"/>
          <w:sz w:val="28"/>
        </w:rPr>
        <w:t>
      тобының атауы)</w:t>
      </w:r>
    </w:p>
    <w:bookmarkEnd w:id="20"/>
    <w:bookmarkStart w:name="z39" w:id="21"/>
    <w:p>
      <w:pPr>
        <w:spacing w:after="0"/>
        <w:ind w:left="0"/>
        <w:jc w:val="both"/>
      </w:pPr>
      <w:r>
        <w:rPr>
          <w:rFonts w:ascii="Times New Roman"/>
          <w:b w:val="false"/>
          <w:i w:val="false"/>
          <w:color w:val="000000"/>
          <w:sz w:val="28"/>
        </w:rPr>
        <w:t>
      Тексеруді тағайындаған мемлекеттік орган _______________________________</w:t>
      </w:r>
    </w:p>
    <w:bookmarkEnd w:id="21"/>
    <w:bookmarkStart w:name="z40" w:id="22"/>
    <w:p>
      <w:pPr>
        <w:spacing w:after="0"/>
        <w:ind w:left="0"/>
        <w:jc w:val="both"/>
      </w:pPr>
      <w:r>
        <w:rPr>
          <w:rFonts w:ascii="Times New Roman"/>
          <w:b w:val="false"/>
          <w:i w:val="false"/>
          <w:color w:val="000000"/>
          <w:sz w:val="28"/>
        </w:rPr>
        <w:t>
      ____________________________________________________________________</w:t>
      </w:r>
    </w:p>
    <w:bookmarkEnd w:id="22"/>
    <w:bookmarkStart w:name="z41" w:id="23"/>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bookmarkEnd w:id="23"/>
    <w:bookmarkStart w:name="z42" w:id="24"/>
    <w:p>
      <w:pPr>
        <w:spacing w:after="0"/>
        <w:ind w:left="0"/>
        <w:jc w:val="both"/>
      </w:pPr>
      <w:r>
        <w:rPr>
          <w:rFonts w:ascii="Times New Roman"/>
          <w:b w:val="false"/>
          <w:i w:val="false"/>
          <w:color w:val="000000"/>
          <w:sz w:val="28"/>
        </w:rPr>
        <w:t>
      бақылауды тағайындау туралы акт _____________________________________</w:t>
      </w:r>
    </w:p>
    <w:bookmarkEnd w:id="24"/>
    <w:bookmarkStart w:name="z43" w:id="25"/>
    <w:p>
      <w:pPr>
        <w:spacing w:after="0"/>
        <w:ind w:left="0"/>
        <w:jc w:val="both"/>
      </w:pPr>
      <w:r>
        <w:rPr>
          <w:rFonts w:ascii="Times New Roman"/>
          <w:b w:val="false"/>
          <w:i w:val="false"/>
          <w:color w:val="000000"/>
          <w:sz w:val="28"/>
        </w:rPr>
        <w:t>
      ___________________________________________________________________</w:t>
      </w:r>
    </w:p>
    <w:bookmarkEnd w:id="25"/>
    <w:bookmarkStart w:name="z44" w:id="26"/>
    <w:p>
      <w:pPr>
        <w:spacing w:after="0"/>
        <w:ind w:left="0"/>
        <w:jc w:val="both"/>
      </w:pPr>
      <w:r>
        <w:rPr>
          <w:rFonts w:ascii="Times New Roman"/>
          <w:b w:val="false"/>
          <w:i w:val="false"/>
          <w:color w:val="000000"/>
          <w:sz w:val="28"/>
        </w:rPr>
        <w:t>
      (№, күні)</w:t>
      </w:r>
    </w:p>
    <w:bookmarkEnd w:id="26"/>
    <w:bookmarkStart w:name="z45" w:id="27"/>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w:t>
      </w:r>
    </w:p>
    <w:bookmarkEnd w:id="27"/>
    <w:bookmarkStart w:name="z46" w:id="28"/>
    <w:p>
      <w:pPr>
        <w:spacing w:after="0"/>
        <w:ind w:left="0"/>
        <w:jc w:val="both"/>
      </w:pPr>
      <w:r>
        <w:rPr>
          <w:rFonts w:ascii="Times New Roman"/>
          <w:b w:val="false"/>
          <w:i w:val="false"/>
          <w:color w:val="000000"/>
          <w:sz w:val="28"/>
        </w:rPr>
        <w:t>
      ___________________________________________________________________</w:t>
      </w:r>
    </w:p>
    <w:bookmarkEnd w:id="28"/>
    <w:bookmarkStart w:name="z47" w:id="29"/>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29"/>
    <w:bookmarkStart w:name="z48" w:id="30"/>
    <w:p>
      <w:pPr>
        <w:spacing w:after="0"/>
        <w:ind w:left="0"/>
        <w:jc w:val="both"/>
      </w:pPr>
      <w:r>
        <w:rPr>
          <w:rFonts w:ascii="Times New Roman"/>
          <w:b w:val="false"/>
          <w:i w:val="false"/>
          <w:color w:val="000000"/>
          <w:sz w:val="28"/>
        </w:rPr>
        <w:t>
      -сәйкестендіру нөмірі) ________________________________________________</w:t>
      </w:r>
    </w:p>
    <w:bookmarkEnd w:id="30"/>
    <w:bookmarkStart w:name="z49" w:id="31"/>
    <w:p>
      <w:pPr>
        <w:spacing w:after="0"/>
        <w:ind w:left="0"/>
        <w:jc w:val="both"/>
      </w:pPr>
      <w:r>
        <w:rPr>
          <w:rFonts w:ascii="Times New Roman"/>
          <w:b w:val="false"/>
          <w:i w:val="false"/>
          <w:color w:val="000000"/>
          <w:sz w:val="28"/>
        </w:rPr>
        <w:t>
      Орналасқан мекенжайы_______________________________________________</w:t>
      </w:r>
    </w:p>
    <w:bookmarkEnd w:id="31"/>
    <w:bookmarkStart w:name="z50" w:id="32"/>
    <w:p>
      <w:pPr>
        <w:spacing w:after="0"/>
        <w:ind w:left="0"/>
        <w:jc w:val="both"/>
      </w:pPr>
      <w:r>
        <w:rPr>
          <w:rFonts w:ascii="Times New Roman"/>
          <w:b w:val="false"/>
          <w:i w:val="false"/>
          <w:color w:val="000000"/>
          <w:sz w:val="28"/>
        </w:rPr>
        <w:t>
      ____________________________________________________________________</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жолдың барлық элементтерi (жер төсемi, жоғарғы құрылысы және жасанды құрылыстар) пайдаланған кезде пойыздың осы учаскеде белгiленген жылдамдықтармен қауiпсiз және жатық қозғалысын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(бұдан әрі – км.) және одан төмен учаскелерде тарылу жағына қарай - 4 мм, ал кеңею - +10 мм. мөлшерінде белгіленбеуі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габарит шектерiнде жүктiң дұрыс орналастырылуын тексеру үшiн жаппай тиеу орындарында (темiржол кiрме жолдарында, теңіз және өзен порттарында, қайта тиеу станцияларында) габарит қақпаларын орнатпауы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жанына түсiрiлген немесе тиеуге дайындалған жүктің құрылыстардың жақындау габаритi бұзылмайтындай етiп жиналмауы және бекiтпеуi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(жол жұмыстарына арналып түсiрiлген балластан басқа) биiктiгi 1200 мм. дейiн болғанда ол шеткi рельс бастиегiнiң сыртқы қырынан 2,0 м. жақын, ал биiктiгi жоғары болғанда 2,5 м. жақын тұруы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қисықтардың радиустары, түзулер мен қисықтардың жанасуы, еңiстердiң қия беткейлiгiне қатысты желiнiң жоспарына және профилiне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пайдалану рельстің табаны төсемелер ребордынан жоғары және 5 шпалдан немесе қатар төселген білеулерден асып түсетін рельс пен төсемдер арасындағы бунақ жолдарында саңылаулар анықталған жағдайлардан басқа жағдайларда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бағыттамалардың болмауы тиiс. Сақтандырғыш тұйықтардың пайдалы ұзындығы кем дегенде 50 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 кірме жолдарды техникалық күтіп ұстауды қамтамасыз ету және жөндеу жұмыстарын жүзеге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жолдың бойлық пішіні бар техникалық паспорттың екі данасының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жасанды құрылыстар сызбасының екі данасының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иеленушіде әрбір кірме жолға жолдар мен қойма алаңдарының түрін көрсете отырып, тиеу-түсіру (босату) орындары көрсетілген масштабты схема-жоспары пакетінің екі данасының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пайдалануға бергеннен кейін немесе олар жабылған соң техникалық паспортта тиісті өзгерістердің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жылда бір рет жүргізілген кірме жолдардың жоспары мен бейінін аспаптық тексерудің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өздерінің орналасқан аумағы шегінде кірме жолдарды жарықпен, сондай-ақ кірме жолдарды қоқыс пен қардан тазалауын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мамандандырылған вагондардың шатырын, жүк тиеу люктерін тиелген жүктің қалдықтарынан тазаламауы, вагондағы трафареттік жазбаларды, сондай-ақ, вагонның рамасы мен жүріс бөлігін сүртпеуі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операторының немесе тасымалдаушының локомотивтерімен қызмет көрсету кезінде тасымалдаушы мен тармақ иеленушінің арасында вагондарды беруге-алуға арналған шарттармен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жапсырмалардың жұмыс қыры мен үшкірдің немесе жылжымалы (айналмалы) өзекшенің мойынының арасында 2 мм-ден астам саңылау жіберілген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 сатының шамасы 5 мм-ден асатын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Саңылаулардың түйіскен жерінде 35 мм-ден асатын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соңында барлық болттарды кесу кезінде жолды пайдалану (түйісті бір жақты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табаны төсем ребордасынан бес шпалдан немесе брустардан шыққан кезде жол берілген жолдарды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6-дан астам жарамсыз (бұтаның шірігі) ағаш шпалдары табылған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жаңа балласты қоса отырып, шпал астындағы қиыршық тасты балласты 25 см. кем емес тереңдікке жаппай тазалау, басқа түрлердегі ластанған балласты шпал табанының астынан 15 см. кем емес тереңдікте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жолын орташа жөндеу кезінде: бекітудің барлық жарамсыз элементтерінің, ұзындығы 50-75 м. және дәнекерленген жіктер аймағындағы тең аралықтағы және кірпіктердің шетіндегі рельс төсемдерінің астыныңболмауы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ақаулы рельстерді жеке ауыстырмауы, барлық жарамсыз шпалдарды, сондай-ақ шеберханаларда жөндеуді талап ететін ақаулы шпалдардың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дәнекерленген жіктердің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иірімді жою және жоспар мен бейіндегі жолдың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өткелдердің төсемдерін жөндеуінің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жолды ағымдағы ұстауды жүзеге асыруы, жоспарлы-алдын алу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жүру бөлігінің енін қамтамасыз ету автомобиль жолының жүру бөлігінің ені бойынша, бірақ кемінде 6 м., ал мал айдау орындарындағы төсемнің ені кемінде 4 м. етіп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Контррельстің ұштары ұзындығы 50 см., 25 см. бүгілген. Жол рельстері мен контррельстің жұмыс қырлары арасындағы науаның ені 75-110 мм., ал тереңдігі - кемінде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теміржол жолының жолтабаны ішіндегі өткел бойынша кезекшілермен өткелдерде (бір жолды учаскелерде-теміржол жолының екі жағынан) төсемнен 0,75 - 1,0 м. қашықтықта пойызды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тіреулері, өткел сигнализациясы бағдаршамдарының діңгектері, қоршаулар, таяныштар мен бағыттаушы бағаналар автомобиль жолының жүру бөлігінің жиегінен кемінде 0,75 м. қашықтықта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өту үшін өткелдерде биіктігі 1,2 м. темір бетоннан, ағаштан, металдан жасалған таяныштар немесе тосқауыл түріндегі қоршаулар орнатылмауы, ал механикаландырылған шлагбаумдарға бөгегіш торлар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өтпесіне рұқсатсыз кіруден ЖҚБ-мен жабдықталған өткелдің болуы, жаяу жүргіншілер жолы және дыбыстық сигнализациясы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Өткелдерге кіреберістерде шлагбаумдары бар өткелді жайластырудың орналасу схемасына сәйкес. Шлагбаумдарсыз өткелді жайластырудың орналасу схемасы бойынша темір жол жағынан пойыздар машинистерінің ысқырықты бергені туралы "С" - тұрақты ескерту сигналдық белгілері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сигналдық белгілері пойыздар қозғалысының жүрісі бойынша оң жағынан өткелдерден 500 - 1500 м. қашықтықта, ал пойыздар сағатына 120 километрден астам жылдамдықпен айналатын аралықтарда 800 - 1500 м. қашықтықта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өтетін жерге кіреберісте шеткі рельстерден 20 м. қашықтықта мемлекеттік және орыс тілдерінде "Пойыздан сақ бол! Мал айдау орны!", ал шеткі рельстен 3-4 м. қашықтықта, мал айдап өтуге арналған жолдарға көлденең - көлік құралдарының жолға шығуын болдырмау үшін бағаналар орналастырылмауы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қарқынды қозғалысы, сондай-ақ жолаушылар пойыздарының жүрдек қозғалысы бар өткелдерде көлік құралдарының өтпелерге рұқсатсыз кіруін болдырмау үшін арнайы ЖБЗ қолданылады, ЖБЗ автомобиль жолының жүру бөлігін толығымен жабатын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шлагбаумдар жолдың барлық жүру бөлігін жабады және тәуліктің қараңғы уақытында, сондай-ақ күндіз нашар көрінгенде (тұман, боран және басқа да қолайсыз жағдайлар) қолданылатын сигналдық шамдарың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 өткелдің екі жағынан, автокөлік қозғалысы бойынша автомобиль жолының оң жағынан жол жиегінде олардың білеулері жабық жағдайда жолдың жүру бөлігінің бетінен 1-1,25 м. биіктікте орналасатындайетіп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(негізгі және қосалқы) бөгегіш брустары көлденеңінен 45-50° бұрышпен оңға қарай еңкейтілген (автомобиль жолы жағынан қараса) қызыл және ақ түсті кезектесетін жолақтармен боялған. Жолақтардың ені - 500 - 600 мм. бөгегіш арқанның ұшында ені 250 - 300 мм. қызыл жолақ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бойлық желілері болған кезде I және II санаттардағы, сондай-ақ III және IV санаттардағы барлық өткелдер электр жарығымен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Өтпелік бағдаршамдарды көлік құралдары қозғалысының бағыты бойынша оң жағынан орнатылмауы. Жекелеген жағдайларда (көрінуді шектеу, қозғалыс қарқындылығы) өткел бағдаршамдары автомобиль жолының қарама-қарсы жағында да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өткелдер көктайғақ кезінде өткел шекарасында өткелдің жүру бөлігін және жаяу жүргіншілер жолдарын себу үшін инертті материалдың (құмның) тұрақты қорымен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жасанды құрылыстардың кемінде 10 жылда бір рет тексерілмеуі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брустарын жаппай ауыстырылмауы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тақталарынсыз және көпір төсемінің элементтерінсіз ауыстырылуы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балласты астауларын гидрооқшаулауды ауыстыру, бояуды жаңартпауы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аралық құрылыстарды жасанды құрылыстарды ауыстырудың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габаритсіздігінің жойылмауы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шегінде және оларға кіреберістерде жолдың жоғарғы құрылысын күтіп ұстамауы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Айқастырмалардың бағыттамалары мен жылжымалы өзекшелері (дөңестік және сұрыптау жолдарында орналасқандардан басқа), оның ішінде орталықтандырылған және бақылау құлыптары бар, оларды аспалы құлыптармен бекіту мүмкіндігі үшін үлгілік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 (контрагенттің) тасымалдау процесіне қатысушыларға кірме жолдардың қызметтерін шарттық негізде көрсетпеуі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иесінің жоспарлы және жоспардан тыс жұмыстар орындалған, қозғалыс қауіпсіздігіне және жылжымалы құрамның, контейнерлердің, жүктердің сақталуына қауіп төндіретін кірме жолдың ақаулары анықталған жағдайларда, сондай-ақ мемлекеттік көліктік бақылау органының актісі негізінде кірме жолдарды пайдалануды тоқтата тұрмауы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көліктік бақылау органының анықталған бұзушылықтары туралы акт негізінде жоспардан тыс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жолдардың иелері кірме жолдарда тасымалданатын жүктерді өлшеуге арналған салмақтық аспаптармен жабдықталмайды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жолының шекарасы" белгісін басқа кірме, негізгі және станциялық жолдармен түйіскен жерге орнатпау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 жөндеу жұмыстарының бекітілген кестесі жоқ, онда жұмыстың басталу және аяқталу мерзімі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рельс түйіспесінің алдында (1 м. және одан кем) және рельс түйіспесінде (егер ол дәнекерленбесе) тежегіш табандықтарды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 айқаспасының алдында тежегіш табандықтарды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үшкір жататын бағыттамалық бұрманың рамалық рельсіне тежегіш табандықтарды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Қисықтың сыртқы рельсіне төсеуге тыйым салынады тежегіш табандықтарды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тежегіш табандықтарын (жарылған бастиек, сырылған және майысқан өкше)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табандықтары боялған (олар неғұрлым көрінетіндей түске), белгіленген таңбасы болуы және жол аралықтарындағы арнайы тумбочкаларда және сөрелерде сақталуы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3"/>
    <w:p>
      <w:pPr>
        <w:spacing w:after="0"/>
        <w:ind w:left="0"/>
        <w:jc w:val="both"/>
      </w:pPr>
      <w:r>
        <w:rPr>
          <w:rFonts w:ascii="Times New Roman"/>
          <w:b w:val="false"/>
          <w:i w:val="false"/>
          <w:color w:val="000000"/>
          <w:sz w:val="28"/>
        </w:rPr>
        <w:t>
      Лауазымды адам (-дар) __________________________________________</w:t>
      </w:r>
    </w:p>
    <w:bookmarkEnd w:id="33"/>
    <w:bookmarkStart w:name="z52" w:id="34"/>
    <w:p>
      <w:pPr>
        <w:spacing w:after="0"/>
        <w:ind w:left="0"/>
        <w:jc w:val="both"/>
      </w:pPr>
      <w:r>
        <w:rPr>
          <w:rFonts w:ascii="Times New Roman"/>
          <w:b w:val="false"/>
          <w:i w:val="false"/>
          <w:color w:val="000000"/>
          <w:sz w:val="28"/>
        </w:rPr>
        <w:t>
                                                                    (лауазымы, қолы)</w:t>
      </w:r>
    </w:p>
    <w:bookmarkEnd w:id="34"/>
    <w:bookmarkStart w:name="z53" w:id="35"/>
    <w:p>
      <w:pPr>
        <w:spacing w:after="0"/>
        <w:ind w:left="0"/>
        <w:jc w:val="both"/>
      </w:pPr>
      <w:r>
        <w:rPr>
          <w:rFonts w:ascii="Times New Roman"/>
          <w:b w:val="false"/>
          <w:i w:val="false"/>
          <w:color w:val="000000"/>
          <w:sz w:val="28"/>
        </w:rPr>
        <w:t>
      _______________________________________________________________</w:t>
      </w:r>
    </w:p>
    <w:bookmarkEnd w:id="35"/>
    <w:bookmarkStart w:name="z54" w:id="36"/>
    <w:p>
      <w:pPr>
        <w:spacing w:after="0"/>
        <w:ind w:left="0"/>
        <w:jc w:val="both"/>
      </w:pPr>
      <w:r>
        <w:rPr>
          <w:rFonts w:ascii="Times New Roman"/>
          <w:b w:val="false"/>
          <w:i w:val="false"/>
          <w:color w:val="000000"/>
          <w:sz w:val="28"/>
        </w:rPr>
        <w:t>
                               тегі, аты, әкесінің аты (бар болған жағдайда)</w:t>
      </w:r>
    </w:p>
    <w:bookmarkEnd w:id="36"/>
    <w:bookmarkStart w:name="z55" w:id="37"/>
    <w:p>
      <w:pPr>
        <w:spacing w:after="0"/>
        <w:ind w:left="0"/>
        <w:jc w:val="both"/>
      </w:pPr>
      <w:r>
        <w:rPr>
          <w:rFonts w:ascii="Times New Roman"/>
          <w:b w:val="false"/>
          <w:i w:val="false"/>
          <w:color w:val="000000"/>
          <w:sz w:val="28"/>
        </w:rPr>
        <w:t>
      Бақылау субъектісінің басшысы ___________________________________</w:t>
      </w:r>
    </w:p>
    <w:bookmarkEnd w:id="37"/>
    <w:bookmarkStart w:name="z56" w:id="38"/>
    <w:p>
      <w:pPr>
        <w:spacing w:after="0"/>
        <w:ind w:left="0"/>
        <w:jc w:val="both"/>
      </w:pPr>
      <w:r>
        <w:rPr>
          <w:rFonts w:ascii="Times New Roman"/>
          <w:b w:val="false"/>
          <w:i w:val="false"/>
          <w:color w:val="000000"/>
          <w:sz w:val="28"/>
        </w:rPr>
        <w:t>
                                                                            (лауазымы, қолы)</w:t>
      </w:r>
    </w:p>
    <w:bookmarkEnd w:id="38"/>
    <w:bookmarkStart w:name="z57" w:id="39"/>
    <w:p>
      <w:pPr>
        <w:spacing w:after="0"/>
        <w:ind w:left="0"/>
        <w:jc w:val="both"/>
      </w:pPr>
      <w:r>
        <w:rPr>
          <w:rFonts w:ascii="Times New Roman"/>
          <w:b w:val="false"/>
          <w:i w:val="false"/>
          <w:color w:val="000000"/>
          <w:sz w:val="28"/>
        </w:rPr>
        <w:t>
      ________________________________________________________________</w:t>
      </w:r>
    </w:p>
    <w:bookmarkEnd w:id="39"/>
    <w:bookmarkStart w:name="z58" w:id="40"/>
    <w:p>
      <w:pPr>
        <w:spacing w:after="0"/>
        <w:ind w:left="0"/>
        <w:jc w:val="both"/>
      </w:pPr>
      <w:r>
        <w:rPr>
          <w:rFonts w:ascii="Times New Roman"/>
          <w:b w:val="false"/>
          <w:i w:val="false"/>
          <w:color w:val="000000"/>
          <w:sz w:val="28"/>
        </w:rPr>
        <w:t>
                        тегі, аты, әкесінің аты (бар болған жағдайда)</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4-1-қосымша</w:t>
            </w:r>
          </w:p>
        </w:tc>
      </w:tr>
    </w:tbl>
    <w:bookmarkStart w:name="z60" w:id="41"/>
    <w:p>
      <w:pPr>
        <w:spacing w:after="0"/>
        <w:ind w:left="0"/>
        <w:jc w:val="left"/>
      </w:pPr>
      <w:r>
        <w:rPr>
          <w:rFonts w:ascii="Times New Roman"/>
          <w:b/>
          <w:i w:val="false"/>
          <w:color w:val="000000"/>
        </w:rPr>
        <w:t xml:space="preserve"> Теміржол көлігі саласындағы тексеру парағы</w:t>
      </w:r>
    </w:p>
    <w:bookmarkEnd w:id="41"/>
    <w:bookmarkStart w:name="z61" w:id="42"/>
    <w:p>
      <w:pPr>
        <w:spacing w:after="0"/>
        <w:ind w:left="0"/>
        <w:jc w:val="left"/>
      </w:pPr>
      <w:r>
        <w:rPr>
          <w:rFonts w:ascii="Times New Roman"/>
          <w:b/>
          <w:i w:val="false"/>
          <w:color w:val="000000"/>
        </w:rPr>
        <w:t xml:space="preserve"> Қазақстан Республикасының Кәсіпкерлік кодексінің 138 - бабына сәйкес</w:t>
      </w:r>
    </w:p>
    <w:bookmarkEnd w:id="42"/>
    <w:bookmarkStart w:name="z62" w:id="43"/>
    <w:p>
      <w:pPr>
        <w:spacing w:after="0"/>
        <w:ind w:left="0"/>
        <w:jc w:val="both"/>
      </w:pPr>
      <w:r>
        <w:rPr>
          <w:rFonts w:ascii="Times New Roman"/>
          <w:b w:val="false"/>
          <w:i w:val="false"/>
          <w:color w:val="000000"/>
          <w:sz w:val="28"/>
        </w:rPr>
        <w:t>
      Теміржол көлігінің көмекші қызметіне қатысты</w:t>
      </w:r>
    </w:p>
    <w:bookmarkEnd w:id="43"/>
    <w:bookmarkStart w:name="z63" w:id="44"/>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44"/>
    <w:bookmarkStart w:name="z64" w:id="45"/>
    <w:p>
      <w:pPr>
        <w:spacing w:after="0"/>
        <w:ind w:left="0"/>
        <w:jc w:val="both"/>
      </w:pPr>
      <w:r>
        <w:rPr>
          <w:rFonts w:ascii="Times New Roman"/>
          <w:b w:val="false"/>
          <w:i w:val="false"/>
          <w:color w:val="000000"/>
          <w:sz w:val="28"/>
        </w:rPr>
        <w:t>
      Тексеруді тағайындаған мемлекеттік орган _______________________________</w:t>
      </w:r>
    </w:p>
    <w:bookmarkEnd w:id="45"/>
    <w:bookmarkStart w:name="z65" w:id="46"/>
    <w:p>
      <w:pPr>
        <w:spacing w:after="0"/>
        <w:ind w:left="0"/>
        <w:jc w:val="both"/>
      </w:pPr>
      <w:r>
        <w:rPr>
          <w:rFonts w:ascii="Times New Roman"/>
          <w:b w:val="false"/>
          <w:i w:val="false"/>
          <w:color w:val="000000"/>
          <w:sz w:val="28"/>
        </w:rPr>
        <w:t>
      ____________________________________________________________________</w:t>
      </w:r>
    </w:p>
    <w:bookmarkEnd w:id="46"/>
    <w:bookmarkStart w:name="z66" w:id="47"/>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bookmarkEnd w:id="47"/>
    <w:bookmarkStart w:name="z67" w:id="48"/>
    <w:p>
      <w:pPr>
        <w:spacing w:after="0"/>
        <w:ind w:left="0"/>
        <w:jc w:val="both"/>
      </w:pPr>
      <w:r>
        <w:rPr>
          <w:rFonts w:ascii="Times New Roman"/>
          <w:b w:val="false"/>
          <w:i w:val="false"/>
          <w:color w:val="000000"/>
          <w:sz w:val="28"/>
        </w:rPr>
        <w:t>
      бақылауды тағайындау туралы акт _____________________________________</w:t>
      </w:r>
    </w:p>
    <w:bookmarkEnd w:id="48"/>
    <w:bookmarkStart w:name="z68" w:id="49"/>
    <w:p>
      <w:pPr>
        <w:spacing w:after="0"/>
        <w:ind w:left="0"/>
        <w:jc w:val="both"/>
      </w:pPr>
      <w:r>
        <w:rPr>
          <w:rFonts w:ascii="Times New Roman"/>
          <w:b w:val="false"/>
          <w:i w:val="false"/>
          <w:color w:val="000000"/>
          <w:sz w:val="28"/>
        </w:rPr>
        <w:t>
      ___________________________________________________________________</w:t>
      </w:r>
    </w:p>
    <w:bookmarkEnd w:id="49"/>
    <w:bookmarkStart w:name="z69" w:id="50"/>
    <w:p>
      <w:pPr>
        <w:spacing w:after="0"/>
        <w:ind w:left="0"/>
        <w:jc w:val="both"/>
      </w:pPr>
      <w:r>
        <w:rPr>
          <w:rFonts w:ascii="Times New Roman"/>
          <w:b w:val="false"/>
          <w:i w:val="false"/>
          <w:color w:val="000000"/>
          <w:sz w:val="28"/>
        </w:rPr>
        <w:t>
      (№, күні)</w:t>
      </w:r>
    </w:p>
    <w:bookmarkEnd w:id="50"/>
    <w:bookmarkStart w:name="z70" w:id="51"/>
    <w:p>
      <w:pPr>
        <w:spacing w:after="0"/>
        <w:ind w:left="0"/>
        <w:jc w:val="both"/>
      </w:pPr>
      <w:r>
        <w:rPr>
          <w:rFonts w:ascii="Times New Roman"/>
          <w:b w:val="false"/>
          <w:i w:val="false"/>
          <w:color w:val="000000"/>
          <w:sz w:val="28"/>
        </w:rPr>
        <w:t>
      Тексерілетін бақылау субъектісінің (объектісінің) атауы ___________________</w:t>
      </w:r>
    </w:p>
    <w:bookmarkEnd w:id="51"/>
    <w:bookmarkStart w:name="z71" w:id="52"/>
    <w:p>
      <w:pPr>
        <w:spacing w:after="0"/>
        <w:ind w:left="0"/>
        <w:jc w:val="both"/>
      </w:pPr>
      <w:r>
        <w:rPr>
          <w:rFonts w:ascii="Times New Roman"/>
          <w:b w:val="false"/>
          <w:i w:val="false"/>
          <w:color w:val="000000"/>
          <w:sz w:val="28"/>
        </w:rPr>
        <w:t>
      ___________________________________________________________________</w:t>
      </w:r>
    </w:p>
    <w:bookmarkEnd w:id="52"/>
    <w:bookmarkStart w:name="z72" w:id="53"/>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53"/>
    <w:bookmarkStart w:name="z73" w:id="54"/>
    <w:p>
      <w:pPr>
        <w:spacing w:after="0"/>
        <w:ind w:left="0"/>
        <w:jc w:val="both"/>
      </w:pPr>
      <w:r>
        <w:rPr>
          <w:rFonts w:ascii="Times New Roman"/>
          <w:b w:val="false"/>
          <w:i w:val="false"/>
          <w:color w:val="000000"/>
          <w:sz w:val="28"/>
        </w:rPr>
        <w:t>
      сәйкестендіру нөмірі) ________________________________________________</w:t>
      </w:r>
    </w:p>
    <w:bookmarkEnd w:id="54"/>
    <w:bookmarkStart w:name="z74" w:id="55"/>
    <w:p>
      <w:pPr>
        <w:spacing w:after="0"/>
        <w:ind w:left="0"/>
        <w:jc w:val="both"/>
      </w:pPr>
      <w:r>
        <w:rPr>
          <w:rFonts w:ascii="Times New Roman"/>
          <w:b w:val="false"/>
          <w:i w:val="false"/>
          <w:color w:val="000000"/>
          <w:sz w:val="28"/>
        </w:rPr>
        <w:t>
      Орналасқан мекенжайы_______________________________________________</w:t>
      </w:r>
    </w:p>
    <w:bookmarkEnd w:id="55"/>
    <w:bookmarkStart w:name="z75" w:id="56"/>
    <w:p>
      <w:pPr>
        <w:spacing w:after="0"/>
        <w:ind w:left="0"/>
        <w:jc w:val="both"/>
      </w:pPr>
      <w:r>
        <w:rPr>
          <w:rFonts w:ascii="Times New Roman"/>
          <w:b w:val="false"/>
          <w:i w:val="false"/>
          <w:color w:val="000000"/>
          <w:sz w:val="28"/>
        </w:rPr>
        <w:t>
      ___________________________________________________________________</w:t>
      </w:r>
    </w:p>
    <w:bookmarkEnd w:id="56"/>
    <w:bookmarkStart w:name="z76" w:id="57"/>
    <w:p>
      <w:pPr>
        <w:spacing w:after="0"/>
        <w:ind w:left="0"/>
        <w:jc w:val="both"/>
      </w:pPr>
      <w:r>
        <w:rPr>
          <w:rFonts w:ascii="Times New Roman"/>
          <w:b w:val="false"/>
          <w:i w:val="false"/>
          <w:color w:val="000000"/>
          <w:sz w:val="28"/>
        </w:rPr>
        <w:t>
      ___________________________________________________________________</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локомотивтер, моторвагонды және АЖҚ оларды пайдалану қағидаларын білетін жұмыскердiң, ал станциялық жолдарда - машинистің, АЖҚ жүргізушісінің немесе депо жолдары мен шаруашылық жүргізу субъектілері жолдарындағы олардың көмекшілерінің қадағалауын қалдыруы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пойыздарда жүрудің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құжаттамасының талаптары сақталған жағдайда, пайдаланатын теміржол жылжымалы құрамының конструкциясына оның пайдалану сипаттамаларына әсер ететін өзгерістер енгізуді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пойыздардың қауіпсіз және жатық қозғалуын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автотiркегiшiнде, сондай-ақ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пойыздарда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 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пойыздармен жүруі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жылдамдығы сағатына 160 км. дейiнгi пойыздарда жолаушы вагондарының дөңгелектерінің iшкi қырларының арасындағы қашықтық 1440 мм. болуға ауытқулары ұлғаюы жағына 3 мм. және азаю жағына да 1 мм. аспауға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пойызының жүк тиелген бiрiншi вагоны арасында автотiркегiштердiң бойлық осьтерiнiң арасындағы биiктiк бойынша айырмашылықты 110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пойызының бiрiншi вагоны арасында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пойызында 70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пойызында вагондар арасының саңылаусыз автотiркегiшпен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Локомотивтiк, сондай-ақ жолаушылар, моторвагонды және арнайы жылжымалы құрамға орнатылған қауiпсiздiк және пойыздық радиобайланыс құрылғылары осы құрылғылардың жұмысын тексеру және оларды реттеу арқылы бақылау пунктiнде кезең-кезеңмен қарап тексерiледi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сақтандырғыш құрылғыларын, өрт сөндiру құралдарын, өрт сигнализациясы және локомотивтердегi және моторвагонды жылжымалы құрамдағы автоматика, манометрлер, сақтандырғыш клапандар, ауа резервуарларын белгiленген мерзiмдерде сынақтан және куәландырудан өткiзбеуi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жағдайда ұстамауы және тиімді пайдаланбауы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вагондарға деполық және күрделі жөндеу жүргізбеуі, олардың техникалық жағдайын Техникалық шешім бойынша диагностикадан өткізген соң орындалады, бұл ретте ұзартылған қызмет ету мерзімі 5 жылдан аспайды, вагондардың жалпы белгіленген қызмет ету мерзімі, ұзартуды ескергенде, шығарушы зауыттың базалық вагонға арналған техникалық шарттарында көрсетілген қызмет ету мерзімінің біржарымдық мөлшерінен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түрлерін жүргізгенге және жаңа белгіленген қызмет мерзімін белгілегенге дейін қызмет ету мерзімі өткен тартқыш көлік құралын пайдаланбау.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қызмет ету мерзімін ұзарту жөніндегі жұмыстарды технологиялық жарақтануы және құзыретті персоналы бар заңды тұлғалар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Локомотивтерге техникалық және сервистік қызмет көрсетуді жүргізу үшін локомотив жөндеу кәсіпорындарында тиісті технологиялық жабдықтармен, бақылау және диагностика құралдарымен жарықталған, даярланған персонал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вагондар технологиялық процеске және пойыздар қозғалысының кестесіне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кәсіпорындар мен ұйымдардың кірме жолдарынан берген жағдайда бөлшектердің, тораптардың зақымдануы немесе болмауы және вагондардан табылған ақаулар кезінде оларды заттай тексеру кітабын толтыру (ВУ-15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уақытымен орны туралы анық белгiнің, сондай-ақ қалыптастыру кезiнде оны қабылдау туралы таңбалардың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58"/>
    <w:p>
      <w:pPr>
        <w:spacing w:after="0"/>
        <w:ind w:left="0"/>
        <w:jc w:val="both"/>
      </w:pPr>
      <w:r>
        <w:rPr>
          <w:rFonts w:ascii="Times New Roman"/>
          <w:b w:val="false"/>
          <w:i w:val="false"/>
          <w:color w:val="000000"/>
          <w:sz w:val="28"/>
        </w:rPr>
        <w:t>
      Лауазымды адам (-дар) __________________________________</w:t>
      </w:r>
    </w:p>
    <w:bookmarkEnd w:id="58"/>
    <w:bookmarkStart w:name="z78" w:id="59"/>
    <w:p>
      <w:pPr>
        <w:spacing w:after="0"/>
        <w:ind w:left="0"/>
        <w:jc w:val="both"/>
      </w:pPr>
      <w:r>
        <w:rPr>
          <w:rFonts w:ascii="Times New Roman"/>
          <w:b w:val="false"/>
          <w:i w:val="false"/>
          <w:color w:val="000000"/>
          <w:sz w:val="28"/>
        </w:rPr>
        <w:t>
                                                              (лауазымы, қолы)</w:t>
      </w:r>
    </w:p>
    <w:bookmarkEnd w:id="59"/>
    <w:bookmarkStart w:name="z79" w:id="60"/>
    <w:p>
      <w:pPr>
        <w:spacing w:after="0"/>
        <w:ind w:left="0"/>
        <w:jc w:val="both"/>
      </w:pPr>
      <w:r>
        <w:rPr>
          <w:rFonts w:ascii="Times New Roman"/>
          <w:b w:val="false"/>
          <w:i w:val="false"/>
          <w:color w:val="000000"/>
          <w:sz w:val="28"/>
        </w:rPr>
        <w:t>
      _________________________________________________________________</w:t>
      </w:r>
    </w:p>
    <w:bookmarkEnd w:id="60"/>
    <w:bookmarkStart w:name="z80" w:id="61"/>
    <w:p>
      <w:pPr>
        <w:spacing w:after="0"/>
        <w:ind w:left="0"/>
        <w:jc w:val="both"/>
      </w:pPr>
      <w:r>
        <w:rPr>
          <w:rFonts w:ascii="Times New Roman"/>
          <w:b w:val="false"/>
          <w:i w:val="false"/>
          <w:color w:val="000000"/>
          <w:sz w:val="28"/>
        </w:rPr>
        <w:t>
                               тегі, аты, әкесінің аты (бар болған жағдайда)</w:t>
      </w:r>
    </w:p>
    <w:bookmarkEnd w:id="61"/>
    <w:bookmarkStart w:name="z81" w:id="62"/>
    <w:p>
      <w:pPr>
        <w:spacing w:after="0"/>
        <w:ind w:left="0"/>
        <w:jc w:val="both"/>
      </w:pPr>
      <w:r>
        <w:rPr>
          <w:rFonts w:ascii="Times New Roman"/>
          <w:b w:val="false"/>
          <w:i w:val="false"/>
          <w:color w:val="000000"/>
          <w:sz w:val="28"/>
        </w:rPr>
        <w:t>
      Бақылау субъектісінің басшысы _______________ ____________________</w:t>
      </w:r>
    </w:p>
    <w:bookmarkEnd w:id="62"/>
    <w:bookmarkStart w:name="z82" w:id="63"/>
    <w:p>
      <w:pPr>
        <w:spacing w:after="0"/>
        <w:ind w:left="0"/>
        <w:jc w:val="both"/>
      </w:pPr>
      <w:r>
        <w:rPr>
          <w:rFonts w:ascii="Times New Roman"/>
          <w:b w:val="false"/>
          <w:i w:val="false"/>
          <w:color w:val="000000"/>
          <w:sz w:val="28"/>
        </w:rPr>
        <w:t>
                                                                (лауазымы, қолы)</w:t>
      </w:r>
    </w:p>
    <w:bookmarkEnd w:id="63"/>
    <w:bookmarkStart w:name="z83" w:id="64"/>
    <w:p>
      <w:pPr>
        <w:spacing w:after="0"/>
        <w:ind w:left="0"/>
        <w:jc w:val="both"/>
      </w:pPr>
      <w:r>
        <w:rPr>
          <w:rFonts w:ascii="Times New Roman"/>
          <w:b w:val="false"/>
          <w:i w:val="false"/>
          <w:color w:val="000000"/>
          <w:sz w:val="28"/>
        </w:rPr>
        <w:t>
      ________________________________________________________________</w:t>
      </w:r>
    </w:p>
    <w:bookmarkEnd w:id="64"/>
    <w:bookmarkStart w:name="z84" w:id="65"/>
    <w:p>
      <w:pPr>
        <w:spacing w:after="0"/>
        <w:ind w:left="0"/>
        <w:jc w:val="both"/>
      </w:pPr>
      <w:r>
        <w:rPr>
          <w:rFonts w:ascii="Times New Roman"/>
          <w:b w:val="false"/>
          <w:i w:val="false"/>
          <w:color w:val="000000"/>
          <w:sz w:val="28"/>
        </w:rPr>
        <w:t>
                          тегі, аты, әкесінің аты (бар болған жағдайда)</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4-2-қосымша</w:t>
            </w:r>
          </w:p>
        </w:tc>
      </w:tr>
    </w:tbl>
    <w:bookmarkStart w:name="z86" w:id="66"/>
    <w:p>
      <w:pPr>
        <w:spacing w:after="0"/>
        <w:ind w:left="0"/>
        <w:jc w:val="left"/>
      </w:pPr>
      <w:r>
        <w:rPr>
          <w:rFonts w:ascii="Times New Roman"/>
          <w:b/>
          <w:i w:val="false"/>
          <w:color w:val="000000"/>
        </w:rPr>
        <w:t xml:space="preserve"> Теміржол көлігі саласындағы тексеру парағы</w:t>
      </w:r>
    </w:p>
    <w:bookmarkEnd w:id="66"/>
    <w:bookmarkStart w:name="z87" w:id="67"/>
    <w:p>
      <w:pPr>
        <w:spacing w:after="0"/>
        <w:ind w:left="0"/>
        <w:jc w:val="left"/>
      </w:pPr>
      <w:r>
        <w:rPr>
          <w:rFonts w:ascii="Times New Roman"/>
          <w:b/>
          <w:i w:val="false"/>
          <w:color w:val="000000"/>
        </w:rPr>
        <w:t xml:space="preserve"> Қазақстан Республикасының Кәсіпкерлік кодексінің 138 - бабына сәйкес</w:t>
      </w:r>
    </w:p>
    <w:bookmarkEnd w:id="67"/>
    <w:bookmarkStart w:name="z88" w:id="68"/>
    <w:p>
      <w:pPr>
        <w:spacing w:after="0"/>
        <w:ind w:left="0"/>
        <w:jc w:val="both"/>
      </w:pPr>
      <w:r>
        <w:rPr>
          <w:rFonts w:ascii="Times New Roman"/>
          <w:b w:val="false"/>
          <w:i w:val="false"/>
          <w:color w:val="000000"/>
          <w:sz w:val="28"/>
        </w:rPr>
        <w:t>
      Теміржол көлігі саласындағы ұлттық инфрақұрылым операторына қатысты</w:t>
      </w:r>
    </w:p>
    <w:bookmarkEnd w:id="68"/>
    <w:bookmarkStart w:name="z89" w:id="69"/>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69"/>
    <w:bookmarkStart w:name="z90" w:id="70"/>
    <w:p>
      <w:pPr>
        <w:spacing w:after="0"/>
        <w:ind w:left="0"/>
        <w:jc w:val="both"/>
      </w:pPr>
      <w:r>
        <w:rPr>
          <w:rFonts w:ascii="Times New Roman"/>
          <w:b w:val="false"/>
          <w:i w:val="false"/>
          <w:color w:val="000000"/>
          <w:sz w:val="28"/>
        </w:rPr>
        <w:t>
      Тексеруді тағайындаған мемлекеттік орган ______________________________</w:t>
      </w:r>
    </w:p>
    <w:bookmarkEnd w:id="70"/>
    <w:bookmarkStart w:name="z91" w:id="71"/>
    <w:p>
      <w:pPr>
        <w:spacing w:after="0"/>
        <w:ind w:left="0"/>
        <w:jc w:val="both"/>
      </w:pPr>
      <w:r>
        <w:rPr>
          <w:rFonts w:ascii="Times New Roman"/>
          <w:b w:val="false"/>
          <w:i w:val="false"/>
          <w:color w:val="000000"/>
          <w:sz w:val="28"/>
        </w:rPr>
        <w:t>
      ___________________________________________________________________</w:t>
      </w:r>
    </w:p>
    <w:bookmarkEnd w:id="71"/>
    <w:bookmarkStart w:name="z92" w:id="72"/>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bookmarkEnd w:id="72"/>
    <w:bookmarkStart w:name="z93" w:id="73"/>
    <w:p>
      <w:pPr>
        <w:spacing w:after="0"/>
        <w:ind w:left="0"/>
        <w:jc w:val="both"/>
      </w:pPr>
      <w:r>
        <w:rPr>
          <w:rFonts w:ascii="Times New Roman"/>
          <w:b w:val="false"/>
          <w:i w:val="false"/>
          <w:color w:val="000000"/>
          <w:sz w:val="28"/>
        </w:rPr>
        <w:t>
      бақылауды тағайындау туралы акт _____________________________________</w:t>
      </w:r>
    </w:p>
    <w:bookmarkEnd w:id="73"/>
    <w:p>
      <w:pPr>
        <w:spacing w:after="0"/>
        <w:ind w:left="0"/>
        <w:jc w:val="both"/>
      </w:pPr>
      <w:bookmarkStart w:name="z94" w:id="74"/>
      <w:r>
        <w:rPr>
          <w:rFonts w:ascii="Times New Roman"/>
          <w:b w:val="false"/>
          <w:i w:val="false"/>
          <w:color w:val="000000"/>
          <w:sz w:val="28"/>
        </w:rPr>
        <w:t>
      ___________________________________________________________________</w:t>
      </w:r>
    </w:p>
    <w:bookmarkEnd w:id="74"/>
    <w:p>
      <w:pPr>
        <w:spacing w:after="0"/>
        <w:ind w:left="0"/>
        <w:jc w:val="both"/>
      </w:pPr>
      <w:r>
        <w:rPr>
          <w:rFonts w:ascii="Times New Roman"/>
          <w:b w:val="false"/>
          <w:i w:val="false"/>
          <w:color w:val="000000"/>
          <w:sz w:val="28"/>
        </w:rPr>
        <w:t xml:space="preserve">                                                                           (№, күні)</w:t>
      </w:r>
    </w:p>
    <w:bookmarkStart w:name="z95" w:id="75"/>
    <w:p>
      <w:pPr>
        <w:spacing w:after="0"/>
        <w:ind w:left="0"/>
        <w:jc w:val="both"/>
      </w:pPr>
      <w:r>
        <w:rPr>
          <w:rFonts w:ascii="Times New Roman"/>
          <w:b w:val="false"/>
          <w:i w:val="false"/>
          <w:color w:val="000000"/>
          <w:sz w:val="28"/>
        </w:rPr>
        <w:t>
      Тексерілетін бақылау субъектісінің (объектісінің) атауы ___________________</w:t>
      </w:r>
    </w:p>
    <w:bookmarkEnd w:id="75"/>
    <w:bookmarkStart w:name="z96" w:id="76"/>
    <w:p>
      <w:pPr>
        <w:spacing w:after="0"/>
        <w:ind w:left="0"/>
        <w:jc w:val="both"/>
      </w:pPr>
      <w:r>
        <w:rPr>
          <w:rFonts w:ascii="Times New Roman"/>
          <w:b w:val="false"/>
          <w:i w:val="false"/>
          <w:color w:val="000000"/>
          <w:sz w:val="28"/>
        </w:rPr>
        <w:t>
      ___________________________________________________________________</w:t>
      </w:r>
    </w:p>
    <w:bookmarkEnd w:id="76"/>
    <w:bookmarkStart w:name="z97" w:id="77"/>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77"/>
    <w:bookmarkStart w:name="z98" w:id="78"/>
    <w:p>
      <w:pPr>
        <w:spacing w:after="0"/>
        <w:ind w:left="0"/>
        <w:jc w:val="both"/>
      </w:pPr>
      <w:r>
        <w:rPr>
          <w:rFonts w:ascii="Times New Roman"/>
          <w:b w:val="false"/>
          <w:i w:val="false"/>
          <w:color w:val="000000"/>
          <w:sz w:val="28"/>
        </w:rPr>
        <w:t>
      сәйкестендіру нөмірі) ________________________________________________</w:t>
      </w:r>
    </w:p>
    <w:bookmarkEnd w:id="78"/>
    <w:bookmarkStart w:name="z99" w:id="79"/>
    <w:p>
      <w:pPr>
        <w:spacing w:after="0"/>
        <w:ind w:left="0"/>
        <w:jc w:val="both"/>
      </w:pPr>
      <w:r>
        <w:rPr>
          <w:rFonts w:ascii="Times New Roman"/>
          <w:b w:val="false"/>
          <w:i w:val="false"/>
          <w:color w:val="000000"/>
          <w:sz w:val="28"/>
        </w:rPr>
        <w:t>
      Орналасқан мекенжайы_______________________________________________</w:t>
      </w:r>
    </w:p>
    <w:bookmarkEnd w:id="79"/>
    <w:bookmarkStart w:name="z100" w:id="80"/>
    <w:p>
      <w:pPr>
        <w:spacing w:after="0"/>
        <w:ind w:left="0"/>
        <w:jc w:val="both"/>
      </w:pPr>
      <w:r>
        <w:rPr>
          <w:rFonts w:ascii="Times New Roman"/>
          <w:b w:val="false"/>
          <w:i w:val="false"/>
          <w:color w:val="000000"/>
          <w:sz w:val="28"/>
        </w:rPr>
        <w:t>
      ____________________________________________________________________</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пойыздарда жүрудің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пойыздарын жүргiзуге арналған локомотивтердің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барлық элементтерін (жер төсемі, жоғары құрылым және жасанды құрылыстар) пайдалану кезінде осы учаскеде белгіленген жылдамдықпен пойыздардың қауіпсіз және тегіс қозғалысын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және одан төмен учаскелерде тарылу жағына қарай - 4 мм., ал кеңею - +10 мм. мөлшерінде белгіленбеуі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пойыздар қозғалысына тiкелей байланысты қызметкерлерiне жұмыс берушiнiң есебiнен тиiстi айырым белгiлерi бар нысанды киiм (погонсыз)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 апта сайынғы тексерулер актісінің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өткен, сондай-ақ өз осьтерінде алып тасталған (есептен шығарылған) теміржол жылжымалы құрамын магистральды теміржол желісінде пайдаланудың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қауіптілігі жоғары аймақтарында мал жайылуы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аймақтарға өрттерді, аварияларды және басқа да табиғат апаттарын жою үшін өрт сөндірушілердің және авариялық-құтқару командаларының жауынгерлік топтары жедел және шұғыл медициналық көмек бригадаларын кедергісіз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объектілерді орналастыру және жұмыстарды жүргізуге ұлттық инфрақұрылым операторы берген жазбаша рұқсаттың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 ерекшелігіне сәйкес техникалық іске жарамды құрал-саймандармен және техникалық құралдармен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қала маңындағы пойыздардың құрамына адамдарды тасымалдау үшiн енгiзiлетiн жүк вагондарын тоқтату кранының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 желiлердiң аралықтарындағы түзу учаскелердiң жолдар осьтерiнiң арасындағы қашықтық 4100 мм. кем болмауға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төрт жолды желiлерде екiншi және үшiншi жолдар осьтерiнiң арасындағы қашықтық 5000 мм. кем болмауға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станцияларында (бұдан әрi – станциялар) түзу учаскелерде шектес жолдар осьтерiнiң арасындағы қашықтық 4800 мм. кем болмайды, екiншi дәрежелi жолдар мен жүк аудандарының жолдарында 4500 мм.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бас жолдар шетте орналасқан болса, олардың арасындағы қашықтықтық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тікелей вагоннан вагонға қайта тиеуге арналған жолдардың осьтері арасындағы қашықтықтық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дистанцияда бар барлық жол шаруашылығын құрылыстары мен құрылғыларының сызбалары мен сипаттамаларының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станциялардың масштабтық және схемалық жоспарларының, барлық бас және станциялық жолдардың, сұрыптау дөңестерiнiң, сондай-ақ локомотивтер айналатын темiр жол кiрме жолдарының бойлық бейiндерiнің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төсемiнiң үстiңгi жағындағы енi жолдың түзу учаскелерiнде жолдың үстiңгi құрылысына сәйкес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оларды реконструкциялауға дейiн жер төсемiнiң енi кем дегенде: дара жолды желiлерде - 5,5 м., қосжолды желiлерде - 9,6 м., ал дара жолды желiлердегi жартастық және құрғатқыш топырақтарда кем дегенде - 5,0 м., қосжолды желiлерде 9,1 м. болуына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жиегiнiң үстiңгi бетiндегi ең аз енi жолдың әр жағынан 0,4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учаскелерiнде және радиусы 350 м. және одан үлкен қисықтардағы рельстердiң бастиектерiнiң iшкi шеттерi арасындағы жолтабан енiнiң номиналдық көлемiнің - 1520 мм.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ағаш шпалдарда - 1530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темiрбетон шпалдарда - 1520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299 м. және одан кем барлық шпалдар түрiнде - 1535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желілерінің учаскелері мен жолдарында радиусы 650 м. артық учаскелерде жолтабан енінің номиналдық көлемі 1524 мм.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тоннельдерді бақылау-габариттiк құрылғыларымен қоршау, хабарлау сигнализациясымен және бөгегiш бағдаршамдарымен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өртке қарсы құралдармен және қарап тексеруге арналған аспаптармен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және құрылыстардың жай-күйiн бақылау магистральдық темiр жол желiсiнде жол өлшегiш вагондар мен арбашалар, ақаутапқыш вагондар, ақаутапқыш автомотрисалар, ақаутапқыш арбашалар, ақаутабу жөнiндегi зертханалар, көпiрлiк, тоннельдiк, жолды тексерушiлiк, габарит-тексерушiлiк, сынау, жөндеу-тексеру-сүңгуiр станцияларының қолданылмауы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жолдармен пойыздар қозғалысы қауіпсіздігін қамтамасыз ету үшін станцияларда және елді мекендерге, мал бағу орындарына жақын орналасқан жерлерде қоршау құрылғыларын орнатпауы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станциялық жолдардағы рельстер мен бағыттамалық бұрмалардың қуаты мен жай-күйi бойынша пайдалану жағдайларына (жүктасымалдылығы, осьтiк жүктемелер және пойыздардың қозғалыс жылдамдықтары)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жолдардағы барлық қарсы бағыттамалық бұрмалардың үшкiрлерi алдынан бастап тепкiш бiлеулер орнатпауы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басты жолдарға жаңадан бағыттамалық бұрмаларды орнатуы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климаттық және басқа жағдайларға байланысты механикаландырылған тазарту немесе қар ерiту құрылғыларымен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пойыздарды қабылдау және жөнелту жүргiзiлетiн жолдарда орналасқан бақылау бағыттама, сондай-ақ күзеттік құлыптармен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1-класты қауiптi жүктерi (жарылғыш материалдары) бар вагондардың тұруына бөлiнген жолдарға апаратын бақылау бағыттама құлыптарымен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қалпына келтiру және өрт сөндiру пойыздарының тұруына бөлiнген жолдарға апаратын бағыттамалар бақылау бағыттама құлыптарымен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сақтандырғыш және ұстағыш тұйықтарға апаратын бақылау бағыттама құлыптарымен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дефектоскоп вагондардың, жол өлшегiш вагондардың, темiржол құрылыс машиналарын тоқтатып қоюға бөлiнген жолдарға апаратын бақылау бағыттама құлыптарымен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 және айқастырмалардың жылжымалы өзекшелерi (дөңестiк және сұрыптау жолдарында орналасқандардан басқа), соның iшiнде орталықтандырылған және бақылау құлыптары барлары, оларды iлiнбелi құлыппен жабудың мүмкiндiгi болу үшiн үлгi құралдармен жабдықталады. Бұл құралдар үшкiрдiң рамалық рельске, айқастырманың жылжымалы өзекшесiн жақтауға тығыз жанасуын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темiр жол желiсiнiң бiр деңгейде қиылысатын, сондай-ақ желiлердiң, темiр жол кiрме және қосылу жолдарының басты жолдарға қосылатын жерлерiнде аралықтар мен станцияларда сақтандырғыш тұйықтары немесе қорғағыш бағыттамалардың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еңiстерi бар аралықтарда, сондай-ақ осындай аралықтарды шектейтiн станцияларда сақтандырғыш тұйықтарының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жолдардың жанында жол және сигнал белгiлерiнің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бұрмалардың жанында және жолдар қосылатын басқа жерлерде шектiк бағаншалардың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жолға бөлiнген белдеу шекарасын көрсету үшiн, сондай-ақ жер төсемiнiң көрiнбейтiн құрылыстарын жер бетiнде белгiлеу үшiн ерекше жол белгiлерiнің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габаритi бойынша салынған жылжымалы құрам айналмайтын пайдаланудағы станциялық жолдарда 3810 мм. қашықтықты қалдырылуы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жүргiншi өтпелерiнің темiр жолдармен бiр деңгейдегі жаяу жүргiншi тоннельдерi немесе жаяу жүргiншi көпiрлерiмен алмастырылуы не болмаса, жақын жердегi жасанды құрылыстың (құбырдың, кiшi көпiрдiң) астына жiберiлуi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 қолданыстағы жолдар арқылы өтетін жаяу жүргінші жолдарының, оларды пойыздың жақындауы туралы ескертетін сигнализациямен, сақтандырғыш тосқауылдармен, ескерту қалқандарымен жабдықтай отырып,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пойыздарының жүрдек жылдамдығы жүзеге асырылатын барлық өтпелерге кезекшi қызметкерлердің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бойынша кезекшi немесе оның мiндеттерiн орындайтын қызметкердің жүрдек жолаушылар пойызының өтуiне 5 минут қалғанда өтпе бойынша көлiк құралдарының қозғалысын тоқтатуы және тоспаны жабуы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өтпесi бойынша жүгi бар немесе жүксiз iрi габариттi және ауыр салмақты көлiк құралдарын, баяу жүрiстi машиналар мен автопойыздарды жүрдек пойыздың өтуiне 1 сағат қалғанда өткiзуі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 және станцияда қозғалыс үшiн кез келген кедергi (тоқтауды талап ететiн жер), сондай-ақ қозғалыс үшiн қауiптi, тоқтауды немесе жылдамдықты азайтуды талап ететiн, жұмыстар жүргiзiлетiн жер пойыздың (маневрлiк құрамның) келуiне қарамастан екi жақтан да сигналдармен қоршалмауы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сигналдарымен немесе қозғалыс үшiн қауiптi жұмыстарды жүргiзу орнымен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Кедергi жойылғанға, жұмыстар толық аяқталғанға, жолдың, түйiспе желiсiнiң күйi, габариттiң сақталуы тексерiлгенге дейiн, кедергiнi немесе жұмыстар жүргiзiлетiн жердi қоршап тұрған сигналдардың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шеберлері, түйіспе желісі аудандарының бастықтары мен электрмеханиктері, сигнал беру және байланыс дистанцияларының электрмеханиктерінің жұмыстарды жүргізу уақытына, бірақ 12 сағаттан аспайтын уақытқа ескертулер беру туралы өтінімдердің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сигнал беру және байланыс дистанциялары, электрмен жабдықтау дистанциялары бастықтарының 5 тәулікке дейінгі мерзімге ескертулер беру туралы өтінімдердің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Теміржолдардан өту тек белгіленген орындардарда, жаяу жүргіншілер көпірлері, туннельдері, теміржол өткелдері арқылы ғана қамтамасыз етіледі. Көпірлері мен туннельдері жоқ станцияларда теміржолдардан жаяу жүргіншілер төсемдері арқылы өтуге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жолдардың шығу және маршруттық бағдаршамдарының көрсетулерi кем дегенде көрсетулерiнің 400 м. дейiн, бүйiр жолдардың шығу және маршруттық бағдаршамдарының, сондай-ақ шақыру сигналдарының және маневрлiк бағдаршамдардың көрсетулерiнің кем дегенде 200 м. қашықтықта анық көрiнбеуi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бұғаттауымен жарақтандырылған учаскелерде орналасқан станцияларда бұл құрылғылардың шаруашылықтық пойыздарға арналған жезл-кiлттерi, ал пойыздарды итермейтiн локомотивтi қайтарып алып, итермелеу қолданылатын жартылай автоматтық бұғаттауы бар учаскелердiң станцияларын - итергiш локомотивтерге де арналатын жезл-кiлттерiнің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бұғаттаумен және радиобұғаттаумен жарақтандырылған желiлерде орналасқан станцияларда бос емес жолға қойылған маршрут кезiнде кiру бағдаршамының ашылуына жол бермейтін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аппаратында жолдар мен бағыттамалардың бос еместiгiн бақылаудың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 бос емес жолға маршрут қойылған кезiнде кiру бағдаршамының ашылуы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құрылғыларының жылжымалы құрамның астындағы бағыттаманың ауыстырылу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бағыттамалар тиiстi қалыпқа қойылмаса, электрлiк орталықтандыру құрылғыларының осы маршрут бойынша тиiстi бағдаршамдардың ашылуы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 маршрутқа кiретiн бағыттаманың ауыстырылуына немесе қойылған маршрутты шектейтiн ашық бағдаршам кезiнде қарсы маршрут бағдаршамының ашылуы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бағыттамалардың шеткi жағдайларында қысылған үшкiрдiң рамалық рельске және айқастырманың жылжымалы өзекшесiнiң жақтауға тығыз жанасуын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қысылған үшкiр мен рамалық рельс немесе жылжымалы өзекшемен жақтаудың арасындағы саңылау 4 мм. және одан астам болған кезде бағыттама үшкiрлерiнiң немесе айқастырманың жылжымалы өзекшесiнiң тұйықталуына жол бермеуiн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тұйықтағыштарының басқа үшкiрдi рамалық рельстен кем дегенде 125 мм. бұруын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құлыптарының кiлттiң тек бағыттаманың жабық күйiнде ғана алынуына жол беруi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бағыттамаларды тек құлыптан суырып алынған кiлтте көрсетiлген қалпында, үшкiрдiң рамалық рельске тығыз жанасқан жағдайында ғана жол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қыстырылған үшкiр және рамалық рельс арасындағы саңылау 4 мм. және одан астам болғанда бағыттаманың жабылуына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әр маневрлiк ауданы және оған қызмет көрсететiн локомотивтер үшiн жеке радиожиiлiктердің бөлiнуi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5,0 м. биiктiкте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6,0 м. биiктiкте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 иiлiс жебесi барынша төмен түсiңкiреген жағдайда кем дегенде мынадай биiктiкте жолаушылар платформаларының бетiнен - 4,5 м. биiктiкте болуы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темiр жол өтпелерiндегi автомобиль жолдарының бетiнен кем дегенде 7,0 м. биiктiкте болуы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- 2,5 м., станцияларда - 3,0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автомобиль жолдарымен қиылыстарда - 5,5 м. (қолданыстағы желiлерде, олардың қайта құрылуына дейiн 4,5 м. қашықтықты сақтауға рұқсат етiледi)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жұмыстардың жүргiзілуі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жолдардың, бағыттамалық бұрмалардың, сигнал беру, орталықтандыру және бұғаттау (одан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жазба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 жою туралы тиісті қызметкердің ДУ-46 нысанындағы қарап тексеру журналында тиісті белгіні қоюы, ол оның қолымен және станция бойынша кезекшінің қолымен куәландырылады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сериясы және аралықты шектеуші станция атауы бар әрбір жезлдің болмауы. Жезл серияларының әрбір аралыққа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түйіспе желісі құрылғылары, өтпелік сигнализация, жасанды және басқа құрылыс іске жарамсыз болған, сондай-ақ жылдымдықты азайту немесе жолда тоқтауды талап ететін жол және құрылыс жұмыстарын жүргізу кезінде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сигнал беру және байланыстың жаңа құралдарын енгізу кезінде, сондай-ақ бағдаршамдардың жаңаларын қосу, қолданыстағыларының орнын ауыстыру немесе жою және бағдаршамды жабық жағдайға келтіру мүмкін емес ақаулығы кезінде пойызға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локомотивтік сигнал беруінің жол құрылғылары іске жарамсыз болған кезде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жүруі кезінде пойыздарды тиеу габаритінен тыс шығатын жүктермен жөнелту кезінде, бұл пойыздың жүруі кезінде жылдамдықты төмендету немесе ерекше жағдайларда сақтау қажет бұл кезде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аралықта қар тазалағыш, балластер, жол төсегіш, көтеру краны, шағылтас тазалағыштар және басқа машиналардың жұмысы кезінде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жүруі кезінде локомотив бригадаларының ерекше қырағылығын қамтамасыз ету және оларды жұмыстардың жүргізілуі пойызға осы учаске үшін белгіленген жылдамдықпен жүре алмайтын жылжымалы құрамды қойған кезінде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Алынып-салынатын жылжымалы бірліктердің нашар көріну жағдайындағы жұмысы кезінде, сондай-ақ жол вагоншаларында ауыр жүктерді тасымалдаған кезде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пойыздың жылдамдығын азайту немесе тоқтату талап етілетін барлық жағдайларда, сондай-ақ локомотив бригадаларын пойыздың жүруінің ерекше жағдайлары туралы ескерту қажет жағдайларда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 механигі (кілттік тәуелділік кезінде монтер де) мына мерзімге 8 сағатқа дейін – станция бастығының, ал диспетчерлік орталықтандыруы бар учаскелерде – пойыздық диспетчердің рұқсатымен және сигнал беру және байланыс дистанциясының аға электрмеханигінің немесе кезекші инженерінің рұқсатымен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сағаттан артық (5 тәулікке дейін) – Ұлттық темір жол компаниясы – "Тасымалдау процессінің дирекциясы" филиалының рұқсатымен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5 тәуліктен артық - Ұлттық темір жол компаниясы рұқсатымен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рельс бастиегiнiң биiктiгi үстiңгi бетiнiң деңгейiнен аралықтарда және станцияларда 5750 мм. төмен емес, ал өтпелерде 6000 мм. төмен емеске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бұл қашықтық жылжымалы құрамның тұруы көзделмеген станцияларда орналасқан жолдардағы, сондай-ақ аралықтардағы жасанды құрылыстар шектерiнде, ауыспалы токтағы электрлендiрiлген желiлерде 5675 мм. дейiн және тұрақты токтағы электрлендiрiлген желiлерде 5550 мм. дейiн кемiтілуі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биiктiгi 6800 мм.-ден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шегiнде кернеуде тұрған токқабылдағыштың токтасымалдауыш элементтерiн және түйiспелiк торап бөлiктерiнен құрылыстардың және жылжымалы құрамның жерге тұйықталған бөлiктерiне дейiнгi қашықтық тұрақты токпен электрлендiрiлген желiлерде кемiнде 200 мм. және айнымалы токпен электрлендiрiлген желiлерде кемiнде 350 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 және станцияларда шеткi жолдың осiнен түйiспе желiсi тiрегiнiң iшкi шетiне дейiнгi қашықтық кем дегенде 3100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Ойықтардағы тiректердің кюветтердiң шегiнен тыс жерлерде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тым қатты басатын ойықтарда (жартастысынан басқа) және олардан шыға берiстерде (100 м. ұзындықта) шеткi жолдың осiнен түйiспе желiсi тiрегiнiң iшкi шетiне дейiнгi қашықтық кем дегенде 5700 мм.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 торабының элементтерi, темiрбетон тiректердегi, темiрбетон және металл емес жасанды құрылыстардағы түйiспелi тораптың бекiту бөлшектерi бекiтiлетiн барлық металлды құрылыстар (көпiрлер, жолөтпелер, тiректер), сондай-ақ кернеуде тұрған түйiспе желiсiнiң бөлiктерiнен кем дегенде 5 м. қашықтықта орналасқан, жеке тұрған металды конструкциялар (гидробағандар, бағдаршамдар, көпiрлер мен жолөтпелердiң элементтерi және басқалары) жерге тұйықталуы немесе құрылыстар мен конструкцияларға жоғары кернеу түскенде қорғанышты ажыратылу құрылғыларымен жабдықталуының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Электрлендiрiлген жолдардың үстiнде орналасқан жолөтпелер мен жаяу жүргiншiлер көпiрлерiнде сақтандырғыш қалқандар және кернеуде тұрған түйiспе желiсiнiң бөлiктерiнен сақтау үшiн адамдар өтетiн жерлерде жаппай төсемнің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аралықтарда 6,0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оның iшiнде жетуi қиын жерлерде 5,0 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7,0 м. - автомобиль жолдарымен қиылысқанда, станцияларда және елдi мекендерде болуы тиiс темiржол жолдары қиылысқан кезде кернеуi 1000 В астам электр берiлiсi әуе желiлерi сымдарының төменгi нүктесiнен электрлендiрiлмеген жолдардың рельс бас тиегiнiң жоғарғы жағының деңгейiне дейiн кем дегенде 7,5 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жолаушыларға қызмет көрсетуге арналған құрылыстарға, пойыздарды қабылдау және жөнелту, тиеу-түсiру және маневрлiк жұмысты жүргiзу, жылжымалы құрамды жарақтандыру, техникалық қызмет көрсету және жөндеу жолдары мен парктерiне, жүк аудандарына, контейнерлiк алаңдарға, сұрыптау платформаларына, вагондық таразыларға, қарап тексеру мұнараларына, габариттiк қақпаларға, пойыздар мен вагондардағы коммерциялық ақаулықтарды автоматты анықтау құрылғыларына, сондай-ақ қызметкерлер пойыздарды қарсы алатын жерлерге, бағыттамалы алқымдарға, қоймаларға, өтпелерге, жолдар мен пункттерге жарық берудің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пойыздарды жөндеудің жоспарлы-ескерту түрлерінен, техникалық қызмет көрсетуді уақтылы өткізу және пайдалану процесінде техникалық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келтiру пойыздары орналасқан пункттер арасындағы қашықтық кемiнде 300 км., аз әрекеттi учаскелерде кемiнде 400 км. қашықтықта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пойыздарының шығатын учаскелерi өрт сөндiру пойызының шығу радиусы 100 км. артық болмайтын шектелген учаскелердiң соңғы пунктiне жеткiзу үшiн қажеттi уақыттың есебiнен (1,5 сағаттан артық болмайтын) белгiленбеуi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қалыпты қозғалысты қалпына келтiру және жылжымалы құрамның соқтығысуы мен рельстен шығып кетуi салдарларын жоюға арналған қалпына келтiру пойыздары, арнайы автомотрисалар, дрезиналар және жолдар мен электрмен жабдықтау құрылғыларын қалпына келтiруге арналған автомобильдер мен байланыстың жөндеу-қалпына келтiру вагондары мен автомобильдерi, авариялық-дала командаларының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өрттердiң алдын алуға және оларды сөндiруге арналған өрт сөндiру пойыздары мен өрт сөндiру командалары тұрақты әзiрлiкте тұрмауы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пойыздары, қалпына келтіру жұмыстарын жүргізуге арналған арнайы автомотрисалар мен дрезиналар тұрақты тұратын жолдарға жылжымалы құрамды қоюы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жойғанға дейін орнатылған ескертудің күшін жою оны орнатқан қызметкермен немесе оның тікелей бастығымен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өлшегіш және ақаутапқыш вагондар бастықтарының өтінімдері бойынша берілген ескертулердің күшін жоюды жол дистанциясының директорымен немесе оның орынбасарымен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жапсырмалардың жұмыс қыры мен үшкірдің немесе жылжымалы (айналмалы) өзекшенің мойынының арасында 2 мм.-ден астам Саңылау жіберілген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 сатының шамасы 5 мм.-ден асатын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Саңылаулардың түйіскен жерінде 35 мм.-ден асатын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соңында барлық болттарды кесу кезінде жолды пайдалану (түйісті бір жақты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табаны төсем ребордасынан бес шпалдан немесе брустардан шыққан кезде жол берілген жолдарды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6-дан астам жарамсыз (бұтаның шірігі) ағаш шпалдары табылған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жаңа балласты қоса отырып, шпал астындағы қиыршық тасты балласты 25 см. кем емес тереңдікке жаппай тазалау, басқа түрлердегі ластанған балласты шпал табанының астынан 15 см. кем емес тереңдікте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жолын орташа жөндеу кезінде бекітудің барлық жарамсыз элементтерінің, ұзындығы 50-75 м. және дәнекерленген жіктер аймағындағы тең аралықтағы және кірпіктердің шетіндегі рельс төсемдерінің астыныңболмауы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ақаулы рельстерді жеке ауыстырмауы, барлық жарамсыз шпалдарды, сондай-ақ шеберханаларда жөндеуді талап ететін ақаулы шпалдардыңболмауы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дәнекерленген жіктердің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иірімді жою және жоспар мен бейіндегі жолдың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өткелдердің төсемдерін жөндеуінің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жүру бөлігінің енін қамтамасыз ету автомобиль жолының жүру бөлігінің ені бойынша, бірақ кемінде 6 м., ал мал айдау орындарындағы төсемнің ені кемінде 4 м. етіп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Контррельстің ұштары ұзындығы 50 см., 25 см. бүгілген. Жол рельстері мен контррельстің жұмыс қырлары арасындағы науаның ені 75-110 мм., ал тереңдігі - кемінде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теміржол жолының жолтабаны ішіндегі өткел бойынша кезекшілермен өткелдерде (бір жолды учаскелерде-теміржол жолының екі жағынан) төсемнен 0,75 - 1,0 м. қашықтықта пойызды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тіреулері, өткел сигнализациясы бағдаршамдарының діңгектері, қоршаулар, таяныштар мен бағыттаушы бағаналар автомобиль жолының жүру бөлігінің жиегінен кемінде 0,75 м. қашықтықта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өту үшін өткелдерде биіктігі 1,2 м. темір бетоннан, ағаштан немесе металдан жасалған таяныштар немесе тосқауыл түріндегі қоршаулар орнатылмауы, ал механикаландырылған шлагбаумдарға бөгегіш торлар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өтпесіне рұқсатсыз кіруден ЖҚБ-мен жабдықталған өткелдің болуы, жаяу жүргіншілер жолы және дыбыстық сигнализациясы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Өткелдерге кіреберістерде шлагбаумдары бар өткелді жайластырудың орналасу схемасына сәйкес. Шлагбаумдарсыз өткелді жайластырудың орналасу схемасы бойынша темір жол жағынан пойыздар машинистерінің ысқырықты бергені туралы "С" - тұрақты ескерту сигналдық белгілері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сигналдық белгілері пойыздар қозғалысының жүрісі бойынша оң жағынан өткелдерден 500 - 1500 м. қашықтықта, ал пойыздар сағатына 120 километрден астам жылдамдықпен айналатын аралықтарда 800 - 1500 м. қашықтықта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өтетін жерге кіреберісте шеткі рельстерден 20 м. қашықтықта мемлекеттік және орыс тілдерінде "Пойыздан сақ бол! Мал айдау орны! Ал шеткі рельстен 3-4 м. қашықтықта, мал айдап өтуге арналған жолдарға көлденең - көлік құралдарының жолға шығуын болдырмау үшін бағаналар орналастырылмауы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қарқынды қозғалысы, сондай-ақ жолаушылар пойыздарының жүрдек қозғалысы бар өткелдерде көлік құралдарының өтпелерге рұқсатсыз кіруін болдырмау үшін арнайы ЖБЗ қолданылады, ЖБЗ автомобиль жолының жүру бөлігін толығымен жабатын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шлагбаумдар жолдың барлық жүру бөлігін жабады және тәуліктің қараңғы уақытында, сондай-ақ күндіз нашар көрінгенде (тұман, боран және басқа да қолайсыз жағдайлар) қолданылатын сигналдық шамдарың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 өткелдің екі жағынан, автокөлік қозғалысы бойынша автомобиль жолының оң жағынан жол жиегінде олардың білеулері жабық жағдайда жолдың жүру бөлігінің бетінен 1 - 1,25 м. биіктікте орналасатындай етіп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(негізгі және қосалқы) бөгегіш брустары көлденеңінен 45-50° бұрышпен оңға қарай еңкейтілген (автомобиль жолы жағынан қараса) қызыл және ақ түсті кезектесетін жолақтармен боялған. Жолақтардың ені - 500 - 600 мм.бөгегіш арқанның ұшында ені 250 - 300 мм. қызыл жолақ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бойлық желілері болған кезде I және II санаттардағы, сондай-ақ III және IV санаттардағы барлық өткелдер электр жарығымен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Өтпелік бағдаршамдарды көлік құралдары қозғалысының бағыты бойынша оң жағынан орнатылмауы. Жекелеген жағдайларда (көрінуді шектеу, қозғалыс қарқындылығы) өткел бағдаршамдары автомобиль жолының қарама-қарсы жағында да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өткелдер көктайғақ кезінде өткел шекарасында өткелдің жүру бөлігін және жаяу жүргіншілер жолдарын себу үшін инертті материалдың (құмның) тұрақты қорымен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жасанды құрылыстардың кемінде 10 жылда бір рет тексерілмеуі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брустарын жаппай ауыстырылмауы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тақталарынсыз және көпір төсемінің элементтерінсіз ауыстырылуы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балласты астауларын гидрооқшаулауды ауыстыру, бояуды жаңартпауы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ақаулы аралық құрылыстарыныңауыстырмауы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габаритсіздігінің жойылмауы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шегінде және оларға кіреберістерде жолдың жоғарғы құрылысын күтіп ұстамауы.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төсемінің элементтерін ластанудан тазарту, теңестіру аспаптары мен тарату аралықтарының рельс құлыптарын тазалау және майлау, түйісулерді реттеу және маусымдық теңестіру рельстерін ауыстыру, жолдың жоғарғы құрылысын айдап әкетуден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Болттарды тартпауы және ауыстырмауы және көпір төсемінің ақаулы элеметтерін жеке (іріктеп) ауыстыру, көпір білеулерін шіруден және механикалық тозудан қорғамауы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аралық құрылыстары мен фермалық алаңдарының астындағы ластанудан тазартпауы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тірек бөліктерін тазалау, майлау, түзету және қорғау футлярларын жөндемеуі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науаларды, су құдықтарын, арналарды жасанды құрылыстардың тасындылары мен тасындыларынан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қысқа дайындау-шағын көпір құбырларының тесіктерін қалқандармен жабу, тоннельдердегі науалардың жылуын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су тасқыны мен сең өтуін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металл конструкцияларының жекеленген орындарының ішінарабоялмауы. (олардың толық боялмауы қалпына келтірілгенге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металл конструкцияларындағы жарықтарды жапсырмалармен бұрғылау және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қалауының жіктерін тігу және массивті конструкциялардағы жарықтарды бітеу, төгінділерді жөндеу, жеке құлаған және орын ауыстырған тастарды және жасанды құрылыс блоктарын орнына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мүкәммалды күтіп-ұстау, су және құм қорын толықтыру, жасанды құрылыстардың бөшкелері мен жәшіктерін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Тоннельдердің бетінде және ішінде су бұру құралдарын тазалау және ұстау, тоннельдердегі мұздарды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өзендер арқылы өтетін көпірлерде кеме қатынасы сигнализациясы құрылғыларын ақаусыз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желісінің құрылыстары мен құрылғылары жарамды күйде ұсталуға тиіслі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Айқастырмалардың бағыттамалары мен жылжымалы өзекшелері (дөңестік және сұрыптау жолдарында орналасқандардан басқа), оның ішінде орталықтандырылған және бақылау құлыптары бар, оларды аспалы құлыптармен бекіту мүмкіндігі үшін үлгілік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жұмысшыларының біліктілігінің атқаратын лауазымына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табандықтары боялған (олар неғұрлым көрінетіндей түске), белгіленген таңбасы болуы және жол аралықтарындағы арнайы тумбочкаларда және сөрелерде сақталуы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олар жаңартылғанға дейiн, сондай-ақ жаңадан электрлендiрiлiп жатқан желiлерде аса қиын жағдайларда шеткi жолдың осiнен түйiспе желiсi тiрегiнiң iшкi шетiне дейiнгi қашықтық кем дегенде станцияларда 2450 мм. және аралықтарда 2750 мм. болуына рұқсат етiледi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1"/>
    <w:p>
      <w:pPr>
        <w:spacing w:after="0"/>
        <w:ind w:left="0"/>
        <w:jc w:val="both"/>
      </w:pPr>
      <w:r>
        <w:rPr>
          <w:rFonts w:ascii="Times New Roman"/>
          <w:b w:val="false"/>
          <w:i w:val="false"/>
          <w:color w:val="000000"/>
          <w:sz w:val="28"/>
        </w:rPr>
        <w:t>
      Лауазымды адам (-дар) __________________________________</w:t>
      </w:r>
    </w:p>
    <w:bookmarkEnd w:id="81"/>
    <w:bookmarkStart w:name="z102" w:id="82"/>
    <w:p>
      <w:pPr>
        <w:spacing w:after="0"/>
        <w:ind w:left="0"/>
        <w:jc w:val="both"/>
      </w:pPr>
      <w:r>
        <w:rPr>
          <w:rFonts w:ascii="Times New Roman"/>
          <w:b w:val="false"/>
          <w:i w:val="false"/>
          <w:color w:val="000000"/>
          <w:sz w:val="28"/>
        </w:rPr>
        <w:t>
                                                            (лауазымы, қолы)</w:t>
      </w:r>
    </w:p>
    <w:bookmarkEnd w:id="82"/>
    <w:bookmarkStart w:name="z103" w:id="83"/>
    <w:p>
      <w:pPr>
        <w:spacing w:after="0"/>
        <w:ind w:left="0"/>
        <w:jc w:val="both"/>
      </w:pPr>
      <w:r>
        <w:rPr>
          <w:rFonts w:ascii="Times New Roman"/>
          <w:b w:val="false"/>
          <w:i w:val="false"/>
          <w:color w:val="000000"/>
          <w:sz w:val="28"/>
        </w:rPr>
        <w:t>
      ________________________________________________________________</w:t>
      </w:r>
    </w:p>
    <w:bookmarkEnd w:id="83"/>
    <w:bookmarkStart w:name="z104" w:id="84"/>
    <w:p>
      <w:pPr>
        <w:spacing w:after="0"/>
        <w:ind w:left="0"/>
        <w:jc w:val="both"/>
      </w:pPr>
      <w:r>
        <w:rPr>
          <w:rFonts w:ascii="Times New Roman"/>
          <w:b w:val="false"/>
          <w:i w:val="false"/>
          <w:color w:val="000000"/>
          <w:sz w:val="28"/>
        </w:rPr>
        <w:t>
                              тегі, аты, әкесінің аты (бар болған жағдайда)</w:t>
      </w:r>
    </w:p>
    <w:bookmarkEnd w:id="84"/>
    <w:bookmarkStart w:name="z105" w:id="85"/>
    <w:p>
      <w:pPr>
        <w:spacing w:after="0"/>
        <w:ind w:left="0"/>
        <w:jc w:val="both"/>
      </w:pPr>
      <w:r>
        <w:rPr>
          <w:rFonts w:ascii="Times New Roman"/>
          <w:b w:val="false"/>
          <w:i w:val="false"/>
          <w:color w:val="000000"/>
          <w:sz w:val="28"/>
        </w:rPr>
        <w:t>
      Бақылау субъектісінің басшысы _______________ ____________________</w:t>
      </w:r>
    </w:p>
    <w:bookmarkEnd w:id="85"/>
    <w:bookmarkStart w:name="z106" w:id="86"/>
    <w:p>
      <w:pPr>
        <w:spacing w:after="0"/>
        <w:ind w:left="0"/>
        <w:jc w:val="both"/>
      </w:pPr>
      <w:r>
        <w:rPr>
          <w:rFonts w:ascii="Times New Roman"/>
          <w:b w:val="false"/>
          <w:i w:val="false"/>
          <w:color w:val="000000"/>
          <w:sz w:val="28"/>
        </w:rPr>
        <w:t>
                                                              (лауазымы, қолы)</w:t>
      </w:r>
    </w:p>
    <w:bookmarkEnd w:id="86"/>
    <w:bookmarkStart w:name="z107" w:id="87"/>
    <w:p>
      <w:pPr>
        <w:spacing w:after="0"/>
        <w:ind w:left="0"/>
        <w:jc w:val="both"/>
      </w:pPr>
      <w:r>
        <w:rPr>
          <w:rFonts w:ascii="Times New Roman"/>
          <w:b w:val="false"/>
          <w:i w:val="false"/>
          <w:color w:val="000000"/>
          <w:sz w:val="28"/>
        </w:rPr>
        <w:t>
      ________________________________________________________________</w:t>
      </w:r>
    </w:p>
    <w:bookmarkEnd w:id="87"/>
    <w:bookmarkStart w:name="z108" w:id="88"/>
    <w:p>
      <w:pPr>
        <w:spacing w:after="0"/>
        <w:ind w:left="0"/>
        <w:jc w:val="both"/>
      </w:pPr>
      <w:r>
        <w:rPr>
          <w:rFonts w:ascii="Times New Roman"/>
          <w:b w:val="false"/>
          <w:i w:val="false"/>
          <w:color w:val="000000"/>
          <w:sz w:val="28"/>
        </w:rPr>
        <w:t>
                          тегі, аты, әкесінің аты (бар болған жағдайда)</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4-3-қосымша</w:t>
            </w:r>
          </w:p>
        </w:tc>
      </w:tr>
    </w:tbl>
    <w:bookmarkStart w:name="z110" w:id="89"/>
    <w:p>
      <w:pPr>
        <w:spacing w:after="0"/>
        <w:ind w:left="0"/>
        <w:jc w:val="left"/>
      </w:pPr>
      <w:r>
        <w:rPr>
          <w:rFonts w:ascii="Times New Roman"/>
          <w:b/>
          <w:i w:val="false"/>
          <w:color w:val="000000"/>
        </w:rPr>
        <w:t xml:space="preserve"> Теміржол көлігі саласындағы тексеру парағы</w:t>
      </w:r>
    </w:p>
    <w:bookmarkEnd w:id="89"/>
    <w:bookmarkStart w:name="z111" w:id="90"/>
    <w:p>
      <w:pPr>
        <w:spacing w:after="0"/>
        <w:ind w:left="0"/>
        <w:jc w:val="left"/>
      </w:pPr>
      <w:r>
        <w:rPr>
          <w:rFonts w:ascii="Times New Roman"/>
          <w:b/>
          <w:i w:val="false"/>
          <w:color w:val="000000"/>
        </w:rPr>
        <w:t xml:space="preserve"> Қазақстан Республикасының Кәсіпкерлік кодексінің 138-бабына сәйкес</w:t>
      </w:r>
    </w:p>
    <w:bookmarkEnd w:id="90"/>
    <w:bookmarkStart w:name="z112" w:id="91"/>
    <w:p>
      <w:pPr>
        <w:spacing w:after="0"/>
        <w:ind w:left="0"/>
        <w:jc w:val="both"/>
      </w:pPr>
      <w:r>
        <w:rPr>
          <w:rFonts w:ascii="Times New Roman"/>
          <w:b w:val="false"/>
          <w:i w:val="false"/>
          <w:color w:val="000000"/>
          <w:sz w:val="28"/>
        </w:rPr>
        <w:t>
      Теміржол көлігі саласындағы тасымалдаушыға қатысты</w:t>
      </w:r>
    </w:p>
    <w:bookmarkEnd w:id="91"/>
    <w:bookmarkStart w:name="z113" w:id="92"/>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92"/>
    <w:bookmarkStart w:name="z114" w:id="93"/>
    <w:p>
      <w:pPr>
        <w:spacing w:after="0"/>
        <w:ind w:left="0"/>
        <w:jc w:val="both"/>
      </w:pPr>
      <w:r>
        <w:rPr>
          <w:rFonts w:ascii="Times New Roman"/>
          <w:b w:val="false"/>
          <w:i w:val="false"/>
          <w:color w:val="000000"/>
          <w:sz w:val="28"/>
        </w:rPr>
        <w:t>
      Тексеруді тағайындаған мемлекеттік орган _______________________________</w:t>
      </w:r>
    </w:p>
    <w:bookmarkEnd w:id="93"/>
    <w:bookmarkStart w:name="z115" w:id="94"/>
    <w:p>
      <w:pPr>
        <w:spacing w:after="0"/>
        <w:ind w:left="0"/>
        <w:jc w:val="both"/>
      </w:pPr>
      <w:r>
        <w:rPr>
          <w:rFonts w:ascii="Times New Roman"/>
          <w:b w:val="false"/>
          <w:i w:val="false"/>
          <w:color w:val="000000"/>
          <w:sz w:val="28"/>
        </w:rPr>
        <w:t>
      ____________________________________________________________________</w:t>
      </w:r>
    </w:p>
    <w:bookmarkEnd w:id="94"/>
    <w:bookmarkStart w:name="z116" w:id="95"/>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bookmarkEnd w:id="95"/>
    <w:bookmarkStart w:name="z117" w:id="96"/>
    <w:p>
      <w:pPr>
        <w:spacing w:after="0"/>
        <w:ind w:left="0"/>
        <w:jc w:val="both"/>
      </w:pPr>
      <w:r>
        <w:rPr>
          <w:rFonts w:ascii="Times New Roman"/>
          <w:b w:val="false"/>
          <w:i w:val="false"/>
          <w:color w:val="000000"/>
          <w:sz w:val="28"/>
        </w:rPr>
        <w:t>
      бақылауды тағайындау туралы акт _____________________________________</w:t>
      </w:r>
    </w:p>
    <w:bookmarkEnd w:id="96"/>
    <w:bookmarkStart w:name="z118" w:id="97"/>
    <w:p>
      <w:pPr>
        <w:spacing w:after="0"/>
        <w:ind w:left="0"/>
        <w:jc w:val="both"/>
      </w:pPr>
      <w:r>
        <w:rPr>
          <w:rFonts w:ascii="Times New Roman"/>
          <w:b w:val="false"/>
          <w:i w:val="false"/>
          <w:color w:val="000000"/>
          <w:sz w:val="28"/>
        </w:rPr>
        <w:t>
      ___________________________________________________________________</w:t>
      </w:r>
    </w:p>
    <w:bookmarkEnd w:id="97"/>
    <w:bookmarkStart w:name="z119" w:id="98"/>
    <w:p>
      <w:pPr>
        <w:spacing w:after="0"/>
        <w:ind w:left="0"/>
        <w:jc w:val="both"/>
      </w:pPr>
      <w:r>
        <w:rPr>
          <w:rFonts w:ascii="Times New Roman"/>
          <w:b w:val="false"/>
          <w:i w:val="false"/>
          <w:color w:val="000000"/>
          <w:sz w:val="28"/>
        </w:rPr>
        <w:t>
      (№, күні)</w:t>
      </w:r>
    </w:p>
    <w:bookmarkEnd w:id="98"/>
    <w:bookmarkStart w:name="z120" w:id="99"/>
    <w:p>
      <w:pPr>
        <w:spacing w:after="0"/>
        <w:ind w:left="0"/>
        <w:jc w:val="both"/>
      </w:pPr>
      <w:r>
        <w:rPr>
          <w:rFonts w:ascii="Times New Roman"/>
          <w:b w:val="false"/>
          <w:i w:val="false"/>
          <w:color w:val="000000"/>
          <w:sz w:val="28"/>
        </w:rPr>
        <w:t>
      Тексерілетін бақылау субъектісінің (объектісінің) атауы __________________</w:t>
      </w:r>
    </w:p>
    <w:bookmarkEnd w:id="99"/>
    <w:bookmarkStart w:name="z121" w:id="100"/>
    <w:p>
      <w:pPr>
        <w:spacing w:after="0"/>
        <w:ind w:left="0"/>
        <w:jc w:val="both"/>
      </w:pPr>
      <w:r>
        <w:rPr>
          <w:rFonts w:ascii="Times New Roman"/>
          <w:b w:val="false"/>
          <w:i w:val="false"/>
          <w:color w:val="000000"/>
          <w:sz w:val="28"/>
        </w:rPr>
        <w:t>
      ___________________________________________________________________</w:t>
      </w:r>
    </w:p>
    <w:bookmarkEnd w:id="100"/>
    <w:bookmarkStart w:name="z122" w:id="101"/>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bookmarkEnd w:id="101"/>
    <w:bookmarkStart w:name="z123" w:id="102"/>
    <w:p>
      <w:pPr>
        <w:spacing w:after="0"/>
        <w:ind w:left="0"/>
        <w:jc w:val="both"/>
      </w:pPr>
      <w:r>
        <w:rPr>
          <w:rFonts w:ascii="Times New Roman"/>
          <w:b w:val="false"/>
          <w:i w:val="false"/>
          <w:color w:val="000000"/>
          <w:sz w:val="28"/>
        </w:rPr>
        <w:t>
      сәйкестендіру нөмірі) ________________________________________________</w:t>
      </w:r>
    </w:p>
    <w:bookmarkEnd w:id="102"/>
    <w:bookmarkStart w:name="z124" w:id="103"/>
    <w:p>
      <w:pPr>
        <w:spacing w:after="0"/>
        <w:ind w:left="0"/>
        <w:jc w:val="both"/>
      </w:pPr>
      <w:r>
        <w:rPr>
          <w:rFonts w:ascii="Times New Roman"/>
          <w:b w:val="false"/>
          <w:i w:val="false"/>
          <w:color w:val="000000"/>
          <w:sz w:val="28"/>
        </w:rPr>
        <w:t>
      Орналасқан мекенжайы_______________________________________________</w:t>
      </w:r>
    </w:p>
    <w:bookmarkEnd w:id="103"/>
    <w:bookmarkStart w:name="z125" w:id="104"/>
    <w:p>
      <w:pPr>
        <w:spacing w:after="0"/>
        <w:ind w:left="0"/>
        <w:jc w:val="both"/>
      </w:pPr>
      <w:r>
        <w:rPr>
          <w:rFonts w:ascii="Times New Roman"/>
          <w:b w:val="false"/>
          <w:i w:val="false"/>
          <w:color w:val="000000"/>
          <w:sz w:val="28"/>
        </w:rPr>
        <w:t>
      ____________________________________________________________________</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пойыздарын жүргiзуге арналған локомотивтердің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жолаушылар, жүквагондары, моторвагонды және АЖҚ қолтежегіштерімен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өздiгiнена жырауына жол бермейтiн тiркеу құрылғысымен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жүквагондарында (жүк тиелген) – кем дегенде 950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пойыздардың қауіпсіз және жатық қозғалуын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вагондарыныңа втотiркегiшiнде, сондай-ақ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уақытымен орны туралы анық белгiнің, сондай-ақ қалыптастыру кезiнде оны қабылдау туралы таңбалардың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пойыздарда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пойыздар мен жүруі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 дамдығы сағатына 160 км. дейiнгi пойыздарда жолаушы вагондарының дөңгелектерінің iшкi қырларының арасындағы қашықтық 1440 мм. болуға ауытқулары ұлғаюы жағына 3 мм. және азаю жағынада 1 мм. аспауға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пойызының жүк тиелген бiрiншi вагоны арасында автотiркегiштердiң бойлық осьтерiнiң арасындағы биiктiк бойынша айырмашылықты 110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пойызының бiрiншi вагоны арасында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пойызында 70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сьтерiнiң арасындағы биiктiк бойынша айырмашылықты сондай ағатына 121-140 км. жылдамдықпен 50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пойызында вагондар арасының саңылаусыз автотiркегiш пен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пойыздар қозғалысына тiкелей байланысты қызметкерлерiне жұмыс берушiнiң есебiнен тиiстi айырым белгiлерi бар нысанды киiм (погонсыз)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вагонмен мотор вагонды жылжымалы құрамның әрбiрлiгiне және АЖҚ-ға техникалық және пайдалану сипаттамалары қамтылған айындаушы-зауыттың ехникалық паспортын жүргiзуі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кезiнде қауiпсiздiк және радио байланыс құрылғыларының, тежегiш жабдықтарының және автотiркегiш құрылғысының, бақылау, өлшеу және сигнал беру аспаптарының, электр тiзбектерiнің жұмысының дұрыстығының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 өзiне сенiп тапсырған жүктi оның тасымалдау талаптарын сақтай отырып, баратын темiржол станциясына уақтылы кезiнде әрi сол күйiнде жеткiзу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вагондарды, контейнерлердi қабылданған өтiнiмде және (немесе) шартта белгiленген мерзiмдерде жүк тиеуге беруді және оларды алып кетуді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мәлiмделген жүктердi тасымалдау үшiн вагондармен контейнерлерге тиеуге беру (жарамды, iшi мен сырты тазаланған)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бойынша тасымалдаушы жолаушымен жол жүру ақысын төленген жол жүру құжатына (билетiне) сәйкес пойызда орын беру, жолаушыны, багажды, жүк багажды баратын жерiне жеткiзбеуі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 жол жүру құжатымен (билетпен), багажды тасымалдау – багаж түбіртегімен, жүк-багажды тасымалдау жүк-багаж түбіртегі мен ресiмдемеуі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 апта сайынғы тексерулер актісінің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барвагондарға арналған тасымалдау құжаттарына штемпельдер, оның ішінде қалған жарылғыш материалдарды тасымалдау кезінде "ЖМ", "Паналау" қызыл түсті штемпелдері, сондай-ақ "Дөңестен түсірілмесін" штемпелінің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Ағытылмасын"; "Улы"; "Маманның ілесуімен"; "Пештік жылытумен"; "Т.Ж. күзеті." штемпельдерінің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штемпел мен тасымалданатын жүктің қолмен жазылған шарттын өмірімен толықтырмауы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 тасымалдауға арналған цистерналарда мұнайды, мазутты, моторотынын және басқа күңгірт түсті мұнайөнімдерін, сондай-ақ қатар майларды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 жоспарлы жөндеуге дейін және/немесе қазандықпен арматураны техникалық куәландыруға дейін бір айдан кем уақыт қалса, жүкті цистерналарда,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нақты нөмірі, таңбалау тақтайшасы, дайындаушы зауыттың тақтайшалары болмаса, жүкті цистерналарда, бункерлік үсті ашықвагондарда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баспалдақтар (егер ол вагон құрылымында көзделген болса), өтпелі көпірлер, жұмыс алаңшалары және олардың қоршаулары болмаса немесе ақаулы болса жүкті цистерналарда,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буқаптамасында, үсті ашық вагон бункерінде жарықшақ болса жүкті цистерналарда,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төгу люктерінің қақпақтарында жарықшақ болса жүкті цистерналарда,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бункеріақса, бекіткіш-сақтандырғыш және төгу-құю арматуралары ақаулы болса, цистернаның буқаптамасында, үсті ашық вагон бункерінде жарықшақ болса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тиеу люгінің қақпағында тығыздаушы аралық төсем болмаса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белгілері, жазулар, трафареттермен ажыратушы бояу болмаса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қалпағының тиеу люгін бекіту үшін екі не одан аса қатар тұрған лақтырмалы бұрандамалардың болмаса немесе ақаулы болса, вагондарды және контейнерлерді бекітуші-пломбалаушы құрылғылармен пломбалаудың белгіленген қағидаларына сәйкес люк қақпағын пломбалауға арналған тесіктер болмаса, жүкті цистерналарда, бункерлік үсті ашықвагондарда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ал диспетчерлік орталықтанумен жабдықталған учаскелерде пойыздық диспетчердің пойызды жөнелту үшін маршрут дайын екеніне, бағыттамалар бекітілгеніне, жөнелту маршрутындағы бағыттамаларда маневрлер тоқтатылғанына, техникалық қызмет көрсетуге және құрамды коммерциялық тексеру аяқталғанына көзжеткізбей отырып, шығу бағдаршамын ашпайды немесе аралықтың бос болмауына байланысты басқа рұқсат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кезінде нұсқауларды берудің негізгі құралы радио байланыс, алқа жетті жағдайларда – екі жақты парктік байланыс құрылғысы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станциялық жолдарда шекті бағандармен белгіленген шекараларда орналастырылмау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локомотивсіз тұрған пойыздардың, вагондардың құрамдары мен арнайы жылжымалы құрам жыл жып кетуден тежегіш табандықтарымен, вагондарды бекітуге арналған станциялық құрылғылармен, қол тежегіштерімен және басқа бекіту құралдарымен сенімді бекітілмеуі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жүріп келе жатқан пойыз вагондарының есіктерін ашуға, қаламаңына қатынайтын пойыздардың автоматтық есіктерінің ашылып-жабылуына бөгет жасауы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1-класты (жарылғыш материалдар) қауіпті жүктері бар және габаритті емес жүктері бар пойыз станциясының техникалық-өкімдік актісінде көрсетілген жолдарда қабылдануы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құжаттарында "Дөңестен түсірілмесін" штемпелі бар жарылғыш материалдары (жарылғыш материалдармен) бар вагондар, сығымдалған газдары бар цистерналармен сығымдалған газдың бос цистерналары сұрыптау жолдарына қойылғаннан кейін дөңес, жартылай дөңес немесе тартымдық жол жағынан дереу қоршалатын вагондармен сұрыптау құрылғысынан бірінші орналасқан тежегіш табандыққа дейінгі ара-қашықтық 50 м. кем болмайтындай бір бірінен 25 м. кейін екі рельскеде төселетін екі күзеттік тежегіш табандықпен қоршалмауы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 тұйықтарды кез келген жылжымалы құрамның, алсақтандырушы тұйықтарды – адамдары бар жолаушылар және жүк пойыздарының, қауіпті жүктері бар жүк пойыздарының иеленуі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сұрыптау парктерінің жолдарында жинақталуда тұрған вагондардан басқалары, пойыздардан тысқары станцияның техникалық-өкімдік актісінде көрсетілген, олардың тұруы неғұрлым қауіпсіз ерекше жолдарда орналастырылмауы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тіркелген, жүріп кетуден сенімді бекітілген және тоқтауды ңалып жүретін сигналдарымен қоршалуы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тұру жолдарына апаратын бағыттамалар бұл жолдарға бару мүмкіндігін болдырмайтын жағдайда орнатылмауы және құлыпталмауы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тасымалданатын қол жүгін өлшеу үшін станцияларда (вокзалдарда) таразылар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пойыздарда жүрудің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жылытуы бар жолаушылар пойыздарына қосылатын вагондар электр жылытуды автоматты басқару жүйесiмен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Пойыздарға электрпневматикалық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сондай-ақ жолаушылар поезы бастығының (механик-бригадирінің) локомотив машинисімен радиобайланысы жұмыс істемейтін радиокупесі (штабтық) бар жолаушылар вагондарын қосуы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Жүктиеуге және адамдарды отырғызуға техникалық қызмет көрсетуге ұсынылмаған вагондарды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ВУ-14 жүк паркінің жылжымалы құрамдарын техникалық қызмет көрсетуге ұсыну журналында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мм. артық болмайтын және кем дегенде 4 мм., саңылауы 12 мм. артық болмайтын және кем дегенде 6 мм. болатын көмiрдi, ыстықагломератты,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мм. артық болмайтын және кем дегенде 12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пойыздарының құрамдарын қалыптастыру станцияларының және құрамдардың айналым станцияларының қызметкерлерi жолаушылар вагондарының пойыздың құрамында қалыптастыру және айналым пунктiнен пойызды таратудың (тағайындалу) соңғы пунктiне дейiн қауiпсiз жүрiп өтуiн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вагондарындағы электр қорғау құрылғылары, өрт сөндiру құралдары, өрт сигнализациясы және автоматика кезеңдiк сынақтан өткiзуі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вагондарының бір бөлігінде құрылымына сәйкес тоқтату краны және қолтежегіші бар өту алаңы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құрамындағы қолмен тежегіштер жарамды жай-күйде ұстамауы және есептік тежегіш қысымын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құрамында кресло-арбамен қозғалатын адамдарды отырғызуға және түсіруге арналған көтергіш құрылғылары бар, кресло-арбамен қозғалатын адамдарға арналған мамандандырылған орындары бар вагонның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 және вокзалдарда жолаушыларға жедел медициналық көмек пен қатар көрсетілетін міндетті қызметтер тізбесін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арналған лицензияның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Пойыздарға жай-күйі тасымалданатын жүктердің сақталуын қамтамасыз етпейтін жүк вагондары тіркелмейді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және тарату станцияларында, жол жүрiп келе жатқанда – пойыздардың қозғалысы кестесiнде көзделген станцияларда пойыздың әр вагоны техникалық қызмет көрсетуден өтпеуi, ақаулықтары анықталған кезде – жөнделмеуi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және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пойыздары үшiн кепiлдiк учаскелерi локомотивтердiң айналым учаскелерiнiң ұзақтығын, автотежегiштердi толық байқау, вагондарға сапалы техникалық қызмет көрсету және коммерциялық қарап тексеру қажеттiлiгiн негiзге ала отырып белгiленбеуi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шараларын сақтау бөлігінде қауіпті жүктерді тиеуге және түсіруге өрт қауіпсіздігі шараларын сақтау жөнінде нұсқаулықтан өтпеген адамдарды жұмысқа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үшін адамдарға арналған пойыздан және 1-класты қауіпті жүктері (жарылғыш материалдары) бар пойыздарды локомотивті құрамнан ажыратпай көмек көрсету үшін пайдаланбауы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(билет) басқа бір жолаушыға қайта ресімдеуі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жолаушылар тобы мен арнайы тасымалды қоспағанда бір адамға бір пойыздан төрт орыннан артық орынға жол жүру құжатын (билетті) ресімдеуі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түзету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қайта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құрамдарын вагондардың пойыздарды қабылдау және жөнелту маршруттарына және іргелес аралыққа кетуін болдырмайтын құрылғылармен жабдықталмаған, 0,0025-тен асатын еңісі бар станцияларда немесе жекелеген станциялық жолдарда локомотивсіз қалдыру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материалдары бар пойыздарды аралық станцияларда локомотивсіз қалдыру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бекіту үшін мұз қатқан, майланған жылқысы бар тежегіш табандықтарды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кезекшіге радиобайланыс бойынша машинистке сигналды тыйым салу кезінде пойызды қабылдау немесе жөнелту туралы бұйрықты бермеу, мұндай бұйрықтың мәтіні белгіленген нысандарға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жолдарды, бағыттамалық бұрмаларды, СОБ құрылғыларын, Ду-46 нысанындағы байланыс және байланыс желісін тексеру журналында жолдардың, бағыттамалық бұрмалардың, сигнал беру, орталықтандыру және бұғаттау құрылғыларының, байланыс пен байланыс желісінің ақаулығы анықталған кезде (жеке өзі немесе басқа қызметкерлердің баяндамалары бойынша) жазба жүргізбеуі және қызметкерге, қызмет көрсететін құрылғыға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Аралықтарды немесе аралықтардың жекелеген жолдарын жабу және ашу, сондай-ақ пойыз диспетчерінің бұйрығынсыз кейбір сигнал беру және байланыс құралдарынан басқаларына көшу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5"/>
          <w:p>
            <w:pPr>
              <w:spacing w:after="20"/>
              <w:ind w:left="20"/>
              <w:jc w:val="both"/>
            </w:pPr>
            <w:r>
              <w:rPr>
                <w:rFonts w:ascii="Times New Roman"/>
                <w:b w:val="false"/>
                <w:i w:val="false"/>
                <w:color w:val="000000"/>
                <w:sz w:val="20"/>
              </w:rPr>
              <w:t>
Станция бойынша кезекші кезекшілікке кірер алдында:</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алдағы жұмыс жоспарымен, пойыздар мен маневрлерді қабылдауға, жөнелтуге қатысты қолда бар нұсқаулармен және өкімдермен, қабылдау-жөнелту жолдарында жылжымалы құрамның болуымен және орналасуымен, станцияға іргелес аралықтардың (блок-учаскелердің)жағдайымен (еркіндігімен немесе жұмыспен қамтылуымен) таныспау;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 және байланыс құрылғыларын басқару аспаптарының жарамдылығына және оларда тізімдемеге сәйкес пломбалардың болуына, сондай-ақ оларға жеке өзі қызмет көрсететін бағыттамалық бұрмалардың жарамдылығына сенбеу;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аспаптың, сигналдық керек-жарақтар мен жарақтардың бар-жоғын және жарамдылығын тексеруді жүргізбеу;</w:t>
            </w:r>
          </w:p>
          <w:p>
            <w:pPr>
              <w:spacing w:after="20"/>
              <w:ind w:left="20"/>
              <w:jc w:val="both"/>
            </w:pPr>
            <w:r>
              <w:rPr>
                <w:rFonts w:ascii="Times New Roman"/>
                <w:b w:val="false"/>
                <w:i w:val="false"/>
                <w:color w:val="000000"/>
                <w:sz w:val="20"/>
              </w:rPr>
              <w:t>
4) Ду-58 нысанындағы диспетчерлік өкімдер журналындағы, Ду-2, 3 нысанындағы пойыздар мен локомотивтер қозғалысы журналындағы, Ду-60 нысанындағы ескертулер жазу кітабындағы, Ду-46 нысанын тексеру журналындағы, станция бойынша кезекші жүргізетін пойыздар қозғалысы мәселелері жөніндегі Ду-47 нысанындағы пойыздық телефонограммалар журналындағы жазбалармен таныспау. Кезекшілікке кіру Ду-2, 3 нысанды пойыздар мен локомотивтер қозғалысының журналына жазба нысаны бойынша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бірінші блок-учаскенің еркіндігіне көз жеткізбей, автоблокпен жабдықталған аралыққа шығу бағдаршамына тыйым салу көрсеткіші кезінде пойызды жөнелтуі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Пойыздық телефонограммаларда түзетулер, толықтырулар немесе түзетулер енгізу. Дұрыс жазылмаған Шығыс пойыз телефонограммасы қиылысады, оның астына "жарамсыз" деген жазу жазылады. Бұл телефонограмма нөмірленбейді және көрші станцияға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пойызының (арнайы өздігінен жүретін жылжымалы құрам), өрт пойызының және қосалқы локомотивтің пойыздың жолында тоқтаған жетекші локомотивтің машинисінен (машинист көмекшісінен) алынған көмек (жазбаша, телефон немесе радиобайланыс арқылы берілген) туралы талаптың негізінсіз, сондай-ақ жол шаруашылығының, Электрмен жабдықтаудың, сигнализацияның және байланыстың басшы қызметкерлерінің талабынсыз тағайындалуы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шаруашылық пойыздың Локомотив машинисінің рұқсатта көрсетілген орынға дейін диагональ бойынша қызыл жолағы бар ақ түсті бланкіде жүрмеуі. Бірінші пойыз белгіленген жылдамдықпен жүреді, келесі пойыздар сағатына 20 км-ден аспайды, бұл ретте пойыздар арасындағы қашықтық 1 км-ден кем болмауы тиіс. егер жөнелту станциясынан жұмыс орнына дейінгі қашықтық ілеспе шаруашылық пойыздар арасындағы кемінде 1 км аралықты ұстап тұруға мүмкіндік бермеген жағдайда, онда рұқсаттарда қызыл жолағы бар ақ түсті бланкілерде әрбір шаруашылық пойызға берілетін диагональ бойынша жұмыс басшысының өтініміне сәйкес бастапқы аялдаманың километрлері мен пикеттері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қызметтердің қызметкерлері үшін міндетті болып табылатын станцияның техникалық-өкімдік актісінің талаптарын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қабылдау (жөнелту) жолы мен маршрутына шығатын маневрлерді, сондай-ақ әрбір пойызды қабылдау және жөнелту алдында күзет жағдайына көрсеткілерді орнату жолымен пойыздың жүру маршрутына жылжымалы құрамның шығуын болдырмау мүмкін болмайтын жолдарда тоқтатпауы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Маневрлерді іс жүзінде тоқтатқанына сенімді болғанға дейін станция бойынша кезекшіге сигналды ашу немесе пойызды қабылдауға немесе жөнелтуге басқа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кезекшінің пойызды жылжымалы құрамнан бос жолдарға қабылдауы станцияның техникалық-өкімдік актісінде белгіленген мамандандыруға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қарама-қарсы шетіндегі маневрлерді жүргізу кезінде тиісті бағыттамалық бекеттің кезекшісі бағыттамаларды маневрлік құрамның қабылдау жолына шығу мүмкіндігін болдырмайтын жағдайға қоймайды және оларды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кезінде нұсқауларды берудің негізгі құралы радиобайланыс, ал қажет болған жағдайда - екі жақты парктік байланыс құрылғысы болуы тиіс. Маневрлік жұмыс кезінде сигналдарды қолмен сигнал беру құралдарымен беруге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 құрастырушысын жарамды киілетін радиостанциямен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және екіжақты саябақ байланысы арқылы берілетін нұсқаулар мен хабарламалар қысқаша және анық беріледі; нұсқау беруші оны маневрлік локомотив машинисі және басқа да қызметкерлер дұрыс қабылдағанына көз жеткізеді (нұсқаудың қысқаша қайталануын тыңдап, тиісті жауап дыбыстық сигнал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 машинисіне өзі беретін станция (пост) бойынша кезекшіні жеке өзі, радиобайланыс, екіжақты парк байланысы арқылы немесе маневрлер басшысы арқылы көрсетпей, тыйым салатын көрсеткіші бар маневрлік бағдаршамның немесе дайын маршрут кезінде сөндірілген оттың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станциясында тез тұтанатын сұйықтықтары бар вагондарды жарылғыш материалдары бар вагондардың алдына пойызға қою (пойыздың басынан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және локомотив деполарының жөндеу жолдарында тиісті қызметтің жауапты қызметкерінің бақылауынсыз және жеке нұсқаулары бойынша маневрлік қозғалыстар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шаруашылықтың жауапты қызметкерінің басшылығынсыз станция жолдарында шаруашылық пойыздар мен Жол машиналарының жұмыстарын жүргізу (жолдар, сигнал беру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түріне және жергілікті жағдайларға байланысты Ұлттық теміржол компаниясының рұқсаты бойынша маневрлік локомотивке бір машинист қызмет көрсетпейді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қатысушы қызметкерге дейін маневрлер басшысының маневрлік жұмысқа тапсырманы жете білмеуі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ауданының жолдарында жылжымалы құрамның болуымен және орналасуымен кезекшілікке кірген кезде құрастырушының (бас кондуктордың) таныспауы, оның Бекітілу сенімділігін тексермеуі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жетекшісі маневр жұмысын бастамас бұрын вагондардың (мысалы, доңғалақтардың астындағы тежегіш аяқ киімнің) қозғалуына кедергілердің бар-жоғын тексермеуі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 жетекшісі сигналдарды нақты және уақтылы береді және маневрлік қозғалыстарға қатысты нұсқауларды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 жетекшісі маневрлік қозғалыстар үшін көрсеткілердің уақтылы дайындалуын, орталықтандыру бекеттерінің операторларының, бағыттама бекеттерінің кезекшілерінің және локомотив машинисінің сигналдардың уақтылы және дұрыс берілуін қадағалайды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маневрлердің басшысы локомотив машинисімен радиобайланыс болмаған жағдайда (ақаулыққа байланысты немесе локомотив маневрлік радиобайланыспен жабдықталмаған) сигналдардың, маневрлік құрамның және оның қозғалыс маршрутының жақсы көрінуі қамтамасыз етілетін жерде машинист немесе оның көмекшісі беретін қол сигналдарының көрінуі қамтамасыз етілетін жерде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процесінде маневрлердің басшысы станциялық жолдармен вагондармен алға жылжу кезінде, әдетте, қозғалыс бойынша бірінші арнайы табанда (өтпелі алаңда, тамбурда), ал мүмкін болмаған кезде - жолдың арасы немесе жиегі бойынша тұндырылатын вагондардың алдында жүру, маневрлік бағдаршамдардың, берілетін сигналдардың көрсеткіштерін, бағыт бойынша көрсеткілердің орналасуын, кедергілердің болмауын қадағалайды қажет болған жағдайда маневрлік құрамды тоқтату шараларын қабылдайды. Қажет болған жағдайларда, радиобайланыс болмаған кезде орталықтандыру бекеттерінің операторларын, кезекші бағыттамалық бекеттерді және станцияның басқа да қызметкерлерін сигнал беру үшін тартады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жолдың қисық учаскелерінде немесе нашар көріну жағдайында (тұман, боран, қар жаууы) үлкен құрамды маневрлерді жүргізу кезінде маневрлердің басшысы қауіпсіздікті қамтамасыз ету үшін қосымша шаралар қабылдайды - сигналдар мен нұсқауларды машинистке радиобайланыс немесе екі жақты саябақ байланысы арқылы жиі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 жетекшісі жылжымалы құрамды тексеруден және жөндеуден бұрын кесілген жебе бойымен өткізуге жол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процесінде маневрлердің басшысы) вагондарды бекітусіз қалдыруға немесе осы вагондардың болжамды тұрақ уақытына қарамастан станцияның техникалық-өкімдік актісінде белгіленген нормадан аз бекітіле отырып қалдыруға жол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маневрлердің басшысы барлық вагондардың бір-бірімен және локомотивпен байланысты екендігіне көз жеткізбей, маневрлік құрамдардың (локомотивпен алдыңғы немесе вагондармен алға) қозғалуына жол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процесінде маневрлердің басшысы маневрлік локомотивтің (жалғыз немесе вагондармен) басқа вагондарды ағытып алу немесе тіркеп алу үшін вагондармен айналысатын сол немесе өзге жолға кіруі кезінде, сондай-ақ ағытып алу үшін тұрған вагондарды қысу кезінде маневрлік локомотивке қарама-қарсы тараптан вагондардың сенімді бекітілуіне көз жеткізбей, осы операцияларды орындауға жол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маневрлердің жетекшісі, егер қандай да бір жолда тұрған вагондар тобына вагондар қосымша бекітілсе, осының нәтижесінде бұрын төселген табандықтарды орнатудың дұрыстығы бұзылмағанын, сондай-ақ бұл аяқ киімдердің вагондар санының артуына жеткілікті екендігін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станцияға немесе аралыққа өздігінен кетуінің алдын алу үшін кірме және қосылатын жолдардың жанасу аудандарында станция бойынша кезекшілер, құрастырушы бригадалар, бағыттамалық бекеттердің кезекшілері жанасуға кіргеннен (шыққаннан) кейін сақтандырғыш тұйықтардың бағыттамаларын (оның ішінде орталықтандырылған) және күзетші, тастайтын табандықтарды немесе бағыттамаларды станцияға вагондардың кетуінен қорғауды қамтамасыз ететін жағдайға жолдар орнатады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қатты жел туралы хабарлама алған кезде немесе осындай жел пайда болған кезде, егер бұл туралы хабар берілмесе, станция қызметкерлері, әрқайсысы өз бекетінде, жылжымалы құрамды күтімнен бекітудің сенімділігін тексереді және қосымша тежегіш табандықтарды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Шартты нөмірлері бар жарылғыш материалдары бар вагондарды қоюға тыйым салынады 115, 119, 121, 136, 128, 130, 134, 137, 141, 143, 148, 154, 155, 156, 167, 168, 176, 179, 182, 199 құрамында вагондары бар жүк пойыздарына: 1) сығылған және сұйытылған газдармен (2-сынып);</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тез тұтанатын сұйықтықтармен (3-сынып);</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сумен, сондай-ақ ауаның ылғалымен өзара әрекеттесу кезінде тез тұтанатын қатты заттармен, өздігінен тұтанатын заттармен және тұтанатын газдар бөлетін заттармен (4-сынып);</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тотықтырғыш заттармен және органикалық пероксидтермен (5-класс);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5) улы заттармен (6.1 кіші сынып).</w:t>
            </w:r>
          </w:p>
          <w:p>
            <w:pPr>
              <w:spacing w:after="20"/>
              <w:ind w:left="20"/>
              <w:jc w:val="both"/>
            </w:pPr>
            <w:r>
              <w:rPr>
                <w:rFonts w:ascii="Times New Roman"/>
                <w:b w:val="false"/>
                <w:i w:val="false"/>
                <w:color w:val="000000"/>
                <w:sz w:val="20"/>
              </w:rPr>
              <w:t>
6) 3 км/сағат – локомотивтің (вагондармен немесе оларсыз) вагондарға келуі кезінде артық емес жылдамдықпен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 қалыптастыру станцияларында және пойыздардың техникалық қажеттіліктері бойынша тұрағы бар станцияларда ескертулер бермеу. Қала маңындағы пойыздар үшін ескерту беруді осы пойыздардың бастапқы жөнелту станциялары жүргізуі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Жойылғанға дейін белгіленген ескертуді тек өзі белгіленген қызметкер немесе оның тікелей бастығы ғана жоюға құқылы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7"/>
          <w:p>
            <w:pPr>
              <w:spacing w:after="20"/>
              <w:ind w:left="20"/>
              <w:jc w:val="both"/>
            </w:pPr>
            <w:r>
              <w:rPr>
                <w:rFonts w:ascii="Times New Roman"/>
                <w:b w:val="false"/>
                <w:i w:val="false"/>
                <w:color w:val="000000"/>
                <w:sz w:val="20"/>
              </w:rPr>
              <w:t>
Шартты нөмірлері бар жарылғыш материалдары бар вагондарды қоюға тыйым салынады 115, 119, 121, 136, 128, 130, 134, 137, 141, 143, 148, 154, 155, 156, 167, 168, 176, 179, 182, 199 құрамында вагондары бар жүк пойыздарына:</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сығылған және сұйытылған газдармен (2-сынып);</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тез тұтанатын сұйықтықтармен (3-сынып);</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сумен, сондай-ақ ауаның ылғалымен өзара әрекеттесу кезінде тез тұтанатын қатты заттармен, өздігінен тұтанатын заттармен және тұтанатын газдар бөлетін заттармен (4-сынып);</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тотықтырғыш заттармен және органикалық пероксидтермен (5-класс);</w:t>
            </w:r>
          </w:p>
          <w:p>
            <w:pPr>
              <w:spacing w:after="20"/>
              <w:ind w:left="20"/>
              <w:jc w:val="both"/>
            </w:pPr>
            <w:r>
              <w:rPr>
                <w:rFonts w:ascii="Times New Roman"/>
                <w:b w:val="false"/>
                <w:i w:val="false"/>
                <w:color w:val="000000"/>
                <w:sz w:val="20"/>
              </w:rPr>
              <w:t>
5) улы заттармен (6.1 кіші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 бойынша кезекшілердің және бағыттамалық бекеттердің кезекшілерінің келіссөздер регламентін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пойыздың санатына қарамай Қазақстан Республикасының Мемлекеттік елтаңбасы мен жолаушылар поезы тасымалдаушысының логотипінің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темiржол жылжымалы құрамы иесiнiң атауының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нөмiрi, жасалған күнi мен орны көрсетiлген дайындаушы зауыттың тақтайшасының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құрама бөлшектерiнде сәйкестендiру нөмiрлерi мен қабылдау таңбаларының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белгiленген жөндеу түрлерi жүргiзiлген күнi мен жерiнің (локомотивтерден басқа)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ыдыстың салмағының (локомотивтерден басқа)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жұмысшыларының біліктілігінің атқаратын лауазымына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08"/>
    <w:p>
      <w:pPr>
        <w:spacing w:after="0"/>
        <w:ind w:left="0"/>
        <w:jc w:val="both"/>
      </w:pPr>
      <w:r>
        <w:rPr>
          <w:rFonts w:ascii="Times New Roman"/>
          <w:b w:val="false"/>
          <w:i w:val="false"/>
          <w:color w:val="000000"/>
          <w:sz w:val="28"/>
        </w:rPr>
        <w:t>
      Лауазымды адам (-дар) _____________________________________________</w:t>
      </w:r>
    </w:p>
    <w:bookmarkEnd w:id="108"/>
    <w:bookmarkStart w:name="z141" w:id="109"/>
    <w:p>
      <w:pPr>
        <w:spacing w:after="0"/>
        <w:ind w:left="0"/>
        <w:jc w:val="both"/>
      </w:pPr>
      <w:r>
        <w:rPr>
          <w:rFonts w:ascii="Times New Roman"/>
          <w:b w:val="false"/>
          <w:i w:val="false"/>
          <w:color w:val="000000"/>
          <w:sz w:val="28"/>
        </w:rPr>
        <w:t>
                                                         (лауазымы, қолы)</w:t>
      </w:r>
    </w:p>
    <w:bookmarkEnd w:id="109"/>
    <w:bookmarkStart w:name="z142" w:id="110"/>
    <w:p>
      <w:pPr>
        <w:spacing w:after="0"/>
        <w:ind w:left="0"/>
        <w:jc w:val="both"/>
      </w:pPr>
      <w:r>
        <w:rPr>
          <w:rFonts w:ascii="Times New Roman"/>
          <w:b w:val="false"/>
          <w:i w:val="false"/>
          <w:color w:val="000000"/>
          <w:sz w:val="28"/>
        </w:rPr>
        <w:t>
      _________________________________________________________________</w:t>
      </w:r>
    </w:p>
    <w:bookmarkEnd w:id="110"/>
    <w:bookmarkStart w:name="z143" w:id="111"/>
    <w:p>
      <w:pPr>
        <w:spacing w:after="0"/>
        <w:ind w:left="0"/>
        <w:jc w:val="both"/>
      </w:pPr>
      <w:r>
        <w:rPr>
          <w:rFonts w:ascii="Times New Roman"/>
          <w:b w:val="false"/>
          <w:i w:val="false"/>
          <w:color w:val="000000"/>
          <w:sz w:val="28"/>
        </w:rPr>
        <w:t>
                                     тегі, аты, әкесінің аты (бар болған жағдайда)</w:t>
      </w:r>
    </w:p>
    <w:bookmarkEnd w:id="111"/>
    <w:bookmarkStart w:name="z144" w:id="112"/>
    <w:p>
      <w:pPr>
        <w:spacing w:after="0"/>
        <w:ind w:left="0"/>
        <w:jc w:val="both"/>
      </w:pPr>
      <w:r>
        <w:rPr>
          <w:rFonts w:ascii="Times New Roman"/>
          <w:b w:val="false"/>
          <w:i w:val="false"/>
          <w:color w:val="000000"/>
          <w:sz w:val="28"/>
        </w:rPr>
        <w:t>
      Бақылау субъектісінің басшысы _______________ ____________________</w:t>
      </w:r>
    </w:p>
    <w:bookmarkEnd w:id="112"/>
    <w:bookmarkStart w:name="z145" w:id="113"/>
    <w:p>
      <w:pPr>
        <w:spacing w:after="0"/>
        <w:ind w:left="0"/>
        <w:jc w:val="both"/>
      </w:pPr>
      <w:r>
        <w:rPr>
          <w:rFonts w:ascii="Times New Roman"/>
          <w:b w:val="false"/>
          <w:i w:val="false"/>
          <w:color w:val="000000"/>
          <w:sz w:val="28"/>
        </w:rPr>
        <w:t>
                                                                     (лауазымы, қолы)</w:t>
      </w:r>
    </w:p>
    <w:bookmarkEnd w:id="113"/>
    <w:bookmarkStart w:name="z146" w:id="114"/>
    <w:p>
      <w:pPr>
        <w:spacing w:after="0"/>
        <w:ind w:left="0"/>
        <w:jc w:val="both"/>
      </w:pPr>
      <w:r>
        <w:rPr>
          <w:rFonts w:ascii="Times New Roman"/>
          <w:b w:val="false"/>
          <w:i w:val="false"/>
          <w:color w:val="000000"/>
          <w:sz w:val="28"/>
        </w:rPr>
        <w:t>
      ________________________________________________________________</w:t>
      </w:r>
    </w:p>
    <w:bookmarkEnd w:id="114"/>
    <w:bookmarkStart w:name="z147" w:id="115"/>
    <w:p>
      <w:pPr>
        <w:spacing w:after="0"/>
        <w:ind w:left="0"/>
        <w:jc w:val="both"/>
      </w:pPr>
      <w:r>
        <w:rPr>
          <w:rFonts w:ascii="Times New Roman"/>
          <w:b w:val="false"/>
          <w:i w:val="false"/>
          <w:color w:val="000000"/>
          <w:sz w:val="28"/>
        </w:rPr>
        <w:t>
                                тегі, аты, әкесінің аты (бар болған жағдайда)</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4-4-қосымша</w:t>
            </w:r>
          </w:p>
        </w:tc>
      </w:tr>
    </w:tbl>
    <w:bookmarkStart w:name="z149" w:id="116"/>
    <w:p>
      <w:pPr>
        <w:spacing w:after="0"/>
        <w:ind w:left="0"/>
        <w:jc w:val="left"/>
      </w:pPr>
      <w:r>
        <w:rPr>
          <w:rFonts w:ascii="Times New Roman"/>
          <w:b/>
          <w:i w:val="false"/>
          <w:color w:val="000000"/>
        </w:rPr>
        <w:t xml:space="preserve"> Теміржол көлігі саласындағы тексеру парағы</w:t>
      </w:r>
    </w:p>
    <w:bookmarkEnd w:id="116"/>
    <w:bookmarkStart w:name="z150" w:id="117"/>
    <w:p>
      <w:pPr>
        <w:spacing w:after="0"/>
        <w:ind w:left="0"/>
        <w:jc w:val="left"/>
      </w:pPr>
      <w:r>
        <w:rPr>
          <w:rFonts w:ascii="Times New Roman"/>
          <w:b/>
          <w:i w:val="false"/>
          <w:color w:val="000000"/>
        </w:rPr>
        <w:t xml:space="preserve"> Қазақстан Республикасының Кәсіпкерлік кодексінің 138 - бабына сәйкес</w:t>
      </w:r>
    </w:p>
    <w:bookmarkEnd w:id="117"/>
    <w:bookmarkStart w:name="z151" w:id="118"/>
    <w:p>
      <w:pPr>
        <w:spacing w:after="0"/>
        <w:ind w:left="0"/>
        <w:jc w:val="both"/>
      </w:pPr>
      <w:r>
        <w:rPr>
          <w:rFonts w:ascii="Times New Roman"/>
          <w:b w:val="false"/>
          <w:i w:val="false"/>
          <w:color w:val="000000"/>
          <w:sz w:val="28"/>
        </w:rPr>
        <w:t>
      Теміржол көлігі саласындағы локомотивтік тартқыш операторына қатысты</w:t>
      </w:r>
    </w:p>
    <w:bookmarkEnd w:id="118"/>
    <w:bookmarkStart w:name="z152" w:id="119"/>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119"/>
    <w:bookmarkStart w:name="z153" w:id="120"/>
    <w:p>
      <w:pPr>
        <w:spacing w:after="0"/>
        <w:ind w:left="0"/>
        <w:jc w:val="both"/>
      </w:pPr>
      <w:r>
        <w:rPr>
          <w:rFonts w:ascii="Times New Roman"/>
          <w:b w:val="false"/>
          <w:i w:val="false"/>
          <w:color w:val="000000"/>
          <w:sz w:val="28"/>
        </w:rPr>
        <w:t>
      Тексеруді тағайындаған мемлекеттік орган _______________________________</w:t>
      </w:r>
    </w:p>
    <w:bookmarkEnd w:id="120"/>
    <w:bookmarkStart w:name="z154"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55" w:id="122"/>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bookmarkEnd w:id="122"/>
    <w:bookmarkStart w:name="z156" w:id="123"/>
    <w:p>
      <w:pPr>
        <w:spacing w:after="0"/>
        <w:ind w:left="0"/>
        <w:jc w:val="both"/>
      </w:pPr>
      <w:r>
        <w:rPr>
          <w:rFonts w:ascii="Times New Roman"/>
          <w:b w:val="false"/>
          <w:i w:val="false"/>
          <w:color w:val="000000"/>
          <w:sz w:val="28"/>
        </w:rPr>
        <w:t>
      бақылауды тағайындау туралы акт _____________________________________</w:t>
      </w:r>
    </w:p>
    <w:bookmarkEnd w:id="123"/>
    <w:bookmarkStart w:name="z157" w:id="124"/>
    <w:p>
      <w:pPr>
        <w:spacing w:after="0"/>
        <w:ind w:left="0"/>
        <w:jc w:val="both"/>
      </w:pPr>
      <w:r>
        <w:rPr>
          <w:rFonts w:ascii="Times New Roman"/>
          <w:b w:val="false"/>
          <w:i w:val="false"/>
          <w:color w:val="000000"/>
          <w:sz w:val="28"/>
        </w:rPr>
        <w:t>
      ___________________________________________________________________</w:t>
      </w:r>
    </w:p>
    <w:bookmarkEnd w:id="124"/>
    <w:bookmarkStart w:name="z158" w:id="125"/>
    <w:p>
      <w:pPr>
        <w:spacing w:after="0"/>
        <w:ind w:left="0"/>
        <w:jc w:val="both"/>
      </w:pPr>
      <w:r>
        <w:rPr>
          <w:rFonts w:ascii="Times New Roman"/>
          <w:b w:val="false"/>
          <w:i w:val="false"/>
          <w:color w:val="000000"/>
          <w:sz w:val="28"/>
        </w:rPr>
        <w:t>
      (№, күні)</w:t>
      </w:r>
    </w:p>
    <w:bookmarkEnd w:id="125"/>
    <w:bookmarkStart w:name="z159" w:id="126"/>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w:t>
      </w:r>
    </w:p>
    <w:bookmarkEnd w:id="126"/>
    <w:bookmarkStart w:name="z160" w:id="127"/>
    <w:p>
      <w:pPr>
        <w:spacing w:after="0"/>
        <w:ind w:left="0"/>
        <w:jc w:val="both"/>
      </w:pPr>
      <w:r>
        <w:rPr>
          <w:rFonts w:ascii="Times New Roman"/>
          <w:b w:val="false"/>
          <w:i w:val="false"/>
          <w:color w:val="000000"/>
          <w:sz w:val="28"/>
        </w:rPr>
        <w:t>
      ___________________________________________________________________</w:t>
      </w:r>
    </w:p>
    <w:bookmarkEnd w:id="127"/>
    <w:bookmarkStart w:name="z161" w:id="128"/>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128"/>
    <w:bookmarkStart w:name="z162" w:id="129"/>
    <w:p>
      <w:pPr>
        <w:spacing w:after="0"/>
        <w:ind w:left="0"/>
        <w:jc w:val="both"/>
      </w:pPr>
      <w:r>
        <w:rPr>
          <w:rFonts w:ascii="Times New Roman"/>
          <w:b w:val="false"/>
          <w:i w:val="false"/>
          <w:color w:val="000000"/>
          <w:sz w:val="28"/>
        </w:rPr>
        <w:t>
      сәйкестендіру нөмірі) ________________________________________________</w:t>
      </w:r>
    </w:p>
    <w:bookmarkEnd w:id="129"/>
    <w:bookmarkStart w:name="z163" w:id="130"/>
    <w:p>
      <w:pPr>
        <w:spacing w:after="0"/>
        <w:ind w:left="0"/>
        <w:jc w:val="both"/>
      </w:pPr>
      <w:r>
        <w:rPr>
          <w:rFonts w:ascii="Times New Roman"/>
          <w:b w:val="false"/>
          <w:i w:val="false"/>
          <w:color w:val="000000"/>
          <w:sz w:val="28"/>
        </w:rPr>
        <w:t>
      Орналасқан мекенжайы_______________________________________________</w:t>
      </w:r>
    </w:p>
    <w:bookmarkEnd w:id="130"/>
    <w:bookmarkStart w:name="z164" w:id="131"/>
    <w:p>
      <w:pPr>
        <w:spacing w:after="0"/>
        <w:ind w:left="0"/>
        <w:jc w:val="both"/>
      </w:pPr>
      <w:r>
        <w:rPr>
          <w:rFonts w:ascii="Times New Roman"/>
          <w:b w:val="false"/>
          <w:i w:val="false"/>
          <w:color w:val="000000"/>
          <w:sz w:val="28"/>
        </w:rPr>
        <w:t>
      ___________________________________________________________________</w:t>
      </w:r>
    </w:p>
    <w:bookmarkEnd w:id="1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локомотивтер, моторвагонды және АЖҚ оларды пайдалану қағидаларын білетін жұмыскердiң, ал станциялық жолдарда - машинистің, АЖҚ жүргізушісінің немесе депо жолдары мен шаруашылық жүргізу субъектілері жолдарындағы олардың көмекшілерінің қадағалауын қалдыруы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пойыздарда жүрудің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пойыздарын жүргiзуге арналған локомотивтердің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жолаушылар, жүк вагондары, моторвагонды және АЖҚ қол тежегіштерімен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 мен орны туралы анық белгiнің, сондай-ақ қалыптастыру кезiнде оны қабылдау туралы таңбалардың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пойыздарда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пойызының жүк тиелген бiрiншi вагоны арасында автотiркегiштердiң бойлық осьтерiнiң арасындағы биiктiк бойынша айырмашылықты 110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пойызының бiрiншi вагоны арасында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пойызында 70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пойызында вагондар арасының саңылаусыз автотiркегiшпен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пойыздар қозғалысына тiкелей байланысты қызметкерлерiне жұмыс берушiнiң есебiнен тиiстi айырым белгiлерi бар нысанды киiм (погонсыз)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Локомотивтiк, сондай-ақ жолаушылар, моторвагонды және арнайы жылжымалы құрам орнатылған қауiпсiздiк және пойыздық радиобайланыс құрылғылары осы құрылғылардың жұмысын тексеру және оларды реттеу арқылы бақылау пунктiнде кезең-кезеңмен қарап тексерiледi, сондай-ақ инфрақұрылымның және темiржол жылжымалы құрамның иеленушiлерiмен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сақтандырғыш құрылғыларын, өрт сөндiру құралдарын, өрт сигнализациясы және локомотивтердегi және моторвагонды жылжымалы құрамдағы автоматика, манометрлер, сақтандырғыш клапандар, ауа резервуарларын белгiленген мерзiмдерде сынақтан және куәландырудан өткiзбеуi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жылжымалы құрамды, жолаушылар вагондарымен, АЖҚ жылына екi рет (көктемде және күзде) комиссиялық түрде қарап тексеру актісінің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моторвагонды жылжымалы құрамда (өздiгiнен жүретiн арнайы жылжымалы құрамда) пойыздардың айналым бағыттары бойынша инфрақұрылымның пойыздық радиобайланыспен үйлесетiн (инфрақұрылымда пайдаланған жағдайда) пойыздық радиобайланыс құрылғыларының, белгiленген көрсеткiштердi тiркейтiн жылдамдық өлшегiштердің, автоматты локомотивтiк сигнализацияның локомотивтiк құрылғыларының және қауiпсiздiк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оларды вагондардан дистанциялық ағыту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екiншi басқару пультiнің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артқы көрiнiс айналарының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машинист кенеттен локомотив жүргiзу қабiлетiнен айырылған кезде автоматты тоқтату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метрологиялық тексеруден аппаратурасы өндірушінің пайдалану құжаттарына сәйкес жоспарлы жөндеуден өтпеген: техникалық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АЖҚ-ны қолданысқа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және АЖҚ техникалық жай-күйін локомотив бригадалары немесе АЖҚ бригадалары техникалық қызмет көрсету орындарында қазіргі заманғы диагностика құралдарымен жабдықталған, жүк және жолаушылар деполарында, зауыттарда және жөндеу базаларында, жол машина станцияларында және АЖҚ арналған деполарда кешенді және мамандандырылған бригадалары жүйелі түрде тексермеуі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локомотивтерi жоғары вольттi жылыту үшiн қуатты iрiктеу, электр пневматикалық тежегiштердi басқару құрылғыларымен жарақтандырылады. Жүк пойыздарының локомотивтерi магистральды тежегiш тығыздығын бақылау үшiн құрылғылармен, аспаптармен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қауiпсiздiк құралдарымен және құрылғыларымен, пойыздың тежелуiн автоматты басқару жүйесiмен немесе кешендi локомотивтiк қауiпсiздiк құрылғысымен, сондай-ақ машинистiң сергектiгiн бақылау жүйесiмен қосымша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артқы көрiнiс айналарымен немесе басқа ұқсас құрылғылармен қосымша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автоматты өрт сөндiру жүйесiмен және өртсөндiргiш жүйемен қосымша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тежеу бұғаттамасымен қосымша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автожүргiзу жүйесiмен қосымша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Моторлы-вагонды жылжымалы құрам есiктердiң жабылуын бақылау сигнализациясымен және "жолаушы-машинист" байланысымен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мерзімді жоспарлы-алдын алу түрлерінен өтпеген локомотивтер мен моторлы-вагонды жылжымалы құрамды жолаушылар пойыздары мен жүк пойыздарына қолдануға жол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 және моторлы-вагонды жылжымалы құрамда орнатылған манометрлерге, сақтандырғыш клапандарға, сондай-ақ электр энергиясы мен отынның жұмсалуын тiркейтiн аппараттар мен аспаптарға пломба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 жұмысқа қабiлеттi және белсендi күйде тұрақты ұсталуын, талап етiлетiн сенiмдiлiк пен нақтылықты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қызмет ету мерзімі күрделі жөндеу (бұдан әрі – КЖ) орындалғаннан кейін де, күшейтілген көлемдегі техникалық қызмет көрсету (бұдан әрі - ТҚК-8), техникалық қызмет көрсету (бұдан әрі - ТҚ-8), жаңғыртудан, жол машиналарымен және механизмдерімен жұмыс істеу үшін қайта жабдықтаудан, сондай-ақ жолаушыларды тасымалдауға қатыспайтын жылжымалы құрамды қайта жабдықтаудан кейін де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жүргізгеннен кейін КЖ, ТҚК-8, ТҚ-8 немесе жаңғыртудан өткен тартқыш жылжымалы құрамға белгіленген жаңа қызмет мерзімінің нормативтеріне сәйкес ТЖҚ жаңа белгіленген қызмет ету мерзімі қабылдануы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32"/>
    <w:p>
      <w:pPr>
        <w:spacing w:after="0"/>
        <w:ind w:left="0"/>
        <w:jc w:val="both"/>
      </w:pPr>
      <w:r>
        <w:rPr>
          <w:rFonts w:ascii="Times New Roman"/>
          <w:b w:val="false"/>
          <w:i w:val="false"/>
          <w:color w:val="000000"/>
          <w:sz w:val="28"/>
        </w:rPr>
        <w:t>
      Лауазымды адам (-дар) __________________________________</w:t>
      </w:r>
    </w:p>
    <w:bookmarkEnd w:id="132"/>
    <w:bookmarkStart w:name="z166" w:id="133"/>
    <w:p>
      <w:pPr>
        <w:spacing w:after="0"/>
        <w:ind w:left="0"/>
        <w:jc w:val="both"/>
      </w:pPr>
      <w:r>
        <w:rPr>
          <w:rFonts w:ascii="Times New Roman"/>
          <w:b w:val="false"/>
          <w:i w:val="false"/>
          <w:color w:val="000000"/>
          <w:sz w:val="28"/>
        </w:rPr>
        <w:t>
                                                            (лауазымы, қолы)</w:t>
      </w:r>
    </w:p>
    <w:bookmarkEnd w:id="133"/>
    <w:bookmarkStart w:name="z167" w:id="134"/>
    <w:p>
      <w:pPr>
        <w:spacing w:after="0"/>
        <w:ind w:left="0"/>
        <w:jc w:val="both"/>
      </w:pPr>
      <w:r>
        <w:rPr>
          <w:rFonts w:ascii="Times New Roman"/>
          <w:b w:val="false"/>
          <w:i w:val="false"/>
          <w:color w:val="000000"/>
          <w:sz w:val="28"/>
        </w:rPr>
        <w:t>
      ________________________________________________________________</w:t>
      </w:r>
    </w:p>
    <w:bookmarkEnd w:id="134"/>
    <w:bookmarkStart w:name="z168" w:id="135"/>
    <w:p>
      <w:pPr>
        <w:spacing w:after="0"/>
        <w:ind w:left="0"/>
        <w:jc w:val="both"/>
      </w:pPr>
      <w:r>
        <w:rPr>
          <w:rFonts w:ascii="Times New Roman"/>
          <w:b w:val="false"/>
          <w:i w:val="false"/>
          <w:color w:val="000000"/>
          <w:sz w:val="28"/>
        </w:rPr>
        <w:t>
                          тегі, аты, әкесінің аты (бар болған жағдайда)</w:t>
      </w:r>
    </w:p>
    <w:bookmarkEnd w:id="135"/>
    <w:bookmarkStart w:name="z169" w:id="136"/>
    <w:p>
      <w:pPr>
        <w:spacing w:after="0"/>
        <w:ind w:left="0"/>
        <w:jc w:val="both"/>
      </w:pPr>
      <w:r>
        <w:rPr>
          <w:rFonts w:ascii="Times New Roman"/>
          <w:b w:val="false"/>
          <w:i w:val="false"/>
          <w:color w:val="000000"/>
          <w:sz w:val="28"/>
        </w:rPr>
        <w:t>
      Бақылау субъектісінің басшысы _______________ ____________________</w:t>
      </w:r>
    </w:p>
    <w:bookmarkEnd w:id="136"/>
    <w:bookmarkStart w:name="z170" w:id="137"/>
    <w:p>
      <w:pPr>
        <w:spacing w:after="0"/>
        <w:ind w:left="0"/>
        <w:jc w:val="both"/>
      </w:pPr>
      <w:r>
        <w:rPr>
          <w:rFonts w:ascii="Times New Roman"/>
          <w:b w:val="false"/>
          <w:i w:val="false"/>
          <w:color w:val="000000"/>
          <w:sz w:val="28"/>
        </w:rPr>
        <w:t>
                                                              (лауазымы, қолы)</w:t>
      </w:r>
    </w:p>
    <w:bookmarkEnd w:id="137"/>
    <w:bookmarkStart w:name="z171" w:id="138"/>
    <w:p>
      <w:pPr>
        <w:spacing w:after="0"/>
        <w:ind w:left="0"/>
        <w:jc w:val="both"/>
      </w:pPr>
      <w:r>
        <w:rPr>
          <w:rFonts w:ascii="Times New Roman"/>
          <w:b w:val="false"/>
          <w:i w:val="false"/>
          <w:color w:val="000000"/>
          <w:sz w:val="28"/>
        </w:rPr>
        <w:t>
      ________________________________________________________________</w:t>
      </w:r>
    </w:p>
    <w:bookmarkEnd w:id="138"/>
    <w:bookmarkStart w:name="z172" w:id="139"/>
    <w:p>
      <w:pPr>
        <w:spacing w:after="0"/>
        <w:ind w:left="0"/>
        <w:jc w:val="both"/>
      </w:pPr>
      <w:r>
        <w:rPr>
          <w:rFonts w:ascii="Times New Roman"/>
          <w:b w:val="false"/>
          <w:i w:val="false"/>
          <w:color w:val="000000"/>
          <w:sz w:val="28"/>
        </w:rPr>
        <w:t>
                          тегі, аты, әкесінің аты (бар болған жағдайда)</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4-6-қосымша</w:t>
            </w:r>
          </w:p>
        </w:tc>
      </w:tr>
    </w:tbl>
    <w:bookmarkStart w:name="z174" w:id="140"/>
    <w:p>
      <w:pPr>
        <w:spacing w:after="0"/>
        <w:ind w:left="0"/>
        <w:jc w:val="left"/>
      </w:pPr>
      <w:r>
        <w:rPr>
          <w:rFonts w:ascii="Times New Roman"/>
          <w:b/>
          <w:i w:val="false"/>
          <w:color w:val="000000"/>
        </w:rPr>
        <w:t xml:space="preserve"> Теміржол көлігі саласындағы тексеру парағы</w:t>
      </w:r>
    </w:p>
    <w:bookmarkEnd w:id="140"/>
    <w:bookmarkStart w:name="z175" w:id="141"/>
    <w:p>
      <w:pPr>
        <w:spacing w:after="0"/>
        <w:ind w:left="0"/>
        <w:jc w:val="left"/>
      </w:pPr>
      <w:r>
        <w:rPr>
          <w:rFonts w:ascii="Times New Roman"/>
          <w:b/>
          <w:i w:val="false"/>
          <w:color w:val="000000"/>
        </w:rPr>
        <w:t xml:space="preserve"> Қазақстан Республикасының Кәсіпкерлік кодексінің 138 - бабына сәйкес</w:t>
      </w:r>
    </w:p>
    <w:bookmarkEnd w:id="141"/>
    <w:bookmarkStart w:name="z176" w:id="142"/>
    <w:p>
      <w:pPr>
        <w:spacing w:after="0"/>
        <w:ind w:left="0"/>
        <w:jc w:val="both"/>
      </w:pPr>
      <w:r>
        <w:rPr>
          <w:rFonts w:ascii="Times New Roman"/>
          <w:b w:val="false"/>
          <w:i w:val="false"/>
          <w:color w:val="000000"/>
          <w:sz w:val="28"/>
        </w:rPr>
        <w:t>
      Теміржол көлігі саласындағы вагон (контейнер) операторына қатысты</w:t>
      </w:r>
    </w:p>
    <w:bookmarkEnd w:id="142"/>
    <w:bookmarkStart w:name="z177" w:id="143"/>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143"/>
    <w:bookmarkStart w:name="z178" w:id="144"/>
    <w:p>
      <w:pPr>
        <w:spacing w:after="0"/>
        <w:ind w:left="0"/>
        <w:jc w:val="both"/>
      </w:pPr>
      <w:r>
        <w:rPr>
          <w:rFonts w:ascii="Times New Roman"/>
          <w:b w:val="false"/>
          <w:i w:val="false"/>
          <w:color w:val="000000"/>
          <w:sz w:val="28"/>
        </w:rPr>
        <w:t>
      Тексеруді тағайындаған мемлекеттік орган _______________________________</w:t>
      </w:r>
    </w:p>
    <w:bookmarkEnd w:id="144"/>
    <w:bookmarkStart w:name="z179" w:id="145"/>
    <w:p>
      <w:pPr>
        <w:spacing w:after="0"/>
        <w:ind w:left="0"/>
        <w:jc w:val="both"/>
      </w:pPr>
      <w:r>
        <w:rPr>
          <w:rFonts w:ascii="Times New Roman"/>
          <w:b w:val="false"/>
          <w:i w:val="false"/>
          <w:color w:val="000000"/>
          <w:sz w:val="28"/>
        </w:rPr>
        <w:t>
      ____________________________________________________________________</w:t>
      </w:r>
    </w:p>
    <w:bookmarkEnd w:id="145"/>
    <w:bookmarkStart w:name="z180" w:id="146"/>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bookmarkEnd w:id="146"/>
    <w:bookmarkStart w:name="z181" w:id="147"/>
    <w:p>
      <w:pPr>
        <w:spacing w:after="0"/>
        <w:ind w:left="0"/>
        <w:jc w:val="both"/>
      </w:pPr>
      <w:r>
        <w:rPr>
          <w:rFonts w:ascii="Times New Roman"/>
          <w:b w:val="false"/>
          <w:i w:val="false"/>
          <w:color w:val="000000"/>
          <w:sz w:val="28"/>
        </w:rPr>
        <w:t>
      бақылауды тағайындау туралы акт _____________________________________</w:t>
      </w:r>
    </w:p>
    <w:bookmarkEnd w:id="147"/>
    <w:bookmarkStart w:name="z182" w:id="148"/>
    <w:p>
      <w:pPr>
        <w:spacing w:after="0"/>
        <w:ind w:left="0"/>
        <w:jc w:val="both"/>
      </w:pPr>
      <w:r>
        <w:rPr>
          <w:rFonts w:ascii="Times New Roman"/>
          <w:b w:val="false"/>
          <w:i w:val="false"/>
          <w:color w:val="000000"/>
          <w:sz w:val="28"/>
        </w:rPr>
        <w:t>
      ___________________________________________________________________</w:t>
      </w:r>
    </w:p>
    <w:bookmarkEnd w:id="148"/>
    <w:bookmarkStart w:name="z183" w:id="149"/>
    <w:p>
      <w:pPr>
        <w:spacing w:after="0"/>
        <w:ind w:left="0"/>
        <w:jc w:val="both"/>
      </w:pPr>
      <w:r>
        <w:rPr>
          <w:rFonts w:ascii="Times New Roman"/>
          <w:b w:val="false"/>
          <w:i w:val="false"/>
          <w:color w:val="000000"/>
          <w:sz w:val="28"/>
        </w:rPr>
        <w:t>
                                                                  (№, күні)</w:t>
      </w:r>
    </w:p>
    <w:bookmarkEnd w:id="149"/>
    <w:bookmarkStart w:name="z184" w:id="150"/>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w:t>
      </w:r>
    </w:p>
    <w:bookmarkEnd w:id="150"/>
    <w:bookmarkStart w:name="z185" w:id="151"/>
    <w:p>
      <w:pPr>
        <w:spacing w:after="0"/>
        <w:ind w:left="0"/>
        <w:jc w:val="both"/>
      </w:pPr>
      <w:r>
        <w:rPr>
          <w:rFonts w:ascii="Times New Roman"/>
          <w:b w:val="false"/>
          <w:i w:val="false"/>
          <w:color w:val="000000"/>
          <w:sz w:val="28"/>
        </w:rPr>
        <w:t>
      ___________________________________________________________________</w:t>
      </w:r>
    </w:p>
    <w:bookmarkEnd w:id="151"/>
    <w:bookmarkStart w:name="z186" w:id="152"/>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bookmarkEnd w:id="152"/>
    <w:bookmarkStart w:name="z187" w:id="153"/>
    <w:p>
      <w:pPr>
        <w:spacing w:after="0"/>
        <w:ind w:left="0"/>
        <w:jc w:val="both"/>
      </w:pPr>
      <w:r>
        <w:rPr>
          <w:rFonts w:ascii="Times New Roman"/>
          <w:b w:val="false"/>
          <w:i w:val="false"/>
          <w:color w:val="000000"/>
          <w:sz w:val="28"/>
        </w:rPr>
        <w:t>
      сәйкестендіру нөмірі) ________________________________________________</w:t>
      </w:r>
    </w:p>
    <w:bookmarkEnd w:id="153"/>
    <w:bookmarkStart w:name="z188" w:id="154"/>
    <w:p>
      <w:pPr>
        <w:spacing w:after="0"/>
        <w:ind w:left="0"/>
        <w:jc w:val="both"/>
      </w:pPr>
      <w:r>
        <w:rPr>
          <w:rFonts w:ascii="Times New Roman"/>
          <w:b w:val="false"/>
          <w:i w:val="false"/>
          <w:color w:val="000000"/>
          <w:sz w:val="28"/>
        </w:rPr>
        <w:t>
      Орналасқан мекенжайы_______________________________________________</w:t>
      </w:r>
    </w:p>
    <w:bookmarkEnd w:id="154"/>
    <w:bookmarkStart w:name="z189" w:id="155"/>
    <w:p>
      <w:pPr>
        <w:spacing w:after="0"/>
        <w:ind w:left="0"/>
        <w:jc w:val="both"/>
      </w:pPr>
      <w:r>
        <w:rPr>
          <w:rFonts w:ascii="Times New Roman"/>
          <w:b w:val="false"/>
          <w:i w:val="false"/>
          <w:color w:val="000000"/>
          <w:sz w:val="28"/>
        </w:rPr>
        <w:t>
      ___________________________________________________________________</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құрамдарының белгіленген қызмет мерзімдерін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темiржол жылжымалы құрамы иесiнiң атауының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нөмiрi, жасалған күнi мен орны көрсетiлген дайындаушы зауыттың тақтайшасының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құрама бөлшектерiнде сәйкестендiру нөмiрлерi мен қабылдау таңбаларының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белгiленген жөндеу түрлерi жүргiзiлген күнi мен жерiнің (локомотивтерден басқа)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ыдыстың салмағының (локомотивтерден басқа)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жүк, почта, багаж вагондарында - жүк көтергiштiгiнің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белгіленген мерзімде жоспарлы-ескерту жөндеу түрлерінен, техникалық және сервистік қызмет көрсетуден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құжаттамасының талаптары сақталған жағдайда, пайдаланатын теміржол жылжымалы құрамының конструкциясына оның пайдалану сипаттамаларына әсер ететін өзгерістер енгізуді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пойыздардың қауіпсіз және жатық қозғалуын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уақытымен орны туралы анық белгiнің, сондай-ақ қалыптастыру кезiнде оны қабылдау туралы таңбалардың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вагондарының бір бөлігінде құрылымына сәйкес тоқтату краны және қолтежегіші бар өту алаңы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және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56"/>
    <w:p>
      <w:pPr>
        <w:spacing w:after="0"/>
        <w:ind w:left="0"/>
        <w:jc w:val="both"/>
      </w:pPr>
      <w:r>
        <w:rPr>
          <w:rFonts w:ascii="Times New Roman"/>
          <w:b w:val="false"/>
          <w:i w:val="false"/>
          <w:color w:val="000000"/>
          <w:sz w:val="28"/>
        </w:rPr>
        <w:t>
      Лауазымды адам (-дар) __________________________________</w:t>
      </w:r>
    </w:p>
    <w:bookmarkEnd w:id="156"/>
    <w:bookmarkStart w:name="z191" w:id="157"/>
    <w:p>
      <w:pPr>
        <w:spacing w:after="0"/>
        <w:ind w:left="0"/>
        <w:jc w:val="both"/>
      </w:pPr>
      <w:r>
        <w:rPr>
          <w:rFonts w:ascii="Times New Roman"/>
          <w:b w:val="false"/>
          <w:i w:val="false"/>
          <w:color w:val="000000"/>
          <w:sz w:val="28"/>
        </w:rPr>
        <w:t>
                                                                  (лауазымы, қолы)</w:t>
      </w:r>
    </w:p>
    <w:bookmarkEnd w:id="157"/>
    <w:bookmarkStart w:name="z192" w:id="158"/>
    <w:p>
      <w:pPr>
        <w:spacing w:after="0"/>
        <w:ind w:left="0"/>
        <w:jc w:val="both"/>
      </w:pPr>
      <w:r>
        <w:rPr>
          <w:rFonts w:ascii="Times New Roman"/>
          <w:b w:val="false"/>
          <w:i w:val="false"/>
          <w:color w:val="000000"/>
          <w:sz w:val="28"/>
        </w:rPr>
        <w:t>
      ________________________________________________________________</w:t>
      </w:r>
    </w:p>
    <w:bookmarkEnd w:id="158"/>
    <w:bookmarkStart w:name="z193" w:id="159"/>
    <w:p>
      <w:pPr>
        <w:spacing w:after="0"/>
        <w:ind w:left="0"/>
        <w:jc w:val="both"/>
      </w:pPr>
      <w:r>
        <w:rPr>
          <w:rFonts w:ascii="Times New Roman"/>
          <w:b w:val="false"/>
          <w:i w:val="false"/>
          <w:color w:val="000000"/>
          <w:sz w:val="28"/>
        </w:rPr>
        <w:t>
                            тегі, аты, әкесінің аты (бар болған жағдайда)</w:t>
      </w:r>
    </w:p>
    <w:bookmarkEnd w:id="159"/>
    <w:bookmarkStart w:name="z194" w:id="160"/>
    <w:p>
      <w:pPr>
        <w:spacing w:after="0"/>
        <w:ind w:left="0"/>
        <w:jc w:val="both"/>
      </w:pPr>
      <w:r>
        <w:rPr>
          <w:rFonts w:ascii="Times New Roman"/>
          <w:b w:val="false"/>
          <w:i w:val="false"/>
          <w:color w:val="000000"/>
          <w:sz w:val="28"/>
        </w:rPr>
        <w:t>
      Бақылау субъектісінің басшысы _______________ ____________________</w:t>
      </w:r>
    </w:p>
    <w:bookmarkEnd w:id="160"/>
    <w:bookmarkStart w:name="z195" w:id="161"/>
    <w:p>
      <w:pPr>
        <w:spacing w:after="0"/>
        <w:ind w:left="0"/>
        <w:jc w:val="both"/>
      </w:pPr>
      <w:r>
        <w:rPr>
          <w:rFonts w:ascii="Times New Roman"/>
          <w:b w:val="false"/>
          <w:i w:val="false"/>
          <w:color w:val="000000"/>
          <w:sz w:val="28"/>
        </w:rPr>
        <w:t>
                                                                (лауазымы, қолы)</w:t>
      </w:r>
    </w:p>
    <w:bookmarkEnd w:id="161"/>
    <w:bookmarkStart w:name="z196" w:id="162"/>
    <w:p>
      <w:pPr>
        <w:spacing w:after="0"/>
        <w:ind w:left="0"/>
        <w:jc w:val="both"/>
      </w:pPr>
      <w:r>
        <w:rPr>
          <w:rFonts w:ascii="Times New Roman"/>
          <w:b w:val="false"/>
          <w:i w:val="false"/>
          <w:color w:val="000000"/>
          <w:sz w:val="28"/>
        </w:rPr>
        <w:t>
      ________________________________________________________________</w:t>
      </w:r>
    </w:p>
    <w:bookmarkEnd w:id="162"/>
    <w:bookmarkStart w:name="z197" w:id="163"/>
    <w:p>
      <w:pPr>
        <w:spacing w:after="0"/>
        <w:ind w:left="0"/>
        <w:jc w:val="both"/>
      </w:pPr>
      <w:r>
        <w:rPr>
          <w:rFonts w:ascii="Times New Roman"/>
          <w:b w:val="false"/>
          <w:i w:val="false"/>
          <w:color w:val="000000"/>
          <w:sz w:val="28"/>
        </w:rPr>
        <w:t>
                                 тегі, аты, әкесінің аты (бар болған жағдайда)</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4-7-қосымша</w:t>
            </w:r>
          </w:p>
        </w:tc>
      </w:tr>
    </w:tbl>
    <w:bookmarkStart w:name="z199" w:id="164"/>
    <w:p>
      <w:pPr>
        <w:spacing w:after="0"/>
        <w:ind w:left="0"/>
        <w:jc w:val="left"/>
      </w:pPr>
      <w:r>
        <w:rPr>
          <w:rFonts w:ascii="Times New Roman"/>
          <w:b/>
          <w:i w:val="false"/>
          <w:color w:val="000000"/>
        </w:rPr>
        <w:t xml:space="preserve"> Теміржол көлігі саласындағы тексеру парағы</w:t>
      </w:r>
    </w:p>
    <w:bookmarkEnd w:id="164"/>
    <w:bookmarkStart w:name="z200" w:id="165"/>
    <w:p>
      <w:pPr>
        <w:spacing w:after="0"/>
        <w:ind w:left="0"/>
        <w:jc w:val="left"/>
      </w:pPr>
      <w:r>
        <w:rPr>
          <w:rFonts w:ascii="Times New Roman"/>
          <w:b/>
          <w:i w:val="false"/>
          <w:color w:val="000000"/>
        </w:rPr>
        <w:t xml:space="preserve"> Қазақстан Республикасының Кәсіпкерлік кодексінің 138 - бабына сәйкес</w:t>
      </w:r>
    </w:p>
    <w:bookmarkEnd w:id="165"/>
    <w:bookmarkStart w:name="z201" w:id="166"/>
    <w:p>
      <w:pPr>
        <w:spacing w:after="0"/>
        <w:ind w:left="0"/>
        <w:jc w:val="both"/>
      </w:pPr>
      <w:r>
        <w:rPr>
          <w:rFonts w:ascii="Times New Roman"/>
          <w:b w:val="false"/>
          <w:i w:val="false"/>
          <w:color w:val="000000"/>
          <w:sz w:val="28"/>
        </w:rPr>
        <w:t>
      Теміржол көлігі саласындағы қалалық рельстік көліктерге (метрополитен) қатысты</w:t>
      </w:r>
    </w:p>
    <w:bookmarkEnd w:id="166"/>
    <w:bookmarkStart w:name="z202" w:id="167"/>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167"/>
    <w:bookmarkStart w:name="z203" w:id="168"/>
    <w:p>
      <w:pPr>
        <w:spacing w:after="0"/>
        <w:ind w:left="0"/>
        <w:jc w:val="both"/>
      </w:pPr>
      <w:r>
        <w:rPr>
          <w:rFonts w:ascii="Times New Roman"/>
          <w:b w:val="false"/>
          <w:i w:val="false"/>
          <w:color w:val="000000"/>
          <w:sz w:val="28"/>
        </w:rPr>
        <w:t>
      Тексеруді тағайындаған мемлекеттік орган _______________________________</w:t>
      </w:r>
    </w:p>
    <w:bookmarkEnd w:id="168"/>
    <w:bookmarkStart w:name="z204" w:id="169"/>
    <w:p>
      <w:pPr>
        <w:spacing w:after="0"/>
        <w:ind w:left="0"/>
        <w:jc w:val="both"/>
      </w:pPr>
      <w:r>
        <w:rPr>
          <w:rFonts w:ascii="Times New Roman"/>
          <w:b w:val="false"/>
          <w:i w:val="false"/>
          <w:color w:val="000000"/>
          <w:sz w:val="28"/>
        </w:rPr>
        <w:t>
      ____________________________________________________________________</w:t>
      </w:r>
    </w:p>
    <w:bookmarkEnd w:id="169"/>
    <w:bookmarkStart w:name="z205" w:id="170"/>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bookmarkEnd w:id="170"/>
    <w:bookmarkStart w:name="z206" w:id="171"/>
    <w:p>
      <w:pPr>
        <w:spacing w:after="0"/>
        <w:ind w:left="0"/>
        <w:jc w:val="both"/>
      </w:pPr>
      <w:r>
        <w:rPr>
          <w:rFonts w:ascii="Times New Roman"/>
          <w:b w:val="false"/>
          <w:i w:val="false"/>
          <w:color w:val="000000"/>
          <w:sz w:val="28"/>
        </w:rPr>
        <w:t>
      бақылауды тағайындау туралы акт _____________________________________</w:t>
      </w:r>
    </w:p>
    <w:bookmarkEnd w:id="171"/>
    <w:bookmarkStart w:name="z207" w:id="172"/>
    <w:p>
      <w:pPr>
        <w:spacing w:after="0"/>
        <w:ind w:left="0"/>
        <w:jc w:val="both"/>
      </w:pPr>
      <w:r>
        <w:rPr>
          <w:rFonts w:ascii="Times New Roman"/>
          <w:b w:val="false"/>
          <w:i w:val="false"/>
          <w:color w:val="000000"/>
          <w:sz w:val="28"/>
        </w:rPr>
        <w:t>
      ___________________________________________________________________</w:t>
      </w:r>
    </w:p>
    <w:bookmarkEnd w:id="172"/>
    <w:bookmarkStart w:name="z208" w:id="173"/>
    <w:p>
      <w:pPr>
        <w:spacing w:after="0"/>
        <w:ind w:left="0"/>
        <w:jc w:val="both"/>
      </w:pPr>
      <w:r>
        <w:rPr>
          <w:rFonts w:ascii="Times New Roman"/>
          <w:b w:val="false"/>
          <w:i w:val="false"/>
          <w:color w:val="000000"/>
          <w:sz w:val="28"/>
        </w:rPr>
        <w:t>
      (№, күні)</w:t>
      </w:r>
    </w:p>
    <w:bookmarkEnd w:id="173"/>
    <w:bookmarkStart w:name="z209" w:id="174"/>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w:t>
      </w:r>
    </w:p>
    <w:bookmarkEnd w:id="174"/>
    <w:bookmarkStart w:name="z210" w:id="175"/>
    <w:p>
      <w:pPr>
        <w:spacing w:after="0"/>
        <w:ind w:left="0"/>
        <w:jc w:val="both"/>
      </w:pPr>
      <w:r>
        <w:rPr>
          <w:rFonts w:ascii="Times New Roman"/>
          <w:b w:val="false"/>
          <w:i w:val="false"/>
          <w:color w:val="000000"/>
          <w:sz w:val="28"/>
        </w:rPr>
        <w:t>
      ___________________________________________________________________</w:t>
      </w:r>
    </w:p>
    <w:bookmarkEnd w:id="175"/>
    <w:bookmarkStart w:name="z211" w:id="176"/>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176"/>
    <w:bookmarkStart w:name="z212" w:id="177"/>
    <w:p>
      <w:pPr>
        <w:spacing w:after="0"/>
        <w:ind w:left="0"/>
        <w:jc w:val="both"/>
      </w:pPr>
      <w:r>
        <w:rPr>
          <w:rFonts w:ascii="Times New Roman"/>
          <w:b w:val="false"/>
          <w:i w:val="false"/>
          <w:color w:val="000000"/>
          <w:sz w:val="28"/>
        </w:rPr>
        <w:t>
      сәйкестендіру нөмірі) ________________________________________________</w:t>
      </w:r>
    </w:p>
    <w:bookmarkEnd w:id="177"/>
    <w:bookmarkStart w:name="z213" w:id="178"/>
    <w:p>
      <w:pPr>
        <w:spacing w:after="0"/>
        <w:ind w:left="0"/>
        <w:jc w:val="both"/>
      </w:pPr>
      <w:r>
        <w:rPr>
          <w:rFonts w:ascii="Times New Roman"/>
          <w:b w:val="false"/>
          <w:i w:val="false"/>
          <w:color w:val="000000"/>
          <w:sz w:val="28"/>
        </w:rPr>
        <w:t>
      Орналасқан мекенжайы_______________________________________________</w:t>
      </w:r>
    </w:p>
    <w:bookmarkEnd w:id="178"/>
    <w:bookmarkStart w:name="z214" w:id="179"/>
    <w:p>
      <w:pPr>
        <w:spacing w:after="0"/>
        <w:ind w:left="0"/>
        <w:jc w:val="both"/>
      </w:pPr>
      <w:r>
        <w:rPr>
          <w:rFonts w:ascii="Times New Roman"/>
          <w:b w:val="false"/>
          <w:i w:val="false"/>
          <w:color w:val="000000"/>
          <w:sz w:val="28"/>
        </w:rPr>
        <w:t>
      ___________________________________________________________________</w:t>
      </w:r>
    </w:p>
    <w:bookmarkEnd w:id="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пневматикалық, электрлі, тұрақталған немесе қол тежегішінің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автотіркегіш құрылғыларының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сигнал беру аспаптарының, жылдамдық өлшеуіштің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автотоқтау құрылғысының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пойыздық радиобайланыстың, дауыс зорайтқыш хабарлағыштың, "жолаушы-машинист" шұғыл байланысы құрылғыларының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аспаптарының пломбалары жоқ арбаша рамасында және вагон асты жабдығының басқа да бөлшектерінде жарығы бар немесе сынған, сондай-ақ тексергенге және пайдалануға беруге жарамды деп танылғанға дейін рельстен шыққан немесе соқтығысқан электр жылжымалы құрамды пайдалануға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 өрт сөндіру құралдарымен, аспаптар жиынтығымен және басқа да қажетті құрал-саймандармен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Машиниске жұмыс жағдайындағы электр жылжымалы құрамды, оған қызмет көрсету қағидаларын және оны қалай тоқтатуды білетін жұмыскердің бақылауынсыз қалдыруға жол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 машинисінің әрбір кабинасы кран немесе жедел тежеуге арналған кнопкамен, ал вагонның қарама-қарсы бөлігінде –орындықтың арқа жағында қысқартылған штангасы және тұтқасы бар тоқтату кранымен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кабинасы жоқ вагонында тоқтатқыш крандар орындықтардың арқасының артынан вагонның екі артқы бөлігінде орнастырылмауы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тасымалдауға арналған арнайы жылжымалы құрам тоқтату крандарымен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 болған кезде жылжымалы құрамды доңғалақ жұптары осінің кез келген бөлігінде сызат немесе электрлік тұтану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доңғалақ жұптары үшін домалау шеңбері бойынша біркелкі желіну 3 мм. аса, тұтастай илемделген доңғалақ жұптары үшін 5 мм. аса, сондай-ақ доңғалақтардың желіну айырмашылығымен бір доңғалақ жұбы үшін 2 мм. астам болғанда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клапандармен орнатылған доңғалақ жұптары үшін домалау шеңбері бойынша әркелкі желіну – 0,5 мм. аса, басқа доңғалақ жұптары үшін - 0,7 мм.-ден астам болса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қалыңдығы – 33 мм.-ден астам немесе жалдың басынан 18 мм. қашықтықтан өлшеген кезде 25 мм.-ден аз болғанда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арнаулы шаблонымен және үшкір төсемімен өлшенетін биіктіктегі жалдың тік қиюы 18 мм.-ден астам болғанда,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Домалау беті бойынша ойық (шұңқыр) тереңдігі 0,3 мм. астам болғанда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элементте сызат немесе жiктелу, бандажда сынық немесе қабыршақ болғанда, сондай-ақ домалау бетіндегі жарық торлары белгіленген мөлшерден көп болса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бандаж қондырғышы немесе бекетке шығыры босағанда, доңғалақ күпшегі немесе тісті доңғалағы жылжыған жағдайда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зақымдануларының ең болмағанда доңғалақтың домалау үстіндегі уатылып бітуі 200 мм., тереңдігі 1 мм.-ден астам болғанда жылжымалы құрамды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жай-күйіжол өлшегіш вагонмен немесе жол өлшегіш арбашамен айына кемінде бір рет тексерілуін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жабдықтардың жақындау габаритін тексеруге арналған габаритті вагонмен немесе габаритті рамамен - жылына кемінде бір рет тексеруін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жылға дейін — жылына кемінде бір рет тексеруін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жылдан 10 жылға дейін — үш жылда кемінде бір рет тексеруін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10 жылдан аса — бес жылда кемінде бір рет тексеруін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дистанциялары барлық өзгерістер уақтылы енгізіліп отыратын, станциялардың схема түріндегі жоспарлары, басты және станциялық жолдардың бойлық пішіні мен жоспары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 жер үсті учаскелерде, электрдепоның парктік жолдарында рельстер, метал конструкциялармен, жабдықтармен, құбыр өткізгіштермен және кабель қабығымен, жол бетондарымен, балластармен байланысуына жол берілмейді (электр депоның парктік жолдарында құрылғыларды біржелілік рельстік тізбектің тартымдық желісімен жерге тұйықтауға рұқсат беріледі). Олардың арасындағы рұқсат етілген саңылау - кемінде 30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бағыт ұштары ажыраған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ұштарда бірінші жалғастырушы тартымға қарсы өлшенетін рамалық рельстен 4 мм.-ге және одан астам артта қалған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басты және станциялық жолдарда (парктік және өзгелерінен басқа) – 200 мм. және одан артық болған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парктік және басқа станциялық жолдарда – 400 мм. және одан артық ұштары боялған барлық жағдайларда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үстіңгі беті 50 мм. және одан артық болып келетін ұш басының ені қиылу кезінде өлшенетін, ұш рамалық рельске қарсы 2 мм.-де және одан астам төмендеген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 немесе рамалық рельс сынған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 мен электрлік жылжымалы құрамның айналуына және тұруына арналған жолдарда пойыздардың кері бағытта қозғалуы кезінде ұштардың алдына қырлы бөренелер төселуінің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(автобұғақтау бағдаршамдары) тыйым салушы көрсеткіші кезінде пойызды автоматты түрде қозғалысқа келтірудің және вагондар есіктерін жабудың, ал маневрлік бағдаршамның немесе жартылай қолданыстағы бағдаршамдардың тыйым салушы көрсеткіші кезінде - құрам айналуының мүмкiн еместiгi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 (± 200 км.) жүгіріс кезінде метрополитенге алғашқы техникалық қызметті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Метрополитенге екінші техникалық қызметті көрсетпеу-әрбір 25000 км. (± 2500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 км. (±96 000 км.) жүріске жеткен кезде немесе 10 жыл пайдаланғанда бірінші күрделі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1 920 000 км. (±192 000 км.) жүріске жеткен кезде немесе 20 жыл пайдаланғанда екінші күрделі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 10 000 км. жүрген кезде ағымдық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 ± 48 000 км. жүрген кезде орташа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әрбір бірлігі мынадай айырым белгілерімен және жазулармен қамтамасыз етілмеуі: нөмірі, жасап шығарушы зауыттың тақтайшасы, ыдысының салмағы, резервуарлар мен бақылау аспаптарын куәландыру туралы тақтайшалар мен жазулар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әрбір бірлігі үшін техникалық және пайдаланымдық сипаттамаларын қамтитын техникалық паспорт жүргізімеуі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 құрамдарды автоматты енгізу жүйесінде пойызды басқару үшін, жылжымалы құрамның диагностикасы және жұмысқа қабiлеттiлiгін тіркеу үшін жылдамдық өлшеуіштермен, жылжымалы құрамның қауіпсіздігі және бақылау борт құрылғыларымен, пойыздық радиобайланыс және жолаушыларды ақпараттандыру техникалық құралдарымен жабдықталады, сондай-ақ оларды пойыздар қозғалысын автоматты басқару құрылғылармен жабдықтамау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жолаушылар үй-жайларында есіктерді қолмен ашу мүмкіндігін туғызу үшін электрлі-пневматикалық басқаруды ажырату крандарын орнатылмау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электр жабдықтары шамадан тыс жүктелуден, қысқа тұйықталу тогынан және қызып кетуден қорғайтын аппаратурамен жабдықталады. Жылжымалы құрамнан сорғыш желіге пойыздар қозғалысы және байланысқа арналған автоматика, телемеханика құрылғыларының қалыпты жұмысын бұзатын токтың түсуіне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ақаулықтары бар, жылжымалы құрамды пайдалануға шығаруға және пойыздардың жүру жолына жіберуге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Электржылжымалы құрамды желіге техникалық тексерусіз (жөндеусіз)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Электржылжымалы құрамдағы электрлік қорғау құрылғылары, ауа резервуарлары, манометрлер мен пневматикалық аспаптар куәландырудан немесе ревизиядан өткізілмеу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басты кабинадан басқарылған жағдайда пойызда АТР/АТО құрылғылары болмаған кезде, АТР/АТО пойыз құрылғылары жұмыс істемеген кезде, пойызды басты емес кабинадан басқарған кезде локомотивтік бригадамен қызмет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емес кабинадан басқарылған жағдайда, стационарлық жолдардағы маневрлік қозғалысты локомотивтік бригадамен жасамау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орта немесе көтергіш жөндеуден шыққан вагондар тексеріліп, сыннан өткізуге арналған желілер мен жолдарда сыннан өтуге жатады және оларды электржылжымалы құрамды қабылдаушы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автоматты пневматикалық тежегіштер (автотежеуіштер) болмаған кезде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пневматикалық тежегіштерден басқа, жолаушылар мен жүктерді тасымалдауға арналған электржылжымалы құрам электр тежегіштермен де жабдықтамау. Бұл ретте вагонның әрбір осі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Электржылжымалы құрамның автоматты пневматикалық және электрлік тежеуіштері авторежим құрылғысымен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тораптары мен бөлшектері сақтандырғыш құрылғыларымен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салмағының массасын есепке ала отырып, локомотивтердің нақты тежеуіш жолдары, есептік тежеуіш жолдарына сәйкестігіне мерзімді тексерілмеуі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жарамды автотіркегішпен жабдықталмау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доңғалақ жұбының осінде доңғалақ жұптарының қалыптастырылған уақыты мен жері және толық куәландырылуы туралы анық қойылған белгілері, сондай-ақ оны қалыптастыру кезінде қабылдау туралы таңбасының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доңғалақтар жұбын оның ішкі қырларының арасындағы қашықтық 1440 мм. болғанда пайдалану. Ауытқуларға ұлғаю немесе азаю жағына 3 мм. аспағанда рұқсат етіледі, ал жаңа дайындалатын доңғалақ жұптары үшін: ұлғаю жағына қарай 1 мм.-ге, азаю жағына – 3 мм.-ге дейін ауытқулармен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аралық тірегі жоқ қос жолды тоннельдердегі басты жолдарда – 3400 мм. қашықтықта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көпірлер мен эстакадаларда – 3700 мм. қашықтықта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жер үсті учаскесіндегі басты жолдарда, қиылыстық құлама төселген жерлерде және жылжымалы құрамның айналымына арналған жолдарда – 4000 мм. қашықтықта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парктік жолдарда – 4200 мм. қашықтықта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қисық учаскелерде радиусы 500 м. және одан астам депо жолдарында – 4500 мм. қашықтықта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Метрополитенді техникалық пайдалану сабақтас жолдардың остері арасында, түзу, сондай-ақ жылжымалы құрамдар айналысына арналған парктік жолдарда – 4800 мм. қашықтықта жүзеге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жылжымалы құрамдағы жүкті (қаптамасы мен бекітпесін есепке ала отырып) белгіленген габарит шегінде орналастырмау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учаскелердегі, сондай-ақ парктік жолдардағы жер төсемі жер төсемінің берік жағдайда күтіп - ұстауды қамтамасыз ететін су бұратын, бұзылуға қарсы және бекіткіш құрылғылармен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тікелей учаскелеріндегі рельстер қалпақшасының ішкі қырлары арасындағы жолтабан енінің номиналды көлемі 1520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барлық қисық учаскелеріндегі жолтабан ені 1200 м. және жоғары – 1520 мм.; 1199 бастап 600 дейін – 1524 мм.; 599 бастап 400 дейін – 1530 мм.; 399 бастап 125 дейін – 1535 мм.; 124 бастап 100 дейін – 1540 мм.; 99 м. және төмен – 1544 мм. радиусы кезінде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Тарылымы бойынша – 4 мм. аспауға, кеңеюі бойынша + 8 мм., ал парктік жолдарда тарылымы бойынша - 4 мм., кеңеюі бойынша +10 мм. артумен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енінің 1512 мм.-ден кем және 1548 мм.-ден астам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учаскелерінде олардың әрбірінің ұзына бойында рельстің бір желісінің құрылымын екіншісінен 6 мм-ге биіктете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рельс желісінің 120 мм.-ден астам жоғарлауы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желісінің орналасу деңгейінде жолдың қисық учаскелерінде белгіленген нормалардан 4 мм.-ден 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жол қабырғаларының конструкцияларында, платформа астындағы кеңістіктерде, желдету мүлдіктеріне және басқа да құрылыстарда шу басу және дірілден қорғау элементтерімен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жолдарында төселген рельстер құрылыс конструкцияларынан және жерге тұйықталған құрылғылардан электрлі оқшауланбауы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айқастырғыш (орталығы, мұрты немесе бақылау рельсті) сынған кезде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айқастырғыш (орталығы, мұрты немесе бақылау рельсті) ір бұрандалы немесе екі бірдей қос бұрандалы астардағы контррельс бұрандасы бөлінген кезде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 аспалы құлыптармен құлыптауға мүмкіндік беретін тетіктермен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электр жетектерінің курбелдері қозғалыс қызметінің кезекші жұмыскерінің бөлмесінде пломбаланған жәшікте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рельстің жұмыс қабатын 160 мм. жүріс рельстерінің басынан жоғары арту немесе азаю жағына 6 мм.-ден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рельстің осінен бастап ауытқушылығы бар жақын орналасқан 690 мм. жүріс рельсі басының ішкі шегіне дейін қашықтық арту, ұлғаю немесе азаю жағына қарай 8 мм.-ден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 жүріс рельстері мен тоннель конструкцияларының электрлі оқшауланады және тез тұтанбайтын материалдан жасалған қорғаныш қабымен қорғалмауы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рельс бөлек оқшауланған секцияларға (қоректендіру аймақтарына) өтпе бөліктердің металдық бөлімі ұштары арасының ұзындығы кемінде 14 м. жабылмайтын әуе аралықтарына бөлінбеуі. Басты жолдарда – жолаушылар платформасының басынан 50 м.-ден аспайтын қашықтықта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 айқаспалы ауыспалар мен металл конструкциялар орналасқан жерлер түйіскен рельстердің ұзындығы 10 м.-ден аспайтын жабылатын әуе аралықтарымен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Аралықтардағы басты жолдарда (тоннельдерде) сигналдық және жол белгілері дұрыс бағытта келе жатқан пойыз қозғалысының бағыты бойынша оң жақта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Тоннельдердегі бағыттамалы бұрмаларда және басқа да жолдарды жалғастыратын жерлерге шекті тақтайшалар, ал жер үсті жолдарына – шекті бағаншалар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жағдайдағы жолдың кедергі құрылғылары орнатылған жолдан жылжымалы құрамның шығып кетуіне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кедергі құрылғылары бұрылысты бөренелер мен тұйық тіректер жолды қоршау нұсқағыштарымен жабдықталмау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құрылыстарға қызмет көрсететін жұмыскерлер үшін, сондай-ақ механизмдер, жабдықтар, мүкәммалды және құрал-саймандарды сақтау үшін станциялық және аралық тоннельдерінің арнайы өнімінде - бөлме, ал жер үсті және парк жолдарында- жол ғимараттары қарастырылуы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орталықтандыру құрылғылары бағыттамалар мен сигналдардың өзара тұйықталуын, осы маршрутты қоршайтын бағдаршамды бір мезгілде жаба отырып, бағыттаманың кесуін бақылау, басқару аппаратында жолдар мен бағыттамалардың бос еместігін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орталықтандырылған бағыттамалары мен сигналдары бар және екі жақты қозғалыс үшін жабдықталған бекетке жалғасып жатқан аралық (жалғастырушы тармақша) жолдарда бір бағыт бойынша бағдаршам ашылғаннан кейін қарсы бағыттағы бағдаршамның ашылу мүмкіндігі жоқ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электр жетектері мен тұйықтағыштары бағыттамалардың соңына қарай қысылған рамалық рельске басылған үшкірдің тығыз жанасуын қамтамасыз етеді; басылған үшкір мен рамалық рельстің арасындағы саңылау 4 мм және одан асқан болған кезде бағыттаманың тұйықталуына рұқсат етпейді; рамалық рельстен басқа үшкірді кемінде 125 мм қашықтыққа алып тастайды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 ойып орнатылатын үлгідегі электр жетектерімен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жолдарда орналасқан жартылай автоматты әрекеттегі бағдаршамдарды автоматты әрекетке ауыстыру кезінде автоматты жұмысқа олардың шақыру сигналдары да бір мезгілде ауыстырылады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желілері диспетчерлік орталықтандырумен, пойыздар қозғалысын автоматтандырылған басқару жүйесімен, букстардың қызуын автоматты түйісусіз табатын, сондай-ақ жүріп өтетін пойыздардың жылжымалы құрамының вагон астындағы жабдықтардың габариттерін бақылау құрылғыларымен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станциялық учаскесінде екі метрден астам жерге құрамның артқы жүріспен қозғалысы, жолдың аралық учаскесінде сегіз метрден астам жерге құрамның артқы жүріспен қозғалысы, құрамның өздігінен кейін шегінуі, кіреберіс есіктері ашық құрамның қозғалысына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техникалық құралдарын пайдалану тәртібі техникалық-жарлық актісімен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Метрополитенге және қалалық рельстік көлік қозғалысына тікелей байланысты қызметкерлерге мерзімді міндетті медициналық қарап-тексеруді, сондай-ақ ауысым алдындағы (рейс алдындағы) және ауысымнан кейінгі (рейстен кейінгі) міндетті медициналық қарап-тексеруді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күйде ұстау және тиімді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жұмыстардың ерекшелігіне сәйкес техникалық жарамды құралмен және техникалық құралдармен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жолдарды, тоннельдік құрылыстарды, автоматика, сигнал беру және байланыс құрылғыларын, электрмен жабдықтауды, электромеханикалық құрылғыларды және техникалық құралдарды жөндеу және күтіп-ұстау технологиясын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қатер төндіретін авариялардың немесе авариялық жағдайлардың туындауы туралы уәкілетті органдар мен қалалық рельстік көлік ұйымдарын уақтылы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құралдарын және қозғалыс қауіпсіздігі шарттарына сәйкестігін диагностикалау жүйелерін тиімді пайдалана отырып, рельстердің, бағыттамалық бұрмалардың, жылжымалы құрамның айналымы мен тұндыру жолдарының жарамды жай-күйіне мерзімді тексерулер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 кәсіпорындарының бірінші басшыларының қауіпсіздікті бұзу жағдайларын бастапқы есепке алуды және дұрыс жіктеуді толық жүргізуіне жәрдемдесуді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 кәсіпорындарының метрополитен жолдарындағы қозғалыс қауіпсіздігінің бұзылуы туралы ақпаратты уәкілетті органға және оның аумақтық бөлімшелеріне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80"/>
    <w:p>
      <w:pPr>
        <w:spacing w:after="0"/>
        <w:ind w:left="0"/>
        <w:jc w:val="both"/>
      </w:pPr>
      <w:r>
        <w:rPr>
          <w:rFonts w:ascii="Times New Roman"/>
          <w:b w:val="false"/>
          <w:i w:val="false"/>
          <w:color w:val="000000"/>
          <w:sz w:val="28"/>
        </w:rPr>
        <w:t>
      Лауазымды адам (-дар) _________________________________</w:t>
      </w:r>
    </w:p>
    <w:bookmarkEnd w:id="180"/>
    <w:bookmarkStart w:name="z216" w:id="181"/>
    <w:p>
      <w:pPr>
        <w:spacing w:after="0"/>
        <w:ind w:left="0"/>
        <w:jc w:val="both"/>
      </w:pPr>
      <w:r>
        <w:rPr>
          <w:rFonts w:ascii="Times New Roman"/>
          <w:b w:val="false"/>
          <w:i w:val="false"/>
          <w:color w:val="000000"/>
          <w:sz w:val="28"/>
        </w:rPr>
        <w:t>
                                                              (лауазымы, қолы)</w:t>
      </w:r>
    </w:p>
    <w:bookmarkEnd w:id="181"/>
    <w:bookmarkStart w:name="z217" w:id="182"/>
    <w:p>
      <w:pPr>
        <w:spacing w:after="0"/>
        <w:ind w:left="0"/>
        <w:jc w:val="both"/>
      </w:pPr>
      <w:r>
        <w:rPr>
          <w:rFonts w:ascii="Times New Roman"/>
          <w:b w:val="false"/>
          <w:i w:val="false"/>
          <w:color w:val="000000"/>
          <w:sz w:val="28"/>
        </w:rPr>
        <w:t>
      _________________________________________________________________</w:t>
      </w:r>
    </w:p>
    <w:bookmarkEnd w:id="182"/>
    <w:bookmarkStart w:name="z218" w:id="183"/>
    <w:p>
      <w:pPr>
        <w:spacing w:after="0"/>
        <w:ind w:left="0"/>
        <w:jc w:val="both"/>
      </w:pPr>
      <w:r>
        <w:rPr>
          <w:rFonts w:ascii="Times New Roman"/>
          <w:b w:val="false"/>
          <w:i w:val="false"/>
          <w:color w:val="000000"/>
          <w:sz w:val="28"/>
        </w:rPr>
        <w:t>
                                  тегі, аты, әкесінің аты (бар болған жағдайда)</w:t>
      </w:r>
    </w:p>
    <w:bookmarkEnd w:id="183"/>
    <w:bookmarkStart w:name="z219" w:id="184"/>
    <w:p>
      <w:pPr>
        <w:spacing w:after="0"/>
        <w:ind w:left="0"/>
        <w:jc w:val="both"/>
      </w:pPr>
      <w:r>
        <w:rPr>
          <w:rFonts w:ascii="Times New Roman"/>
          <w:b w:val="false"/>
          <w:i w:val="false"/>
          <w:color w:val="000000"/>
          <w:sz w:val="28"/>
        </w:rPr>
        <w:t>
      Бақылау субъектісінің басшысы _______________ ____________________</w:t>
      </w:r>
    </w:p>
    <w:bookmarkEnd w:id="184"/>
    <w:bookmarkStart w:name="z220" w:id="185"/>
    <w:p>
      <w:pPr>
        <w:spacing w:after="0"/>
        <w:ind w:left="0"/>
        <w:jc w:val="both"/>
      </w:pPr>
      <w:r>
        <w:rPr>
          <w:rFonts w:ascii="Times New Roman"/>
          <w:b w:val="false"/>
          <w:i w:val="false"/>
          <w:color w:val="000000"/>
          <w:sz w:val="28"/>
        </w:rPr>
        <w:t>
                                                              (лауазымы, қолы)</w:t>
      </w:r>
    </w:p>
    <w:bookmarkEnd w:id="185"/>
    <w:bookmarkStart w:name="z221" w:id="186"/>
    <w:p>
      <w:pPr>
        <w:spacing w:after="0"/>
        <w:ind w:left="0"/>
        <w:jc w:val="both"/>
      </w:pPr>
      <w:r>
        <w:rPr>
          <w:rFonts w:ascii="Times New Roman"/>
          <w:b w:val="false"/>
          <w:i w:val="false"/>
          <w:color w:val="000000"/>
          <w:sz w:val="28"/>
        </w:rPr>
        <w:t>
      ________________________________________________________________</w:t>
      </w:r>
    </w:p>
    <w:bookmarkEnd w:id="186"/>
    <w:bookmarkStart w:name="z222" w:id="187"/>
    <w:p>
      <w:pPr>
        <w:spacing w:after="0"/>
        <w:ind w:left="0"/>
        <w:jc w:val="both"/>
      </w:pPr>
      <w:r>
        <w:rPr>
          <w:rFonts w:ascii="Times New Roman"/>
          <w:b w:val="false"/>
          <w:i w:val="false"/>
          <w:color w:val="000000"/>
          <w:sz w:val="28"/>
        </w:rPr>
        <w:t>
                          тегі, аты, әкесінің аты (бар болған жағдайда)</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4-8-қосымша</w:t>
            </w:r>
          </w:p>
        </w:tc>
      </w:tr>
    </w:tbl>
    <w:bookmarkStart w:name="z224" w:id="188"/>
    <w:p>
      <w:pPr>
        <w:spacing w:after="0"/>
        <w:ind w:left="0"/>
        <w:jc w:val="left"/>
      </w:pPr>
      <w:r>
        <w:rPr>
          <w:rFonts w:ascii="Times New Roman"/>
          <w:b/>
          <w:i w:val="false"/>
          <w:color w:val="000000"/>
        </w:rPr>
        <w:t xml:space="preserve"> Теміржол көлігі саласындағы тексеру парағы</w:t>
      </w:r>
    </w:p>
    <w:bookmarkEnd w:id="188"/>
    <w:bookmarkStart w:name="z225" w:id="189"/>
    <w:p>
      <w:pPr>
        <w:spacing w:after="0"/>
        <w:ind w:left="0"/>
        <w:jc w:val="left"/>
      </w:pPr>
      <w:r>
        <w:rPr>
          <w:rFonts w:ascii="Times New Roman"/>
          <w:b/>
          <w:i w:val="false"/>
          <w:color w:val="000000"/>
        </w:rPr>
        <w:t xml:space="preserve"> Қазақстан Республикасының Кәсіпкерлік кодексінің 138 - бабына сәйкес</w:t>
      </w:r>
    </w:p>
    <w:bookmarkEnd w:id="189"/>
    <w:bookmarkStart w:name="z226" w:id="190"/>
    <w:p>
      <w:pPr>
        <w:spacing w:after="0"/>
        <w:ind w:left="0"/>
        <w:jc w:val="both"/>
      </w:pPr>
      <w:r>
        <w:rPr>
          <w:rFonts w:ascii="Times New Roman"/>
          <w:b w:val="false"/>
          <w:i w:val="false"/>
          <w:color w:val="000000"/>
          <w:sz w:val="28"/>
        </w:rPr>
        <w:t>
      Теміржол көлігі саласындағы қалалық рельстік көліктерге қатысты тексеру</w:t>
      </w:r>
    </w:p>
    <w:bookmarkEnd w:id="190"/>
    <w:bookmarkStart w:name="z227" w:id="191"/>
    <w:p>
      <w:pPr>
        <w:spacing w:after="0"/>
        <w:ind w:left="0"/>
        <w:jc w:val="both"/>
      </w:pPr>
      <w:r>
        <w:rPr>
          <w:rFonts w:ascii="Times New Roman"/>
          <w:b w:val="false"/>
          <w:i w:val="false"/>
          <w:color w:val="000000"/>
          <w:sz w:val="28"/>
        </w:rPr>
        <w:t>
      парағы (трамвай)</w:t>
      </w:r>
    </w:p>
    <w:bookmarkEnd w:id="191"/>
    <w:bookmarkStart w:name="z228" w:id="192"/>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192"/>
    <w:bookmarkStart w:name="z229" w:id="193"/>
    <w:p>
      <w:pPr>
        <w:spacing w:after="0"/>
        <w:ind w:left="0"/>
        <w:jc w:val="both"/>
      </w:pPr>
      <w:r>
        <w:rPr>
          <w:rFonts w:ascii="Times New Roman"/>
          <w:b w:val="false"/>
          <w:i w:val="false"/>
          <w:color w:val="000000"/>
          <w:sz w:val="28"/>
        </w:rPr>
        <w:t>
      Тексеруді тағайындаған мемлекеттік орган _______________________________</w:t>
      </w:r>
    </w:p>
    <w:bookmarkEnd w:id="193"/>
    <w:bookmarkStart w:name="z230" w:id="194"/>
    <w:p>
      <w:pPr>
        <w:spacing w:after="0"/>
        <w:ind w:left="0"/>
        <w:jc w:val="both"/>
      </w:pPr>
      <w:r>
        <w:rPr>
          <w:rFonts w:ascii="Times New Roman"/>
          <w:b w:val="false"/>
          <w:i w:val="false"/>
          <w:color w:val="000000"/>
          <w:sz w:val="28"/>
        </w:rPr>
        <w:t>
      ____________________________________________________________________</w:t>
      </w:r>
    </w:p>
    <w:bookmarkEnd w:id="194"/>
    <w:bookmarkStart w:name="z231" w:id="195"/>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bookmarkEnd w:id="195"/>
    <w:bookmarkStart w:name="z232" w:id="196"/>
    <w:p>
      <w:pPr>
        <w:spacing w:after="0"/>
        <w:ind w:left="0"/>
        <w:jc w:val="both"/>
      </w:pPr>
      <w:r>
        <w:rPr>
          <w:rFonts w:ascii="Times New Roman"/>
          <w:b w:val="false"/>
          <w:i w:val="false"/>
          <w:color w:val="000000"/>
          <w:sz w:val="28"/>
        </w:rPr>
        <w:t>
      бақылауды тағайындау туралы акт _____________________________________</w:t>
      </w:r>
    </w:p>
    <w:bookmarkEnd w:id="196"/>
    <w:bookmarkStart w:name="z233" w:id="197"/>
    <w:p>
      <w:pPr>
        <w:spacing w:after="0"/>
        <w:ind w:left="0"/>
        <w:jc w:val="both"/>
      </w:pPr>
      <w:r>
        <w:rPr>
          <w:rFonts w:ascii="Times New Roman"/>
          <w:b w:val="false"/>
          <w:i w:val="false"/>
          <w:color w:val="000000"/>
          <w:sz w:val="28"/>
        </w:rPr>
        <w:t>
      ____________________________________________________________________</w:t>
      </w:r>
    </w:p>
    <w:bookmarkEnd w:id="197"/>
    <w:bookmarkStart w:name="z234" w:id="198"/>
    <w:p>
      <w:pPr>
        <w:spacing w:after="0"/>
        <w:ind w:left="0"/>
        <w:jc w:val="both"/>
      </w:pPr>
      <w:r>
        <w:rPr>
          <w:rFonts w:ascii="Times New Roman"/>
          <w:b w:val="false"/>
          <w:i w:val="false"/>
          <w:color w:val="000000"/>
          <w:sz w:val="28"/>
        </w:rPr>
        <w:t>
      (№, күні)</w:t>
      </w:r>
    </w:p>
    <w:bookmarkEnd w:id="198"/>
    <w:bookmarkStart w:name="z235" w:id="199"/>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w:t>
      </w:r>
    </w:p>
    <w:bookmarkEnd w:id="199"/>
    <w:bookmarkStart w:name="z236" w:id="200"/>
    <w:p>
      <w:pPr>
        <w:spacing w:after="0"/>
        <w:ind w:left="0"/>
        <w:jc w:val="both"/>
      </w:pPr>
      <w:r>
        <w:rPr>
          <w:rFonts w:ascii="Times New Roman"/>
          <w:b w:val="false"/>
          <w:i w:val="false"/>
          <w:color w:val="000000"/>
          <w:sz w:val="28"/>
        </w:rPr>
        <w:t>
      ___________________________________________________________________</w:t>
      </w:r>
    </w:p>
    <w:bookmarkEnd w:id="200"/>
    <w:bookmarkStart w:name="z237" w:id="201"/>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201"/>
    <w:bookmarkStart w:name="z238" w:id="202"/>
    <w:p>
      <w:pPr>
        <w:spacing w:after="0"/>
        <w:ind w:left="0"/>
        <w:jc w:val="both"/>
      </w:pPr>
      <w:r>
        <w:rPr>
          <w:rFonts w:ascii="Times New Roman"/>
          <w:b w:val="false"/>
          <w:i w:val="false"/>
          <w:color w:val="000000"/>
          <w:sz w:val="28"/>
        </w:rPr>
        <w:t>
      сәйкестендіру нөмірі) ________________________________________________</w:t>
      </w:r>
    </w:p>
    <w:bookmarkEnd w:id="202"/>
    <w:bookmarkStart w:name="z239" w:id="203"/>
    <w:p>
      <w:pPr>
        <w:spacing w:after="0"/>
        <w:ind w:left="0"/>
        <w:jc w:val="both"/>
      </w:pPr>
      <w:r>
        <w:rPr>
          <w:rFonts w:ascii="Times New Roman"/>
          <w:b w:val="false"/>
          <w:i w:val="false"/>
          <w:color w:val="000000"/>
          <w:sz w:val="28"/>
        </w:rPr>
        <w:t>
      Орналасқан мекенжайы_______________________________________________</w:t>
      </w:r>
    </w:p>
    <w:bookmarkEnd w:id="2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вагондарына техникалық қызмет көрсету және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әрбір соңғы станциясына соңғы станцияның шекарасын, қозғалыс тәртібін, трамвайлардың орналасуын және маневр жұмыстарының жүргізілуін анықтайтын техникалық-өкімдік актінің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аралық төсемнің рельстің жоғарғы басынан 30 мм. асырып жоғарылатып орналасуына рұқсат етілмейді, ал төсем жабынының тегіс емес жерлердің тереңдігі 40 мм.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жолдарының жолақтары аймағындағы жол жабыны мен құрылыстарды рельстің тозбаған басынан 30 мм. аса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арматуралар мен белгілеу құрылғыларына (қысқыштар, бекіткіштер, кері бекіткіштер, қисықты ұстағыштар) арналған техникалық шарттарда белгіленген сынудың рұқсат етілген бұрыштарының қисық сызықты учаскелерінде түйіспелі өткізгіштері сыну бұрыштарының (жоспарда) көлемін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есептік (орташа) тығыздығын жез түйіспелі сымдарында электр жабдықтау дұрыс жұмыс тәртібінде жазғы уақытта 5 А/мм2 астам асыруға жол берілмейді, мәжбүр болған тәртіпте - 6,8 А/мм2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РКҚ жылжымалы құрамының токқабылдағышқа дейін төмендеуінде қалыпты тәртібінде әрқайсы желі нүктесінде жиі есебінде 90 В астам, ең болмаса 170 В дейін аспауға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кабельдік сызықтың құрылымдық схемасының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көлемі 1:200 немесе 1:500 трассаның орындаушы сызбаларының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 сызықтарға кабельді журнал 10 (6) кВ және 0,4 кВ, 600 В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"Жасырын" жұмыстарға 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барабандардағы кабелдердің соңғы қамсалу жай-күйіне актілер және қажеттілігіне қарай үлгілерді ашу және тексеру хаттамаларының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кабелдердің зауыттық сынақ хаттамасының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кернеуге қойғанға дейінгі төсемеден және монтаждан кейін кабелді сынау хаттамасының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ауа температурасы минус 50° С төмен болғанда трасса және төсем бойынша жүргізу алдында барбандағы кабельді жылыту хаттамаларының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өндірістік жұмыстардың тізбесімен, себептерді түсіндірумен, жергілікті жеріне байланысты және күнді және өзгерістерді келіскен органды көрсете отырып, трассаны өзгерту журналының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жолдарда кеңейту бойынша рельс жолының енінен ауытқу 12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кеңейту бойынша рельс жолының енінен ауытқу (бүйір жағын ескере отырып) 18 мм.-ден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жолдарда тарылу бойынша рельс жолының енінен ауытқу 4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жолдарда рельс жолының енінен ауытқу 2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4"/>
          <w:p>
            <w:pPr>
              <w:spacing w:after="20"/>
              <w:ind w:left="20"/>
              <w:jc w:val="both"/>
            </w:pPr>
            <w:r>
              <w:rPr>
                <w:rFonts w:ascii="Times New Roman"/>
                <w:b w:val="false"/>
                <w:i w:val="false"/>
                <w:color w:val="000000"/>
                <w:sz w:val="20"/>
              </w:rPr>
              <w:t>
Кеңейту жолдарын жөндеу және салу кезінде рельс жолының енінен ауытқу 3 мм.-ден аспайды.</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Тарылту жолдарын жөндеу және салу кезінде рельс жолының енінен ауытқу 2 мм.-ден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Ескі жылдық рельстерді пайдалану кезінде рельс жолының енінен ауытқу 5 мм.-ден аспайтын кеңейту нормаларынан ауытқуы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Рельс жолының енінен ауытқу ескі жылдық рельстерді пайдалану кезінде тарылу нормаларынан 2 мм.-ден аспайтын ауытқулар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Трамвай желілерінің бір деңгейдегі ортақ желінің темір жолдарымен, сыртқы кірме жолдармен және ұйымдардың электрлендірілген ішкі кірме жолдарымен қиылыстары.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Контактілі сымды рельс бастарының деңгейінен 4,4 м.-ден кем, қолданыстағы жол өтпелерінің астынан ілу 4,2 м. - ге дейін, тоннельдерде - 3,9 м.-ден кем емес төмендетуге жол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тозуы нормадан асатын рельс.</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Тереңдігі 20 мм.-ден астам механикалық тозуы бар, рельстің табанына жететін бойлық жарықшағы бар, рельстердің табанының астында айтарлықтай ыдырайтын ағаш шпалдарды, сондай-ақ ипотекалық бөлшектер аймағында бетонның сынуы немесе сынуы бар темірбетонды шпалдарды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Құйылған арнайы бөліктердің қауырсындарының жарықтары немесе сынықтары</w:t>
            </w:r>
          </w:p>
          <w:p>
            <w:pPr>
              <w:spacing w:after="20"/>
              <w:ind w:left="20"/>
              <w:jc w:val="both"/>
            </w:pPr>
            <w:r>
              <w:rPr>
                <w:rFonts w:ascii="Times New Roman"/>
                <w:b w:val="false"/>
                <w:i w:val="false"/>
                <w:color w:val="000000"/>
                <w:sz w:val="20"/>
              </w:rPr>
              <w:t>
Тік жазықтықта 6 мм.-ден астам және көлденең жазықтықта 4 мм.-ден астам қозғалатын қауырсын өкшесін бекітудің тозуы құйылған арнайы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Тарылту бойынша жолдарды жөндеу және салу кезінде рельс жолының енінен ауытқу 2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енінен ауытқу ескі жылдық рельстерді пайдалану кезінде кеңейту нормаларынан 5 мм.-ден аспайтын ауытқулар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енінен ауытқу ескі жылдық рельстерді пайдалану кезінде тарылу нормаларынан 2 мм.-ден аспайтын ауытқулар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 теміржолдармен, сыртқы кірме жолдармен және ішкі электрленген кірме жолдармен бір деңгейде трамвай сызықтарын кесіп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өткеліндегі бойлы құрылыстар үстіндегі рельс басындағы байланыс өткізгішінің асып қою ұзындығы 4,4 м. кем болуына жол берілмейді, бар жол өткелдерінде бұл аралықты 4,2 м., тоннельдерде 3,9 м. кем емес азайтуға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нормаларынан асатын рельсті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табаны астындағы едәуір шіруімен, рельстің табанына дейін бойлай жеткен жарықпен, тереңдігі 20 мм. астам механикалық тозығы бар ағаш шпалдар, сондай-ақ өтпелі жарығы немесе бетонның бөлшектелген аймағының қирауымен пайдаланулары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сынуы немесе жарығы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тік жазықтықта 6 мм ден асып, көлденең жазықтықта 4-мм. ден асып жылжуында, төменгі бекітпенің тозуы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"тұйық" бұрмалар науасында бүрлеу кемуі 3 мм.-ден жоғары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бұрмалы тартқыш элементтерінде және тұйықтатқышындағы саңылау жиынтығы 3-мм. ден жоғары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асуы немесе төмендеуі екі қауырсындық бұрмаларда рамалық рельске қарағанда 4 мм.-ден артық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бір қауырсындық бұрмаларда рамалық рельстен 17 мм.-ден артық және 2 мм.-ден кем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бүйірлік тозуы 12 мм.-ден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Саптың соңғы жағы рамалық рельс деңгейінен жоғары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сынуы немесе жарығы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тік тегістікте 7 мм.-ден асып, көлденең тегістікте 5 мм.-ден асып жылжуында, төменгі бекітпенің тозуы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асуы немесе төмендеуі рамалық рельске қарағанда 6 мм.-ден жоғары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бүйірлік тозуы 10 мм.-ден жоғары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рамалық рельс пен қауырсынның дөңгелеу бетінде сатылық тозуына 5 мм.-ден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жүргізушіні: трамвай вагонын басқару құқығына куәлік, кернеуі 1000 В дейінгі электр қондырғыларында жұмыс істеу құқығына куәлік, жүргізуші кітапшасы, жол парағы, қозғалыс кестесі, техникалық қарап-тексерудің талоны бар пойыз кітабы болмаған кезде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қызметінің жүргізушілеріне және қалалық рельстік көлік қозғалысына тікелей байланысты қызметкерлерге мерзімді міндетті медициналық қарап-тексеруді, сондай-ақ ауысым алдындағы (рейс алдындағы) және ауысымнан кейінгі (рейстен кейінгі) міндетті медициналық қарап-тексеруді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күйде ұстау және тиімді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жұмыстардың ерекшелігіне сәйкес техникалық жарамды құралмен және техникалық құралдармен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жолдарды, тоннельдік құрылыстарды, автоматика, сигнал беру және байланыс құрылғыларын, электрмен жабдықтауды, электр механикалық құрылғыларды және техникалық құралдарды жөндеу және күтіп-ұстау технологиясын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қатер төндіретін авариялардың немесе авариялық жағдайлардың туындауы туралы уәкілетті органдар мен қалалық рельстік көлік ұйымдарын уақтылы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құралдарын және қозғалыс қауіпсіздігі шарттарына сәйкестігін диагностикалау жүйелерін тиімді пайдалана отырып, рельстердің, бағыттамалық бұрмалардың, жылжымалы құрамның айналымы мен тұндыру жолдарының жарамды жай-күйіне мерзімді тексерулер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 кәсіпорындарының бірінші басшыларының қауіпсіздікті бұзу жағдайларын бастапқы есепке алуды және дұрыс жіктеуді толық жүргізуіне жәрдемдесуді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 кәсіпорындарының метрополитен жолдарындағы қозғалыс қауіпсіздігінің бұзылуы туралы ақпаратты уәкілетті органға және оның аумақтық бөлімшелеріне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жаңа трамвай вагондары пайдалану құжаттамаларының жиынтығының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РКҚ ұйымы алдыңғы, артқы және жанама борттарына енгізілетін әрбір вагонға, сондай-ақ жолаушылар үй-жайларына мүкәммал нөмірінің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және жолаушылар қауіпсіздігіне әсер ететін немесе қабылдау сынамаларын жүргізу арқылы трамвай вагондарының констукциясына әзірлеуші (әзірлеуші зауыт) келісімінсіз өзгерістер енгізуге жол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Тежеуіштер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 құралдарының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тазартқыштар және желді шыны шайғыштарының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арбасының бойлық бөренелерін бекіту гайкасымен тартылмаған және бекітілмеген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құрал (автотіркеу)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беріліс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құрылғысының (болған кезде)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жабдықтар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Кузовтың ақаулықтары бар вагонды желіге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жөндеу жұмыстары жөнінде шебердің қолымен пойыз кітабына жазбаларының енгізілуі, жүргізушінің қайталанған өтінімімен ақаулықтарды жою РКҚ ұйымы бойынша бұйрықпен уәкілетті тұлғаның қолымен расталуы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көмектің бригадалары көлік құралдарымен, аға (орталық) диспетчерімен хабарласатын оперативтік байланыс жабдықтарымен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көмектің көлік құралдары қауіпсіз жұмысты қамтамасыз етуге арналған көтеретін механизмдермен, қажетті құралдар және қосалқы бөлшектермен, сақтандырғыш құралдарымен, сигнал беру және қоршау жабдықтарымен жасақталуы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техникалық көмек бригадасының көмегінсіз жарамсыз вагонды сыртқы жарық құралдары бұзылған жағдайда және жаңбыр, қар жауғанда әйнек тазартқыш жұмыс жасамаған жағдайда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желіге трамвай вагонын басқаруға құқығына куәлігі, 1000 В дейінгі кернеуі бар электр қондырғыларымен жұмыс істеу құқығына куәлігі, жүргізуші кітабі, жол парағы, қозғалыс кестесі, техникалық қарау талоны бар пойыз кітабы жоқ болғанда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 аспаптық жәшіктің, диэлектрлік қолғаптар және қызғылт сары түсті сигналдық желеттің, мақта-мата қолғаптарының; жолаушыларға арналған үй-жайда – трамвайды қолдану қағидалар және трамвай маршруты схемасының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(пойыздың) жолаушылар бөлмесіндегі есіктер толығымен жабылмай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Бірінен кейін бірі келе жатқан вагондар (пойыздар) арақашықтығы 20 км/сағ дейінгі қозғалыс жылдамдығы кезінде 60 м. кем емес, жылдамдық 20км/сағ асқанда 120 м., 40% (40%) жоғары еңісі бар көтерілу және түсуде 200 м.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алда тұрған пойызға жақындау арақашықтығы тегіс учаскеде 15 м. кем емес және 4% (40%) жоғары өрлеуде және түсерде 60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ішінде соңғы станцияларда жүргізуші жолаушылар жеке заттарының қалып қоюына жолаушылар бөлмелеріне тексеріс жүргізеді және доңғалақ жұптарының, тежегіш жүйесінің, тіркейтін құралдардың, токқабылдағыштың жай-күйін, құмның құм салғышта болуын қадағалауы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вагонға пойыз кітабы және жалпы вагонға жөндеу формулярлары жүргізіледі, тартқыш электр қозғалтқыштары, мотор-компрессор, жоғарғы вольтты көмекші қозғалтқыш, доңғалақтар жұптарының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депода техникалық қызмет көрсету және ағымдағы жөндеулерді есепке алуға арналған жөндеулер кітабының, өтінімдер кітабы және вагондардың ақаулығы туралы жүргізушілердің қайта өтінімдер кітабының, вагондардың қозғалысқа қарсылығы туралы негізгі шекті өлшеулерді есепке алу кітабының, дөңгелек жұптары бандажының тозуын ай сайын өлшеу кітабының болуы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қоршаулары, көгалдандырумен және байланыс желісі тіреулері бар жолақтарды қоса алғанда, жылдамдық трамвайдың жер үсті учаскелерінің жекелеген төсемінің ең төменгі енін 10 м. кем емес қабылдауы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желілердегі жолдардың бойлық еңісінің артуына жол берілмейді ‰: 90 - төрт білікті вагондардан құралған төрт білікті бір вагонды немесе екі вагонды пойыздардың көптеген бірлік жүйесі бойынша қозғалысы кезінде; 80 - екі вагонды (моторлық және тіркемелі) немесе үш вагонды пойыздардың көптеген бірлік жүйесі бойынша қозғалысы кезінде; 60 - мүшелес алты біліктік вагоннан жасалған үш вагонды (моторлық және екі тіркемелі) немесе бір вагонды пойыздардың қозғалысы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вагондарының тұруына арналған жолдардың бойлық еңісін депоның, жөндеу шеберханаларының (зауыттардың) аумағында, соңғы станцияларда 2,5 ‰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энергияны үнемдеу жүйесіне жатпайтын электр желілерді, электр жетектерін, жол белгілері мен жабдықтарын түйіспелі желінің икемді тіреулерінде және тіркейтін арқалықтар мен кронштейндерде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сымдарын жоғару көтеру рельстің бас жағы деңгейінен жол берілмейтін ауытқуларымен 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сымдарының иірімдері белгіленген шамадан ауытқуларының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учаскелерде аралас трамвай жолдарының осі арасындағы қашықтық түйіспелі желінің тіреуіштері жаңама орналасқанда 3200 мм., түйіспелі желінің тіреуіштері жол аралығында орналастырғанда 3700 мм. параметрлерде ұсталады, егер түйіспелі желінің тіреуіштер ені 350 мм. және одан аз болса, жол аралық енін 3550 мм. дейін кемітуге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кузовы мен вагон рамасының биіктігінде өлшенген жол аралықта орналасқан тіреуіш шетінің арасындағы қашықтық 300 мм. кем емес қашықтықта ұсталады (оған 838 мм. тең рельстің жұмыс жиегінен тіреуіш шетіне дейінгі қашықтық сәйкес келеді). Жол аралығында тіреуіштердің болмауы, ерекшелік ретінде жол остері арасындағы аралықты 3200-ден 3768 мм. дейін ұлғайтуға немесе 3148 мм. дейін кемітуге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трамвайдың төрт осьті жылжымалы құрамы үшін трамвай жолдарының қисық учаскелерінде аралас жолдарының осьтер арасындағы белгіленген аралықтың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вагонының кузовы және қарсы вагонның кузовының кез келген нүктесінің арасындағы қауіпсіздік саңылау сақтауға алынып және кемінде 600 мм. құрайды. 75 м. кем қисық радиус басында және соңында және трамвай түйіндеріндегі саңылау көлемін 20 м. биік емес аралық бойында 300 мм. дейін азайтуға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инженерлік желілерді трамвай жолдарының жер тегістігінен тыс баурайының жиегінен немесе үйменің ұлтанынан 2 м. арақашықтықта орналастыру тиіс. Нөлдік белгілерде жолдың біліктен жер асты желіге дейін жарықта көлденең аралықтары 2,8 м. кем емес орналасады, ал 3 МПа аса қысыммен газ өткізгіштерге 3,8 м. кем емес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аралық еніне қарамастан қатар қолданылған және оқшауланған төсемдегі трамвай төсемінің шегі сыртқы рельстен әрбір жақтан 0,7 м. қашықтықта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қиғаштауы (қысқа аралықта белгіленген нормалардан екі рельстік тіндерінің жан жақтарға ауытқуы) 10 мм. жол беріледі, егер әрбірі тінінің орнықтыру ортасы бір-бірінен 10 м. жақын емес тұрса. Кері қисықтардың арасындағы қоспаның шегінде, сондай-ақ шектес бағыттамалы бұрмалардың арасында қисаюына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желілерде қиыстырылған төсегіштерде (жол жабынымен) рельстердің барлық тораптары балқытып біріктірілуі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сыртқы жағынан үйменің 2,0 м. биіктігінде жекешеленген төсегіште орналасқан немесе жеке төсегіште орналасқан трамвай жолдары үшін "қозғалғыш" рельстің 200-300 мм. арақашықтығында үсті бір деңгейде немесе "жұмыс" рельсінің баспағынан 5 мм. төмен орналасқан күзеттік рельстерді қою қажет. Күзеттік рельстерді орнату 5 % аспайтын ығысумен жолдын қисық учаскелерінде (радиусқа байланысты емес); 200,0 м. аз радиусымен қисық учаскелерде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тораптары электр жалғамаларының сенімділігін арттыру үшін 500 мм2 кем емес жапсыру жерлерде түйісідің үстінен жалпы қиылысу аумағы 70 мм2 кем емес икемді мыстан жасалған сымды немесе мыстан жасалған пластинаны ерітіп жапсыру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Рельсаралық электр қосындылары мынадай жерлерде: жол – 150 м. сайын соң екі рельс тіні арасында; жол аралық – 300 м. соң аталаған сызықтың барлық рельстік тіндері арасында; айналма – бағыттағыштардың және айқастырмалардың екі жағынан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бағыттағыштар тұйықтаушылармен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 темір жолдармен, сыртқы кірме жолдармен және ішкі электрленген кірме жолдармен бір деңгейде трамвай сызықтарын кесіп өтуге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нормаларынан асқан рельстерді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 жүргізу орындары қоршалады. Тәуліктің қараңғы уақытында жұмыс орындары жарықтандырылады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Көпірлердегі, жолөткелдердегі, эстакадалардағы және басқа да жасанды құрылыстардағы жол шаруалықтарын күту және техникалық қызмет көрсету трамвайлық жолдарды техникалық күтіп-ұстау нұсқауына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 пукттерінің алдындағы тежеуіш жолының ұзындығына исықты қоспағанда, барлық пайдаланатын учаскелерінде қисықтың 200 мм. радиусындағы рельстерді үнемі майлау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трамвай мен жеңіл рельсті көлік желіге шыққанға дейін трамвай мен жеңіл рельсті көлікке күн сайын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тәулікте бір рет күндізгі уақытта трамвай мен жеңілрельсті көлікке бірінші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6-8 мың км. сайын трамвай мен жеңіл рельсті көлікке екінші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кәсіпорны белгілеген кестеге сәйкес жылына екі рет трамвай мен жеңіл рельсті көлікке маусымдық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 мың км. жүру жеткен кезде ағымдағы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 км. аспайтын жүру жеткен кезде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күрделі жөндеуді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05"/>
    <w:p>
      <w:pPr>
        <w:spacing w:after="0"/>
        <w:ind w:left="0"/>
        <w:jc w:val="both"/>
      </w:pPr>
      <w:r>
        <w:rPr>
          <w:rFonts w:ascii="Times New Roman"/>
          <w:b w:val="false"/>
          <w:i w:val="false"/>
          <w:color w:val="000000"/>
          <w:sz w:val="28"/>
        </w:rPr>
        <w:t>
      Лауазымды адам (-дар) _________________________________</w:t>
      </w:r>
    </w:p>
    <w:bookmarkEnd w:id="205"/>
    <w:bookmarkStart w:name="z250" w:id="206"/>
    <w:p>
      <w:pPr>
        <w:spacing w:after="0"/>
        <w:ind w:left="0"/>
        <w:jc w:val="both"/>
      </w:pPr>
      <w:r>
        <w:rPr>
          <w:rFonts w:ascii="Times New Roman"/>
          <w:b w:val="false"/>
          <w:i w:val="false"/>
          <w:color w:val="000000"/>
          <w:sz w:val="28"/>
        </w:rPr>
        <w:t>
                                                               (лауазымы, қолы)</w:t>
      </w:r>
    </w:p>
    <w:bookmarkEnd w:id="206"/>
    <w:bookmarkStart w:name="z251" w:id="207"/>
    <w:p>
      <w:pPr>
        <w:spacing w:after="0"/>
        <w:ind w:left="0"/>
        <w:jc w:val="both"/>
      </w:pPr>
      <w:r>
        <w:rPr>
          <w:rFonts w:ascii="Times New Roman"/>
          <w:b w:val="false"/>
          <w:i w:val="false"/>
          <w:color w:val="000000"/>
          <w:sz w:val="28"/>
        </w:rPr>
        <w:t>
      _________________________________________________________________</w:t>
      </w:r>
    </w:p>
    <w:bookmarkEnd w:id="207"/>
    <w:bookmarkStart w:name="z252" w:id="208"/>
    <w:p>
      <w:pPr>
        <w:spacing w:after="0"/>
        <w:ind w:left="0"/>
        <w:jc w:val="both"/>
      </w:pPr>
      <w:r>
        <w:rPr>
          <w:rFonts w:ascii="Times New Roman"/>
          <w:b w:val="false"/>
          <w:i w:val="false"/>
          <w:color w:val="000000"/>
          <w:sz w:val="28"/>
        </w:rPr>
        <w:t>
                               тегі, аты, әкесінің аты (бар болған жағдайда)</w:t>
      </w:r>
    </w:p>
    <w:bookmarkEnd w:id="208"/>
    <w:bookmarkStart w:name="z253" w:id="209"/>
    <w:p>
      <w:pPr>
        <w:spacing w:after="0"/>
        <w:ind w:left="0"/>
        <w:jc w:val="both"/>
      </w:pPr>
      <w:r>
        <w:rPr>
          <w:rFonts w:ascii="Times New Roman"/>
          <w:b w:val="false"/>
          <w:i w:val="false"/>
          <w:color w:val="000000"/>
          <w:sz w:val="28"/>
        </w:rPr>
        <w:t>
      Бақылау субъектісінің басшысы _______________ ____________________</w:t>
      </w:r>
    </w:p>
    <w:bookmarkEnd w:id="209"/>
    <w:bookmarkStart w:name="z254" w:id="210"/>
    <w:p>
      <w:pPr>
        <w:spacing w:after="0"/>
        <w:ind w:left="0"/>
        <w:jc w:val="both"/>
      </w:pPr>
      <w:r>
        <w:rPr>
          <w:rFonts w:ascii="Times New Roman"/>
          <w:b w:val="false"/>
          <w:i w:val="false"/>
          <w:color w:val="000000"/>
          <w:sz w:val="28"/>
        </w:rPr>
        <w:t>
                                                                 (лауазымы, қолы)</w:t>
      </w:r>
    </w:p>
    <w:bookmarkEnd w:id="210"/>
    <w:bookmarkStart w:name="z255" w:id="211"/>
    <w:p>
      <w:pPr>
        <w:spacing w:after="0"/>
        <w:ind w:left="0"/>
        <w:jc w:val="both"/>
      </w:pPr>
      <w:r>
        <w:rPr>
          <w:rFonts w:ascii="Times New Roman"/>
          <w:b w:val="false"/>
          <w:i w:val="false"/>
          <w:color w:val="000000"/>
          <w:sz w:val="28"/>
        </w:rPr>
        <w:t>
      ________________________________________________________________</w:t>
      </w:r>
    </w:p>
    <w:bookmarkEnd w:id="211"/>
    <w:bookmarkStart w:name="z256" w:id="212"/>
    <w:p>
      <w:pPr>
        <w:spacing w:after="0"/>
        <w:ind w:left="0"/>
        <w:jc w:val="both"/>
      </w:pPr>
      <w:r>
        <w:rPr>
          <w:rFonts w:ascii="Times New Roman"/>
          <w:b w:val="false"/>
          <w:i w:val="false"/>
          <w:color w:val="000000"/>
          <w:sz w:val="28"/>
        </w:rPr>
        <w:t>
                               тегі, аты, әкесінің аты (бар болған жағдайда)</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