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100" w14:textId="57b7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туралы" Қазақстан Республикасы Ішкі істер министрінің 2018 жылғы 14 қарашадағы № 764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19 мамырдағы № 374 бұйрығы. Қазақстан Республикасының Әділет министрлігінде 2025 жылғы 21 мамырда № 36133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туралы" Қазақстан Республикасы Ішкі істер министрінің 2018 жылғы 14 қарашадағы № 764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17755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арнаулы оқу орындарында іске асырылатын білім беру бағдарламаларының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министрлігінде мемлекеттік тіркегеннен кейін күнтізбелік бес күн ішінде Қазақстан Республикасы Ішкі істер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жетекшілік ететін орынбасарына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әскери, арнаулы оқу орындарында іске асырылатын білім беру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жіктелуі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бағыттарының коды және жіктелуі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дәреже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Басқару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Мақан Есболатов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Алматы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қызметін IT-криминалистикалық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(Цифрлық криминалистика)"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IT-Ішкі істер органдарының қызметін криминалистикалық қамтамасыз 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(Цифрлық криминалистика)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Ішкі істер органдарының қызметін ақпараттық-техникалық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Ішкі істер органадарының қызметін ақпараттық-техникалық қамтамасыз 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Киберқылмысқа қарсы іс-қимыл"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Бәрімбек 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Қарағанды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Шырақбек Қабылбаев атындағы Қостанай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Ішкі істер органдарының қызметіндегі педагогика және психология"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Ішкі істер органдарының қызметіндегі педагогика және психология"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"6В12306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"6В12306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Малкеджар Бөкенбаев атындағы Ақтөбе заң институты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"6В12101 - Әскери барлаудың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Әскери барлаудың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Әскери психологияның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Әскери психологияның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Ұлттық ұланның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Ұлттық ұланның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Тәрбие және әлеуметтік-құқықтық жұмыстың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Тәрбие және әлеуметтік-құқықтық жұмыстың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Әскерлерді инженерлік-техникалық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Әскерлерді инженерлік-техникалық қамтамасыз етудің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"6В12195 - Әскерлерді зымыран артиллериялық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Әскерлерді зымыран- артиллериялық қамтамасыз етудің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Ұлттық ұланды автомобильмен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Ұлттық ұланды автомобильмен қамтамасыз етудің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Ұлттық ұланды тылдық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Ұлттық ұланды тылдық қамтамасыз етудің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Байланыс әскерлерінің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Байланыс әскерінің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Әскери оқыту және тәрбиелеу"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Әскери оқыту және тәрбиелеу"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