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7985" w14:textId="9b97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қын құжаттандыру және тіркеу мәселелері бойынша мемлекеттік қызметтер көрсету қағидаларын бекіту туралы" Қазақстан Республикасы Ішкі істер министрінің 2020 жылғы 30 наурыздағы № 26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7 қарашадағы № 930 бұйрығы. Қазақстан Республикасының Әділет министрлігінде 2024 жылғы 27 қарашада № 354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қын құжаттандыру және тіркеу мәселелері бойынша мемлекеттік қызметтер көрсету қағидаларын бекіту туралы" Қазақстан Республикасы Ішкі істер министрінің 2020 жылғы 30 наурыздағы № 2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92 болып тіркелді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ның азаматтарына паспорттар, жеке куәліктер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дактилоскопиялық және геномдық тіркеуді жүргізудің кейбір мәселелері туралы" Қазақстан Республикасы Ішкі істер министрінің 2024 жылғы 30 қыркүйектегi № 730 бұйрығымен бекітілген (нормативтік құқықтық актілерді мемлекеттік тіркеу тізілімінде № 35161 болып тіркелді) Дактилоскопиялық және геномдық тіркеу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көрсетілетін қызметті алушы келісімімен дактилоскопиялық тіркеуді (дактилоскопиялық тіркеуден өтуден бас тартқан жағдайда қызметкер ХҚТ ТП-да электрондық формулярды тіркеуге көшеді)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қызметі комитеті Қазақстан Республикасының заңнамасында белгіленген тәртіпт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зақстан Республикасы Әділет министрлігінде мемлекеттік тіркелгеннен кейін бес жұмыс күні ішінде,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-қон қызметі комитетіне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