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f5bd1" w14:textId="7cf5b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"Цифрлық денсаулық сақтау саласындағы анықтамалықтарды бекіту туралы" Қазақстан Республикасы Денсаулық сақтау министрінің міндетін атқарушының 2021 жылғы 4 ақпандағы № ҚР-ДСМ-14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2024 жылғы 13 тамыздағы № 61 бұйрығы. Қазақстан Республикасының Әділет министрлігінде 2024 жылғы 15 тамызда № 34931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"Цифрлық денсаулық сақтау саласындағы анықтамалықтарды бекіту туралы" Қазақстан Республикасы Денсаулық сақтау министрінің міндетін атқарушының 2021 жылғы 4 ақпандағы № ҚР-ДСМ-14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22166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 w:id="1"/>
    <w:p>
      <w:pPr>
        <w:spacing w:after="0"/>
        <w:ind w:left="0"/>
        <w:jc w:val="both"/>
      </w:pPr>
      <w:r>
        <w:rPr>
          <w:rFonts w:ascii="Times New Roman"/>
          <w:b w:val="false"/>
          <w:i w:val="false"/>
          <w:color w:val="000000"/>
          <w:sz w:val="28"/>
        </w:rPr>
        <w:t>
      "Цифрлық денсаулық сақтау саласындағы сыныптауларды, анықтамалықтар мен номенклатураны бекіту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"1. Осы бұйрыққа қосымшаға сәйкес цифрлық денсаулық сақтау саласындағы сыныптаулар, анықтамалықтар мен номенклатура бекітілсін.";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"2. Облыстардың, республикалық маңызы бар қалалардың және астананың денсаулық сақтауды мемлекеттік басқарудың жергілікті органдарының басшылары, республикалық маңызы бар денсаулық сақтау ұйымдарының басшылары цифрлық денсаулық сақтау саласындағы сыныптауларды, анықтамалықтар мен номенклатураны енгізуді және пайдалануды қамтамасыз етсін.";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қосымшамен бекітілген цифрлық денсаулық сақтау саласындағы </w:t>
      </w:r>
      <w:r>
        <w:rPr>
          <w:rFonts w:ascii="Times New Roman"/>
          <w:b w:val="false"/>
          <w:i w:val="false"/>
          <w:color w:val="000000"/>
          <w:sz w:val="28"/>
        </w:rPr>
        <w:t>анықтамалықтар</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10" w:id="4"/>
    <w:p>
      <w:pPr>
        <w:spacing w:after="0"/>
        <w:ind w:left="0"/>
        <w:jc w:val="both"/>
      </w:pPr>
      <w:r>
        <w:rPr>
          <w:rFonts w:ascii="Times New Roman"/>
          <w:b w:val="false"/>
          <w:i w:val="false"/>
          <w:color w:val="000000"/>
          <w:sz w:val="28"/>
        </w:rPr>
        <w:t>
      2. Қазақстан Республикасы Денсаулық сақтау министрлігінің Электрондық денсаулық сақтауды дамыту департаменті Қазақстан Республикасының заңнамасында белгіленген тәртіппен:</w:t>
      </w:r>
    </w:p>
    <w:bookmarkEnd w:id="4"/>
    <w:bookmarkStart w:name="z11"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12" w:id="6"/>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 Әділет минстрлігінде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14"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7"/>
    <w:bookmarkStart w:name="z15"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Еңбек және халықты </w:t>
      </w:r>
    </w:p>
    <w:p>
      <w:pPr>
        <w:spacing w:after="0"/>
        <w:ind w:left="0"/>
        <w:jc w:val="both"/>
      </w:pPr>
      <w:r>
        <w:rPr>
          <w:rFonts w:ascii="Times New Roman"/>
          <w:b w:val="false"/>
          <w:i w:val="false"/>
          <w:color w:val="000000"/>
          <w:sz w:val="28"/>
        </w:rPr>
        <w:t>
      әлеуметтік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 аэроғарыш</w:t>
      </w:r>
    </w:p>
    <w:p>
      <w:pPr>
        <w:spacing w:after="0"/>
        <w:ind w:left="0"/>
        <w:jc w:val="both"/>
      </w:pPr>
      <w:r>
        <w:rPr>
          <w:rFonts w:ascii="Times New Roman"/>
          <w:b w:val="false"/>
          <w:i w:val="false"/>
          <w:color w:val="000000"/>
          <w:sz w:val="28"/>
        </w:rPr>
        <w:t>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2024 жылғы 13 тамыздағы</w:t>
            </w:r>
            <w:r>
              <w:br/>
            </w:r>
            <w:r>
              <w:rPr>
                <w:rFonts w:ascii="Times New Roman"/>
                <w:b w:val="false"/>
                <w:i w:val="false"/>
                <w:color w:val="000000"/>
                <w:sz w:val="20"/>
              </w:rPr>
              <w:t>№ 61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2021 жылғы 4 ақпандағы</w:t>
            </w:r>
            <w:r>
              <w:br/>
            </w:r>
            <w:r>
              <w:rPr>
                <w:rFonts w:ascii="Times New Roman"/>
                <w:b w:val="false"/>
                <w:i w:val="false"/>
                <w:color w:val="000000"/>
                <w:sz w:val="20"/>
              </w:rPr>
              <w:t>№ ҚР-ДСМ-14 бұйрығына</w:t>
            </w:r>
            <w:r>
              <w:br/>
            </w:r>
            <w:r>
              <w:rPr>
                <w:rFonts w:ascii="Times New Roman"/>
                <w:b w:val="false"/>
                <w:i w:val="false"/>
                <w:color w:val="000000"/>
                <w:sz w:val="20"/>
              </w:rPr>
              <w:t>қосымша</w:t>
            </w:r>
          </w:p>
        </w:tc>
      </w:tr>
    </w:tbl>
    <w:bookmarkStart w:name="z18" w:id="9"/>
    <w:p>
      <w:pPr>
        <w:spacing w:after="0"/>
        <w:ind w:left="0"/>
        <w:jc w:val="left"/>
      </w:pPr>
      <w:r>
        <w:rPr>
          <w:rFonts w:ascii="Times New Roman"/>
          <w:b/>
          <w:i w:val="false"/>
          <w:color w:val="000000"/>
        </w:rPr>
        <w:t xml:space="preserve"> Цифрлық денсаулық сақтау саласындағы сыныптаулар, анықтамалықтар мен номенклатура</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нысан идентификаторының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Анықтамалықтардың, сыныптаудың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анықтамалықтар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Нәсіл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 тілі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Қала/ауыл тұрғыны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жағдайы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тобы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Санаторийлік ұйымының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 бейіні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жұмыспен қамтылуы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стационардың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қондырғылардың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жүйесіндегі төлеушінің санаты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мәртебесі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Жүгіну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 нәтижесі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Ауруханаға күтім жасайтын адаммен емдеуге жатқызылды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бейіні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 бойынша төлем әдісі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сараптамамен куәландыру кезінде адамның тұрғылықты жері/болатын жері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 жүргізілмегендігінің себебі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сараптамаға жіберу мақсаты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болуы туралы медициналық куәлігінің мәртебесі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Вакциналау нысаналы тобы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байқауға қоюдың негізі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көліктің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 бригадаларының бейіні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Қарап-тексеруге жататын балалар контингенті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Егілмеген себебі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жұмыскерлері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Диспансерлiк тобы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диагнозы бар пациенттерді диспансерлік байқау тобы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ісіктері бар күдікті және расталған диагнозы бар пациенттерді динамикалық байқау тобы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денсаулығы тобы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Фертильді жастағы әйелдердің динамикалық байқау тобы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клиникалық анықтамалықтар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Құлау қаупі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Ауырсыну шкаласы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реакцияның белгілері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жағдайының ауырлығы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диагностиканың қателіктері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Диагноздың сәйкес келмеу себептері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байқауды тоқтатудың себептері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көңіл-күйі мен эмоциялар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жай-күйі, ойлау, есте сақтау, сөйлеу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жай-күйі, соматовегетативті бұзылулар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жай-күйдің қосымша белгілері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денсаулық сақтау ұйымы бойынша есту мүкістігінің жоғалуының клиникалық жіктелуі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аппараттарының өткізгіштік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Имплантацияланатын жүйенің орналасуы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мүкістігінің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Аудиологиялық скринингтің нәтижесі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Реанимациядағы жаңа туған нәрестенің тыныс алу сипаты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түсі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оң қысыммен өкпені жасанды желдету режимі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патологияның белгілері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Бойдың центильді коридоры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массасының центильді коридоры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алғашқы көмек ұйымында баланы қарап-тексеру кезіндегі дабыл белгілері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психикалық дамуды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Пубертограмма қорытындысы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 туған нәрестелерді офтальмологиялық скринингке көрсетілімдер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Ағзалар орналастырылған орта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 анықталған жағдайдың мәртебесі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күйі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реакция немесе жағымсыз құбылыс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пен кеуде қуысының көлемін өлшеу (3 жасқа дейінгі балалар)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нерв-психикалық даму шкаласы бойынша психофизикалық дамуды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Диагноздың сипаты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Емдеуге жатқызу мақсаты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нәтижесі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Әйелдің қайтыс болу жағдайлары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қадағалап-жүргізу шарттары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 констатациясының негізі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Ричмондтың қозу-седация шкаласы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зерттеу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зерттеу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Триаж (іріктеу)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Жеделдігі (емдеуге жатқызу, операциялар, зерттеуге тапсырыс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Еселігі (емдеуге жатқызу, зерттеп-қарау, қан құю)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тасымалдау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зерттеу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қанайналымының жіті бұзылуларының қауіп факторлары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Рэнкин шкаласы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ұйымына жүгіну себебі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Пациентке дәрігерге дейінгі медициналық-санитариялық алғашқы көмек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Фтизиатриялық қызметтің анықтамалықтары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1. 2. 398. 7.1. 4. 2. 3.1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Туберкулезді анықтау әдісі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Фтизиатриялық қызметке арналған контингент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Фтизиатриялық контингент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Фтизиатриялық пациенттің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Фтизиатриялық пациентті диспансерлік есептен алыну себебі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бактерия бөліп тұратын фтизиатриялық пациентті есептен алу себебі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Фтизиатриялық пациентті емдеу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Фтизиатриялық пациенттің сауықтырылуы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Туберкулездің қауіп факторлары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Туберкулезді локализациялау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препараттарға дәрілік көнбеушіліктің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 көнбеушілікті диагностикалау әдісі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сезімталдық тестінің нәтижесі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препараттар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Фтизиатриялық пациент санаты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Фтизиатриялық пациентті зерттеудің мақсаты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курсы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 тобы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 тобынан шығару себебі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көмек бойынша анықтамалықтар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өнімін беру мақсаты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өнімін есептен шығару себебі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өнімін жою әдісі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құюдың нәтижесі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Резус факторы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тактикасы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жасушаларын жеке таңдауға арналған көрсетілімдер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құю жылдамдығы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анамнез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 алдындағы акушерлік анамнез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емес иммундық антиэритроциттік антиденелердің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оның компоненттерін қолдануға арналған көрсетілімдер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жасушаларының жетіспеушілігінің/қан ұю факторларының клиникалық белгілері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терапия мәртебесі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оның компоненттерін құюдың жағымсыз салдары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үйлесімділікке арналған зертханалық сынақ әдісі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үйлесімділікке зертханалық сынаманың нәтижесі және интерпретациясы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Трансфузияның қолайсыз салдарын емдеудегі іс-шаралар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орталар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Құюға арналған қан мен оның компоненттері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жасушаларының жетіспеушілігінің/қан ұю факторларының зертханалық растау көрсетілімдер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және босану бойынша анықтамалықтар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деңгейі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Шарананың қалпы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Шарананың позициясы мен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Шарананың алда жатқан бөлігі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Толғағы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кезеңі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туу өлшемшарты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Апгар шкаласы бойынша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дүниеге келді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мерзімі туралы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нәтижесі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Босануды қабылдады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-акушерге (акушерге) алғаш барғандағы жүктілік кезеңі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Амниотикалық сулардың сипаты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 туу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Контрацепцияның түрі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қызметінің анықтамалықтары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түсі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иммун тапшылығы вирусына зерттеп-қаралатындар контингенті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етуші зат (аллергендер)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тұрмыстық аллергендер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 түрі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анықтамалықтар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жолы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еселігі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қолданылатын аурулардың тізімі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 қызметінің анықтамалықтары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Диализатордың өткізу қабілеті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Ультрафильтрация бейіні (гемодиализ)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Тамырларға қол жеткізу (гемодиализ)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 алмастыратын терапия әдісі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Плазманы алмастыратын ерітінді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Перитонеальді диализ бағдарламасы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Емшарадағы антикоагуляция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еселігі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алмастыру терапиясының емшаралары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Диализдің техникалық асқынулары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Диализдің клиникалық асқынулары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Гемодиализдің әдісі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Перитонеальді тепе-теңдік сынағы, ерітінді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көмек көрсету кезінде қолданылатын анықтамалықтар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Операциядан кейінгі режим, химиотерапия және басқалар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нәтижесі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Операциядан кейінгі нұсқаулар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жәрдем және санитариялық авиация қызметінің анықтамалықтары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Сыну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Сыну сызықтарының бағыты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жарақатының бағыты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Түбінің немесе жабын қыртысының жай-күйі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жұмсақ тіндер күйінің ерекшеліктері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Қанталаудың түсі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 мен жиектерді жақындату кезінде жараның пішіні мен өлшемдері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Жараның шеттерінің ерекшеліктері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 қабырғаларының көлбеу рельефі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Жараның түбінің ерекшеліктері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 аймағындағы шаштың зақымдану ерекшеліктері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жазықтығындағы микрорельефтің ерекшеліктері, кесілген, арамен кескендегі шеміршек, сүйектер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Мінез-құлық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жәрдем бригадасын шақыру себебі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жәрдем бригадасын шақыру санаты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Кеңістіктегі бағдар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 бригадасын шақыру нәтижесі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соғуы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қуысының қозғалғыштығы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Перкуторлы дыбыс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Аускультативті тыныс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Ентігу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Менингеальды белгілер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Жақсүйек-ми нервтері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 рефлекстері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саласы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Ауырсыну сезімталдығы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Бабинский белгілері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Оппенгейм белгілері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 без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Іштің жай-күйі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Паренхиматоздық ағзалардың тығыздығы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Іштің пішіні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тонусы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ісіну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Етеккір циклі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Ес-түсі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Глазго шкаласы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қарашығы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Жарыққа реакция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соғуы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шуылдары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қызметінің анықтамалықтары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бағдарының шкаласы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әлеуетін бағалау шкаласы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кезеңі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іс-шараларының жоспары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оңалту бейіні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оңалтудың тиімділігі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емдеудің оңалту мақсатына қол жеткізу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болжамы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деңгейі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оңалту нәтижелерін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әлеуеті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қызметінің анықтамалықтары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ісіктерді анықтау әдісі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сатысы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емдеу әдістері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денсаулық сақтау саласындағы сыныптама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аймақтарының сыныптамасы</w:t>
            </w:r>
          </w:p>
        </w:tc>
      </w:tr>
    </w:tbl>
    <w:bookmarkStart w:name="z19" w:id="10"/>
    <w:p>
      <w:pPr>
        <w:spacing w:after="0"/>
        <w:ind w:left="0"/>
        <w:jc w:val="left"/>
      </w:pPr>
      <w:r>
        <w:rPr>
          <w:rFonts w:ascii="Times New Roman"/>
          <w:b/>
          <w:i w:val="false"/>
          <w:color w:val="000000"/>
        </w:rPr>
        <w:t xml:space="preserve"> Цифрлық денсаулық сақтау саласындағы анықтамалықтар Әкімшілік анықтамалықтар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нысан идентификаторының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мәннің нысан идентификаторының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Нәсіл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Европеоид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Негроид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Монғолоид</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 тілі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Қала/ауыл тұрғыны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жоғары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жағдайы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Некеде тұрмаған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Некеде тұрған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Жесір/тұл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Ажырасқан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тобы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топтағы мүгедектік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топтағы мүгедектік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топтағы мүгедектік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 (0-7 жас)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топтағы мүгедектігі бар бала (7-18 жас)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топтағы мүгедектігі бар бала (7-18 жас)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топтағы мүгедектігі бар бала (7-18 жас)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Санаторийлік ұйымының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Санаторийлік топ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Санаторийлік балабақша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Санаторийлік мектеп интернаты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Туберкулездік санаторий</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 бейіні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санаторийлер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санаторийлер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 үшін (ересектер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 үшін (балалар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туберкулезімен ауыратын науқастар үшін (ересектер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туберкулезімен ауыратын науқастар үшін (балалар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ауруларымен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ағзаларының ауруларымен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жүйесі ауруларымен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 мен балалардың церебральды сал ауруымен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мүшелерінің ауруларымен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жұмыспен қамтылуы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қамтылған лауазымдардағы негізгі жұмыскерлер, жеке тұлғалар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орындар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Тегiн медициналық көмектiң кепiлдік берілген көлемi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жоқ</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стационардың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көрсететін ұйымдарының жанындағы күндізгі стационар (дербес және құрамына кіретін)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көмек көрсететін ұйымдардағы күндізгі стационар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Үйдегі күндізгі стационар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қондырғылардың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медициналық кешендер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қондырғылар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Флюорографиялық қондырғылар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Клиникалық-диагностикалық зертханалар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Емшаралар мен манипуляциялар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Клиникалық-шығын тобы бойынша ақы төлеу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күндері бойынша ақы төлеу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бойынша ақы төлеу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шығындар бойынша ақы төлеу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Медициналық-экономикалық тариф бойынша ақы төлеу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басына шаққандағы нормативтер бойынша ақы төлеу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тарифтер бойынша ақы төлеу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бригадалардың шығуы үшін ақы төлеу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пойыз базасында бір адамға жылжымалы медициналық кешендердің қызметтері үшін ақы төлеу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Консультациялық-диагностикалық қызметтер үшін ақы төлеу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компоненттерін зерттеу және тіндерді иммунологиялық типтеу саласындағы қызметтер үшін ақы төлеу (HLA-зерттеулер)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қызметіндегі референс-зерттеулер үшін ақы төлеу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Плацентарлы қаннан гемопоэтикалық дің жасушаларын бөліп алу үшін ақы төлеу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Донорлық қан компоненттерін өндіру үшін ақы төлеу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 үшін тарифтер бойынша ақы төлеу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жүйесіндегі төлеушінің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жиынтық төлем төлеуші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кәсіпкер/жеке кәсіпкер (дара кәсіпкер немесе жеке практикамен айналысатын тұлға)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төлеуші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Азаматтық-құқықтық сипаттағы шарт (шарттар бойынша табыс алатын жеке тұлғалар)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мәртебесі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балаларды қоса алғанда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ретінде тіркелген тұлғалар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істемейтін жүкті әйелдер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Жүктілікке және босануға, жаңа туған баланы (балаларды) асырап алуға, бала (балалар) үш жасқа толғанға дейін оның (олардың) күтіміне байланысты демалыста жүрген адамдарды қоспағанда, бала (балалар) үш жасқа толғанға дейін оны (оларды) тәрбиелеп отырған жұмыс істемейтін адам (баланың заңды өкілдерінің бірі)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Жүктілікке және босануға, жаңа туған баланы (балаларды) асырап алуға, бала (балалар) үш жасқа толғанға дейін оның (олардың) күтіміне байланысты демалыста жүрген адамдар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балаға күтім жасауды жүзеге асыратын жұмыс істемейтін адамдар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топтағы мүгедектігі бар адамға күтім жасауды жүзеге асыратын жұмыс істемейтін адамдар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төлемдерін алушылар, оның ішінде Ұлы Отан соғысының ардагерлері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(пенитенциарлық) жүйесінің мекемелерінде (қауіпсіздігі барынша төмен мекемелерді қоспағанда) сот үкімі бойынша жазасын өтеп жатқан адамдар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изоляторларындағы адамдар, сондай-ақ үйқамақ түріндегі бұлтартпау шарасы қолданылған жұмыс істемейтін адамдар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істемейтін қандастар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орта білімнен кейінгі, жоғары білім беру, сондай-ақ жоғары оқу орнынан кейінгі білім беру ұйымдарында күндізгі оқу нысанында білім алып жатқан адамдар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алушы жұмыс істемейтін адамдар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Жүгіну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жәрдем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жүгіну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 нәтижесі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денсаулық сақтау ұйымына ауыстырылды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 түрде емделуден бас тарту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тәртіп қағидаларын бұзу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Ауруханаға күтім жасайтын адаммен емдеуге жатқызылды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жүруші тұлғасыз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жүруші тұлғамен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жасқа дейінгі баланың емізетін анасымен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бейіні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Акушерлік-гинекологиялық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кардиологиялық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кардиологиялық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гастроэнтерологиялық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гастроэнтерологиялық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аллергологиялық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аллергологиялық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эндокринологиялық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эндокринологиялық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инфекциялық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инфекциялық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гематологиялық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гематологиялық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нефрологиялық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нефрологиялық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хирургиялық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хирургиялық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нейрохирургиялық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нейрохирургиялық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торакалды хирургиялық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торакалды хирургиялық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травматологиялық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травматологиялық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ортопедиялық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ортопедиялық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урологиялық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урологиялық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стоматологиялық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стоматологиялық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онкологиялық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онкологиялық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және босанатын әйелдер үшін (патологиядан басқасы)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патологиясы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Аборт жасауды қоса алғанда, ересектерге арналған гинекологиялық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Аборт жасауды қоса алғанда, балаларға арналған гинекологиялық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Туберкулездің дәрілерге көнбейтін түрімен ауыратын науқастарға арналған туберкулездік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Сүйек-буын туберкулезін қоса алғанда, өкпеден тыс ересек науқастарға арналған туберкулездік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мәжбүрлеп емдеу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туберкулездік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Өкпеден тыс, соның ішінде сүйек-буын, туберкулезбен ауыратын балаларға арналған туберкулездік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неврологиялық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неврологиялық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психиатриялық (психоневрологиялық)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психиатриялық (психоневрологиялық)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Психосоматикалық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наркологиялық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кәсіпорындарда, құрылыста, ауыл шаруашылығында еңбекке тартылатындар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түрдегі қосарласқан аурулары бар науқастарды мәжбүрлеп емдеу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офтальмологиялық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офтальмологиялық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отоларингологиялық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отоларингологиялық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дерматовенерологиялық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дерматовенерологиялық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нәрестелердің патологиясы мен шала туған нәрестелердің күтімі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 сүтімен тамақтандыратын балаларға арналған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Проктологиялық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ревматологиялық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ревматологиялық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іріңді хирургиялық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іріңді хирургиялық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пульмонологиялық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пульмонологиялық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өзге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өзге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реанимациялық</w:t>
            </w:r>
          </w:p>
          <w:p>
            <w:pPr>
              <w:spacing w:after="20"/>
              <w:ind w:left="20"/>
              <w:jc w:val="both"/>
            </w:pPr>
            <w:r>
              <w:rPr>
                <w:rFonts w:ascii="Times New Roman"/>
                <w:b w:val="false"/>
                <w:i w:val="false"/>
                <w:color w:val="000000"/>
                <w:sz w:val="20"/>
              </w:rPr>
              <w:t>
кардиохирургиялық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 хирургия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күйіктік (камбустиологиялық)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токсикологиялық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жақсүйек-бет хирургиясы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болу төсек 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Қабылдау-диагностикалық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химиотерапия бөлімшесі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Инфарктты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Нейротамырлы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церебралды сал ауруы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Химиялық-сәулелік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Химиотерапиялық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Фтизиатриялық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Хоспис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патологиялық квоталық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Маммологиялық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профилактикалық- емдеу бөлімше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күйік (камбустиологиялық)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реанимациялық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қалпына келтіру емі және медициналық оңалту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қалпына келтіру емі және медициналық оңалту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емі және медициналық оңалту, ересектерге арналған кардиологиялық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емі және медициналық оңалту, балаларға арналған кардиологиялық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емі және медициналық оңалту, ересектерге арналған кардиохирургиялық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емі және медициналық оңалту, балаларға арналған кардиохирургиялық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емі және медициналық оңалту, ересектерге арналған неврологиялық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емі және медициналық оңалту, балаларға арналған неврологиялық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емі және медициналық оңалту, ересектерге арналған нейрохирургиялық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емі және медициналық оңалту, балаларға арналған нейрохирургиялық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емі және медициналық оңалту, ересектерге арналған травматологиялық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емі және медициналық оңалту, балаларға арналған травматологиялық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емі және медициналық оңалту, ересектерге арналған ортопедиялық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емі және медициналық оңалту, балаларға арналған ортопедиялық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емі және медициналық оңалту, жалпы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емі және медициналық оңалту, балаларға арналған эндокринологиялық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кардиохирургиялық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Аборт жасауды қоса алғанда, балаларға арналған гинекологиялық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мәжбүрлеп емдеу үшін ересектерге арналған туберкулездік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 көнбейтін туберкулезбен ауыратын науқастар үшін ересектерге арналған туберкулездік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психотерапевтік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наркологиялық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токсикологиялық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жақсүйек-бет хирургиясы (стоматологиялық)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трансплантологиялық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трансплантологиялық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Лепрологиялық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диагностикалық (қабылдау бөлімі)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диагностикалық (қабылдау бөлімі)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реанимациялық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реанимациялық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Мейіргерлік күтім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көмек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нәрестелерге арналған хирургиялық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жақсүйек-бет хирургиясы (стоматологиялык)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Тамақтандырумен күтім жасау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Тамақтандырусыз күтім жасаү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Туберкулездік хирургиялық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психотерапевтикалық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Мәжбүрлеп емдеуге арналған наркологиялық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Инсульттік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 инфекциясы, инфекциялық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 инфекциясы, провизорлық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 инфекциясы, карантиндік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көмек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 инфекциясы, инфекциялық (резерв)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емі және медициналық оңалту, ересектерге арналған пульмонологиялық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емі және медициналық оңалту, балаларға арналған пульмонологиялық</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 бойынша төлем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Пренаталды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Неонатальды, ерте</w:t>
            </w:r>
          </w:p>
          <w:p>
            <w:pPr>
              <w:spacing w:after="20"/>
              <w:ind w:left="20"/>
              <w:jc w:val="both"/>
            </w:pPr>
            <w:r>
              <w:rPr>
                <w:rFonts w:ascii="Times New Roman"/>
                <w:b w:val="false"/>
                <w:i w:val="false"/>
                <w:color w:val="000000"/>
                <w:sz w:val="20"/>
              </w:rPr>
              <w:t>
жастағы балалардың аудиологиялық скринингі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жастағы балалардың психофизикалық дамуының скринингі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 туған нәрестелердің офтальмологиялық скринингі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гипертонияны, жүректің ишемиялық ауруын, қант диабетін, глаукоманы және мінез-құлықтық қауіп факторларын ерте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обырын ерте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 обырын ерте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Колоректалды обырды ерте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және С вирустық гепатиттерін ерте анықтау (2 кезеңдік)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және С вирустық гепатиттерін ерте анықтау (1 кезеңдік)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Мінез-құлық қауіп факторларын, артериялық гипертонияны, жүректің ишемиялық ауруын ерте анықтау (ауыл тұрғындары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диабетін ерте анықтау (ауыл тұрғындары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Глаукоманы ерте анықтау (ауыл тұрғындары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жолдарының ауруларын ерте анықтау (ауыл тұрғындары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созылмалы ауруларын ерте анықтау (ауыл тұрғындары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 ауруларын ерте анықтау (ауыл тұрғындары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асты безінің обырын ерте анықтау (ауыл тұрғындары үшін)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сараптамамен куәландыру кезінде адамның тұрғылықты жері/болатын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үйінде, интернатта, балаларға арналған мамандандырылған ұйымдарында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медициналық-әлеуметтік мекемелерінде (ұйымдарында)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(пенитенциарлық) жүйесі мекемелерінде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 не себеппен жүргізілмеген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Скринингтің аяқталуы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қалауы бойынша бас тарту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 бас тарту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Мерзімнің аяқталуы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өлімі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Скринингтің қате ашылуы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қайта бекітілуі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МӘС-ға жіберу мақсаты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Мүгедектікті белгілеу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куәландыру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Мерзімінен бұрын қайта куәландыру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ету қабілетінен айрылу дәрежесін белгілеу, алғашқы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ету қабілетінен айрылу дәрежесін белгілеу, қайта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еңбек ету қабілетінен айрылу дәрежесін белгілеу, алғашқы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еңбек ету қабілетінен айрылу дәрежесін белгілеу, қайта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Мүгедектіктің себептері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жоспарын қалыптастыру немесе түзету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 жұмыскердің көмек пен күтімнің қосымша түрлеріне мұқтаждығы туралы қорытынды беру қажеттілігі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болуы туралы медициналық куәлігінің мәртебесі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аланың орнына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Түпкіліктінің орнына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Вакциналау нысаналы тобы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профилактикалық екпелерді жүргізудің белгіленген мерзімдеріне сәйкес жасы бойынша адамдар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аурулардың табиғи ошақтарында тұратын және жұмыс істейтін халық (көктемгі-жазғы кене энцефалиті, сібір жарасы, туляремия, оба)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кәсіби қызметінің түрі бойынша қауіп топтарына жататын адамдар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1. 2. 398. 7.1. 4. 2. 1.30.3.1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жұмыскерлері ("В" вирустық гепатиті, тұмау)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1. 2. 398. 7.1. 4. 2. 1.30.3.2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және тазарту құрылыстарының жұмыскерлері (іш сүзегі)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байланысты қауіп тобына жататын адамдар</w:t>
            </w:r>
          </w:p>
          <w:p>
            <w:pPr>
              <w:spacing w:after="20"/>
              <w:ind w:left="20"/>
              <w:jc w:val="both"/>
            </w:pPr>
            <w:r>
              <w:rPr>
                <w:rFonts w:ascii="Times New Roman"/>
                <w:b w:val="false"/>
                <w:i w:val="false"/>
                <w:color w:val="000000"/>
                <w:sz w:val="20"/>
              </w:rPr>
              <w:t>
қан құюды қабылдағандар ("В" вирустық гепатиті)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1. 2. 398. 7.1. 4. 2. 1.30.4.1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диспансерлік есепте тұрған балалар (тұмау)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1. 2. 398. 7.1. 4. 2. 1.30.4.2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сәбилер үйлерінің балалары, қарттар үйлерінің контингенті (тұмау)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1. 2. 398. 7.1. 4. 2. 1.30.4.3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жануардың шағуына, сілекейіне ұшыраған адамдар (құтыру)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1. 2. 398. 7.1. 4. 2. 1.30.4.4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қабығы мен шырыштының тұтастығы бұзылған жарақат алған адамдар (сіреспе)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1. 2. 398. 7.1. 4. 2. 1.30.4.5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эпидемиологиялық көрсетілімдер бойынша жұқтыру қаупі бар жоғары адамдар ("А" вирустық гепатиті, тұмау, қызылша, қызамық, эпидемиялық паротит, коронавирус инфекциясы)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1. 2. 398. 7.1. 4. 2. 1.31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Ревакцинациялау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Манту сынамасы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байқауға қоюдың негізі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санитариялық алғашқы көмек дәрігерінің қорытындысы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маманның консультациялық қорытындысы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науқастың медициналық картасынан үзінді көшірме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1. 2. 398. 7.1. 4. 2. 1.33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көліктің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автокөлік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медициналық кешендер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Емдеу-диагностикалық пойыздар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 бригадаларының бейіні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бейінді дәрігерлік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медициналық көмек көрсету үшін жалпы бейінді дәрігерлік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кардиореанимациялық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қарқынды терапиялық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Қарап-тексеруге жататын балалар контингенті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жасқа дейінгілерді қоса алғанда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жасына дейінгілер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(0-9 сыныптар)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дейінгі скринингтік зерттеп-қараудан өткендер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Психикалық-медициналық-педагогикалық түзетуге жолданғандар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кабинетіне бақылауға берілген балалар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1. 2. 398. 7.1. 4. 2. 1.36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Егілмеген себебі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қарсы көрсетілімдер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қарсы көрсетілімдер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жұмыскерінің кінәсі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Вакцинаның жоқтығы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Екпеден бас тарту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1. 2. 398. 7.1. 4. 2. 1.37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көмек көрсететін денсаулық сақтау ұйымдарындағы күндізгі болу стационарлары (бөлімшелер, палаталар)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көрсететін денсаулық сақтау ұйымдарындағы күндізгі стационарлар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Үйдегі күндізгі стационар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жұмыс істейтін стационар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1. 2. 398. 7.1. 4. 2. 1.38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жұмыскерлері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мейіргер ісінің мамандары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 жұмыскерлері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фармацевтикалық білімі бар мамандар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фармацевтикалық білімі бар мамандар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1. 2. 398. 7.1. 4. 2. 1.39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Диспансерлiк тобы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Д-I - анамнезiнде және қарап-тексеру кезiнде созылмалы аурулар анықталмаған немесе жекелеген ағзалары мен жүйелерi қызметiнiң бұзылуы байқалмаған еш шағым бiлдiрмеген денi сау адамдар; олардың iшiнде бақылауды қажет ететiн "шекаралық жағдайдағы" адамдар бар (организмнiң функционалдық қызметiне әсер етпейтiн артериялық қанқысымы шамасында және басқа физиологиялық сипатында белгiленген норма шегiнен аздаған ауытқушылығы бар адамдар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Д-II - соңғы бiрнеше жыл iшiнде анамнезде асқынбаған жіті және созылмалы аурулары бар негiзiнен денi сау адамдар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Д-III - емделудi қажет ететiн науқас адамдар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диагнозы бар пациенттерді диспансерлік байқау тобы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IIIВ</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1. 2. 398. 7.1. 4. 2. 1.41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ісіктері бар күдікті және расталған диагнозы бар пациенттерді динамикалық байқау тобы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Іа тобы – ҚІ күдікті ауруы бар пациенттер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Іб тобы – ісік алды аурулары бар пациенттер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 – арнайы емдеуге жататын ҚІ бар пациенттер (хирургиялық емдеу, химиотерапия, сәулелік терапия, иммундық жасушалық терапия)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ІІа тобы – түпкілікті емдеуге жататын ҚІ ерте нысандары бар пациенттер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 – қатерлі ісікті түпкілікті емдеуден кейінгі пациенттер (негізінен сау адамдар)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топ – паллиативтік немесе симптомдық емдеуге жататын ҚІ таралған нысандары бар пациенттер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1. 2. 398. 7.1. 4. 2. 1.42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денсаулығы тобы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Фертильді жастағы әйелдердің динамикалық байқау тобы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Дені сау әйелдер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Экстрагениталды патологиясы</w:t>
            </w:r>
          </w:p>
          <w:p>
            <w:pPr>
              <w:spacing w:after="20"/>
              <w:ind w:left="20"/>
              <w:jc w:val="both"/>
            </w:pPr>
            <w:r>
              <w:rPr>
                <w:rFonts w:ascii="Times New Roman"/>
                <w:b w:val="false"/>
                <w:i w:val="false"/>
                <w:color w:val="000000"/>
                <w:sz w:val="20"/>
              </w:rPr>
              <w:t>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патологиясы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Экстрагениталды және гинекологиялық патологиялары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қауіп тобы</w:t>
            </w:r>
          </w:p>
        </w:tc>
      </w:tr>
    </w:tbl>
    <w:bookmarkStart w:name="z20" w:id="11"/>
    <w:p>
      <w:pPr>
        <w:spacing w:after="0"/>
        <w:ind w:left="0"/>
        <w:jc w:val="left"/>
      </w:pPr>
      <w:r>
        <w:rPr>
          <w:rFonts w:ascii="Times New Roman"/>
          <w:b/>
          <w:i w:val="false"/>
          <w:color w:val="000000"/>
        </w:rPr>
        <w:t xml:space="preserve"> Жалпы клиникалық анықтамалықтар</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нысан идентификаторының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мәннің нысан идентификаторының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Құлау қаупі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 жоқ (Морзе)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қауіп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қауіп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Ауырсыну шкаласы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Ауырсыну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Ауырсыну шамалы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ауырсыну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Ауырсыну айқын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Ауырсыну төзгісіз</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реакцияның белгілері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Ентігу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қабілетінің төмендеуі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айну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қышуы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Емдеуге жатқызу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емдеу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1а, 1б диета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диета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диета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4а, 4б, 4в диета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5а диета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диета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7а, 7б, 7в, 7г диета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диета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диета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диета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 диета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диета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 диета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 диета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диета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жағдайының ауырлығы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ауырлықтағы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ауыр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диагностиканың қателіктері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ауру бойынша диагноздардың сәйкессіздігі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аурудың кеш диагностикасы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Асқынулар бойынша диагноздардың сәйкессіздігі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Қосарласқан аурулар бойынша диагноздардың сәйкессіздігі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Диагноздың сәйкес келмеу себептері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сирек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Зерттеп-қарау деректерін қайта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толық зерттеп-қарамау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уақыт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Диагностиканың объективті қиындығы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байқауды тоқтатудың себептері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жазбаша бас тартуы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өлімі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Сауығу, тұрақты жақсару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көңіл-күйі мен эмоциялар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Көңіл-күйдің біркелкі фоны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Көңіл-күйдің төмендетілген фоны (пассивтілік, көңілсіздік, пессимизм)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Ашуланшақтық және (немесе) ызақорлық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Көңіл-күйдің жоғарылатылған фоны (жарқындық, сергектік, оптимизм)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Қорқыныш, үрей</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жай-күйі, ойлау, есте сақтау, сөйлеу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Ерекшеліктері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Баяу ойлау, сөйлеу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ойлау, сөйлеу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Мұқият (егжей-тегжейлі) ойлау, сөйлеу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Байланыссыз ойлау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Сандырақ идеялар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 суицид туралы ойлар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 сақтау қабілетінің бұзылуы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Зейіннің бұзылуы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жай-күйі, соматовегетативті бұзылулар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соғуының жиілігі немесе еселігі, жүрек аймағындағы жағымсыз сезімдер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Шамадан тыс терлеу, қызудың көтерілуі немесе қалтырау, ауыздың құрғауы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және (немесе) аяқтың және (немесе) дененің дірілдеуі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кернеуі, босаңсуға қабілетсіздік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Тұншығу немесе тамақта тас тұрғандай сезімі, тыныс алудың қиындауы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Кеудедегі ыңғайсыздық немесе ауырсыну сезімі, "кеудедегі ауырлық"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айналу, бас ауруы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Әлсіздік, шаршау сезімі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Ұйып қалу және (немесе) шаншу сезімі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жай-күйдің қосымша белгілері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Ұйқының бұзылуы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Тәбеттің бұзылуы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жарақаттың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Қызығушылықтың жоғалуы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Жасырындық, сенімсіздік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 тұтыну туралы хабарлау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Торығу сезімі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Галлюцинация (пациент айналасына қарайды, көрінбейтін сұхбаттасушымен сөйлеседі)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Кезеңдік (Клиникалық)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денсаулық сақтау ұйымы бойынша есту мүкістігінің жоғалуының клиникалық жіктелуі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құлақтың туа біткен ақаулары (аурикула аномалиялары, сыртқы есту жолының атрезиясы)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құлақтың туа біткен ақаулары (құлақ пірімінің, есту нервісінің аномалиялары)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(аудиторлық) нейропатиялары спектрінің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Нейросенсорлық (немесе сенсоневралдық) құлақ мүкістігі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Кондуктивтік құлақ мүкістігі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(құлақ мүкістігі)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аппараттарының өткізгіштік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өткізгіштігі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Имплантацияланатын жүйенің локализациясы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құлақ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өткізгіштігі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имплантация</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мүкістігінің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Кереңдік</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Аудиологиялық скринингтің нәтижесі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жоқ</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Реанимациядағы жаңа туған нәрестенің тыныс алу сипаты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"Гаспинг" түрінде тыныс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тыныс алу бұзылыстарымен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түсі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Бозғылт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Төгілген цианоз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Акроцианоз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Қызғылт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1. 2. 398. 7.1. 4. 2. 2.22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оң қысыммен өкпені жасанды желдету режимі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канюлясы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Назофарингеальды түтік</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1. 2. 398. 7.1. 4. 2. 2.23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Ларингеальды маска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Интубациялық түтік</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1. 2. 398. 7.1. 4. 2. 2.24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Интубациялық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Перидуральды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Өткізгіштік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наркозы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патологияның белгілері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Терідегі бөртпе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температурасының жоғарылауы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Мұрыннан ағу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Жөтел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ауруы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нәжіс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Метеоризм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Бойдың центильдік дәлізі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1. 2. 398. 7.1. 4. 2. 2.27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Салмақтың центильдік дәлізі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алғашқы көмек ұйымында баланы қарап-тексеру кезіндегі дабыл белгілері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 мүмкін кереңдік немесе көру проблемалары, бала байланыс жасамайды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жүру кезінде тепе-теңдікті сақтау қиындай түсуі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мінез-құлқындағы түсініксіз өзгерістер, физикалық зорлық-зомбылық іздерінің болуы (әсіресе бала басқа адамдардың бақылауында болса)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тәбет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1. 2. 398. 7.1. 4. 2. 2.29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психикалық дамуды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Нерв-психикалық дамудың қалыпты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Нерв-психикалық дамудағы шамалы ауытқулар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Нерв-психикалық дамудағы айқын ауытқулар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Пубертограмма қорытындысы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жетілу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Артта қалу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1. 2. 398. 7.1. 4. 2. 2.31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 туған нәрестелерді офтальмологиялық скринингке көрсетілімдер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кездегі дене салмағы 2000 грамға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аптадан төмен туу кезіндегі гестация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перинаталдық анамнезінің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нәрестенің тұрақсыз клиникалық жағдайының болуы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Ағзалар орналастырылған 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 және (немесе) өкпені сақтауға және тасымалдауға арналған аппарат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Термоконтейнер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Бүйрекке арналған термоконтейнер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Бауырға арналған термоконтейнер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Физиологиялық ерітіндісі бар көру ағзаларына арналған контейнер, 10 мл</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1. 2. 398. 7.1. 4. 2. 2.33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 анықталған жағдайдың мәртебесі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 анықталған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белгіленген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күйі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реакция немесе жағымсыз құбылыс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экстрапирамидтік синдром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Гормоналдық бұзылыстар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Ұйқышылдық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Психотикалық симптомдарының күшеюі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ағзалардың бұзылыстары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1. 2. 398. 7.1. 4. 2. 2.36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пен кеуде қуысының көлемін өлшеу (3 жасқа дейінгі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1. 2. 398. 7.1. 4. 2. 2.37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нерв-психикалық даму шкаласы бойынша психофизикалық дамуды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1. 2. 398. 7.1. 4. 2. 2.38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Қосарласқан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Өлімнің себебі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Негізгінің өзгеруі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1. 2. 398. 7.1. 4. 2. 2.39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Диагноздың сипаты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 сатысындағы созылмалы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Ремиссия сатысындағы созылмалы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 факторы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Өндіріске байланысты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1. 2. 398. 7.1. 4. 2. 2.40.1.1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1. 2. 398. 7.1. 4. 2. 2.40.1.2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1. 2. 398. 7.1. 4. 2. 2.40.1.3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1. 2. 398. 7.1. 4. 2. 2.40.1.4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Өндіріспен байланысты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1. 2. 398. 7.1. 4. 2. 2.40.2.1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1. 2. 398. 7.1. 4. 2. 2.40.2.2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1. 2. 398. 7.1. 4. 2. 2.40.2.3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1. 2. 398. 7.1. 4. 2. 2.40.2.4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1. 2. 398. 7.1. 4. 2. 2.40.2.5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1. 2. 398. 7.1. 4. 2. 2.40.2.6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1. 2. 398. 7.1. 4. 2. 2.41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Емдеуге жатқызу мақсаты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Диагнозды нақтылау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1. 2. 398. 7.1. 4. 2. 2.42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нәтижесі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Сауығу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Өзгеріссіз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денсаулық сақтау ұйымына ауыстырылған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қайтыс болған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кезінде қайтыс болды (жүктіліктің ұзақтығы мен орналасуына қарамастан)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(аборт) процесінде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Босанғаннан кейін 42 күн ішінде (аборт)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босану аяқталғаннан кейін 43-365 күн ішінде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1. 2. 398. 7.1. 4. 2. 2.44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клиника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 орнында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1. 2. 398. 7.1. 4. 2. 2.45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қадағалап-жүргізу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Байқалатын емдеу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арқылы байқалатын емдеу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Үйдегі стационар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1. 2. 398. 7.1. 4. 2. 2.46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 констатациясының негізі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 қарап-тексеру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құжаттамадағы жазбалар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 алдыңғы байқау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 ашып-қарау нәтижесі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1. 2. 398. 7.1. 4. 2. 2.47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Ричмондтың қозу-седация шкаласы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Агрессивті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Өте қозған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Ұйқышыл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Жеңіл седация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Орташа седация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Терең седация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Оянудың болмауы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Рентгенологиялық зерттеулер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сәулесін түсіру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Электрорентгенограмма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флюорограмма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зерттеулер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1. 2. 398. 7.1. 4. 2. 2.49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Жүрек-қан тамыр жүйесін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қуысы мүшелерін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жүйесін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Сүйек-буын жүйесін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 мүшелерін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қан тамырларды доплерлік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 эхоэнцефалографиялық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Пункциялық биопсия және ультрадыбыстық зерттеу бойынша дренаж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Интраоперациялық ультрадыбыстық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жасқа дейінгі балаларды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Триаж (іріктеу)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топ (қызыл аймақ)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топ (сары аймақ)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топ (жасыл аймақ)</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Жеделдігі (ауруханаға жатқызу, операциялар, зерттеуге тапсырыс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Еселігі (емдеуге жатқызу, зерттеп-қарау, қан құю)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тасымалдау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 арбасында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Зембілмен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Кувез</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зерттеу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Эзофагогастродуоденоскопия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Колоноскопия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Бронхоскопия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Ректороманоскопия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Фиброларингоскопия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Ретроградтық панкреатохолангиография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қанайналымының жіті бұзылуларының қауіп факторлары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гипертензия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диабеті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шегу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дене салмағы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Отбасыда кенет қайтыс болу жағдайлары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тамырлардың тарылу өзгерістері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Дислипидемия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қуалау бейімділігі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Гормон алмастыру 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болған жүрек-қан тамырлары анамнезі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болған инсульт диагнозы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болған ишемиялық өршу диагнозы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Басынан өткерген миокард инфаркты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Коронарлық артерияны айналып өту/Транскатетерлі коронарлық ангиопластика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қақпақшаларының ауруы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Кардиомиопатия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жүрек функциясының жеткіліксіздігі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Контрацептивтер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ишемиялық ауруы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Коронарлық артерияны айналып өту/Тері арқылы коронарлық араласуы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Электрокардиостимулятор)/Имплантацияланатын кардиовертер - дефибриллятор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Жүрекшелер фибрилляциясы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Жыбырлақ аритмия</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Рэнкин шкаласы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1-дәреже – мүгедектік белгілерінің болмауы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2-дәреже – мүгедектіктің жеңіл белгілерінің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3-дәреже – мүгедектіктің қалыпты айқын сипатталған белгілері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4-дәреже – мүгедектіктің айқын сипатталған белгілерінің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5-дәреже – мүгедектіктің өте айқын сипатталған белгілері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ұйымына жүгіну себебі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жай-күйлер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аурулар (жай-күйі) және (немесе) созылмалы аурулардың асқынуы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ауруға күдік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оңалту (3 деңгей)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стоматологиялық көмек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стоматологиялық көмек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Жақ-сүйек аймағының туа біткен патологиясы бар балаларға ортодонтиялық көмек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отбасы балаларына ортодонтиялық көмек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1. 2. 398. 7.1. 4. 2. 2.57.1.10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 алуға құқығы бар Қазақстан Республикасында уақытша болатын шетелдіктер мен азаматтығы жоқ адамдардың, баспана іздеген адамдардың айналасындағыларға қауіп төндіретін ауру кезіндегі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жарақат (травмпункт, амбулаториялық-емханалық ұйымдар)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Жарақаттың салдары (амбулаториялық-емханалық ұйымдар)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Жарақаттың салдары (жастар денсаулық орталықтары)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 инфекциясымен ауырған пациентті зертеп-қарау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Профилактикалау мақсатындағы жүгіну (скринингтен басқа)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Иммунопрофилактика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 (профилактикалық медициналық қарап-тексерулер)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 жоспарлау, жүктілікті қауіпсіз үзу, репродукивті денсаулықты сақтау мәселелері бойынша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1. 2. 398. 7.1. 4. 2. 2.57.3.7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Антенатальді байқау кезінде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Постнатальді байқау кезінде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денсаулығын сақтау бойынша қызметтер (мектеп медицинасы)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1. 2. 398. 7.1. 4. 2. 2.57.3.10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өмір салты бойынша іс-шаралар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1. 2. 398. 7.1. 4. 2. 2.57.3.11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медициналық қарау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(диспансерлік) байқау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ауыратындарды динамикалық байқау (оның ішінде Ауруларды басқару бағдарламасы)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аурулармен динамикалық байқау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бақылауына жататын созылмалы аурулармен динамикалық байқау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әлеуметтік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әлеуметтік қолдау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көмек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әлеуметтік сараптамаға құжаттар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 инфекциясына зерттеп-қарау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 инфекцияға күдікті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емдеуге жатқызу кезінде коронавирус инфекциясына зерттеп-қарау (емдеуге жатқызуға дейінгі зерттеп-қарау), оның ішінде мерзімі 37 апта болған жүкті әйелдерді босандыруға, гемодиализдегі пациенттер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Пациентке дәрігерге дейінгі медициналық-санитариялық алғашқы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Фельдшер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профилактикасы сұрақтары бойынша халықты оқыту: Фельдшер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өзіндік менеджментке оқыту: Фельдшер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кабинетінде дәрігерге дейін қарап-тексеру: Фельдшер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 профилактикалық қарап-тексеру: Фельдшер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Тістерге және ауыз қуысының шырышты қабығына күтім жасау бойынша балаларды санитариялық-гигиеналық дағдыларға үйрету: Фельдшер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оңалтудың кешенді қызметтері: Фельдшер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Фельдшер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Жоғары білімі бар мейіргер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профилактикасы сұрақтары бойынша халықты оқыту: Жоғары білімі бар мейіргер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өзіндік менеджментке оқыту: Жоғары білімі бар мейіргер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кабинетінде дәрігерге дейін қарап-тексеру: Жоғары білімі бар мейіргер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 профилактикалық қарап-тексеру: Жоғары білімі бар мейіргер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Тістерге және ауыз қуысының шырышты қабығына күтім жасау бойынша балаларды санитариялық-гигиеналық дағдыларға үйрету: Жоғары білімі бар мейіргер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оңалтудың кешенді қызметтері: Жоғары білімі бар мейіргер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Орташа білімі бар мейіргер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профилактикасы сұрақтары бойынша халықты оқыту: Орта білімі бар мейіргер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өзіндік менеджментке оқыту: Орта білімі бар мейіргер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кабинетінде дәрігерге дейін қарап-тексеру: Орта білімі бар мейіргер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 профилактикалық қарап-тексеру: Орта білімі бар мейіргер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Тістерге және ауыз қуысының шырышты қабығына күтім жасау бойынша балаларды санитариялық-гигиеналық дағдыларға үйрету: Орта білімі бар мейіргер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оңалтудың кешенді қызметтері: Орта білімі бар мейіргер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Акушер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өзіндік менеджментке оқыту: Акушер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кабинетінде дәрігерге дейін қарап-тексеру: Акушер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әйелдерді және отбасы мүшелерін босануға дайындау мектебі: Акушер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несептің көрсеткіштерін (pH, лейкоциттер, эритроциттер, уробилиноген, нитриттер, ақуыз)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қан сарысуындағы жалпы холестеринді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қан сарысуындағы глюкозаны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бойынша қан сарысуындағы триглицеридтерді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несептегі адамның хориондық гонадотропинін анықтау (жүктілікке арналған тест)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Адамның иммун тапшылығы вирусына-1,2-ға және антиген р24-ке сомалық антиденелерді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қан сарысуындағы Treponema Pallidum антиденелерді анықтау (мерезге эксперсс тест)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қан сарысуындағы C вирустық гепатитінің вирусына жиынтық антиденелерді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қан сарысуындағы HBsAg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ұрықжанындағы судың болуына сүртіндіні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Венадан қан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Саусақтан қан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Онкоцитологияға сүртінді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Қынаптың тазалық дәрежесіне сүртінді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зерттеуге материал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Манту сынамасын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Диаскинтест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Асқазанды шаю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Клизма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жолдарын электр сорғымен санациялау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тығындарын жуу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қуыстарын санитариялық тазарту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Назогастральды зондты қою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Дуоденальды зондтау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Қуықтың катетеризациясы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көктамырларды катетеризациялау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иммобилизациясы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Қынаптың санациясы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 жуу (дәрілік заттардың құнын есепке алмағанда)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 қуысын шаю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 таңғышын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Субконъюнктивалық инъекция (дәрілік заттардың құнын есепке алмағанда)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жастағы пациентке мейіргер күтімін жасау рәсімдері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отбасы мүшелерін күтім жасау элементтері мен гигиенаға үйрету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Төсекжараның профилактикасы және тазарту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пациентті қырындыру, тырнағына және шашына күтім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пациенттің ауыз қуысына күтім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Ауыз-жұтқыншақтан сілемейді сору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Оростомалар, эзофагостомалар кезіндегі құрал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Трахеостома кезіндегі құрал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Назогастралдық сүңгіге, мұрын канюнялары мен катетерге күтім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тыныс алу жолдарынан сілемейді сору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Мұрыннан сілемейді сору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Фарингостома кезіндегі құрал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Интраназалдық дәрілік препараттарды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Гастростома кезіндегі құрал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Назогастралдық сүңгіге күтім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пациентті гастростом арқылы тамақтандыру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Илеостома кезіндегі құрал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Интестиналдық сүңгіге күтім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пациентті интестиналдық сүңгі арқылы тамақтандыру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Илеостомаға күтім жасауды үйрету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ішектің стомалары кезінде құрал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Колостомаға күтім жасауды үйрету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пациенттің дефекациясы кезіндегі құрал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шығару түтігін қою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Копролитті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Нәжісті ұстамау кезіндегі құрал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Сифондық клизманы қою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Қынаптың (пессария)қолдау сақинасын қою, алып тастау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есту өтісіне күтім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пациенттің көздеріне күтім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Конъюнктивалық қуысқа дәрілік заттарды инстилляциялау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пациент несеп шығарған кездегі құрал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катетеріне күтім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Цистостомаға және уростомаға күтім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ұстамаған кездегі құрал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пациенттің төсегін ауыстыру және/немесе жатқызу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халдегі пациентті мекеменің ішінде тасымалдау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халдегі пациентті ауыз арқылы және/немесе назогастралдық сүңгімен тамақтандыру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халдегі пациенттің төсек-орнын дайындау және ауыстыру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халдегі пациенттің ішкиімін және киімін ауыстыру бойынша құрал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халдегі пациенттің бұтаралық және сыртқы жыныс мүшелеріне күтім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Дренажға күтім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препараттарды парентералдық енгізу кезіндегі құрал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Төсекжараның дамуына қауіп дәрежесін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Төсекжараның ауырлық дәрежесін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Ауырсу қарқындылығын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отбасы мүшелерін төсекке жатқызу және/немесе ауыстыру техникасына үйрету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төсекте және (немесе) креслода ауысуы кезінде өз-өзіне көмектесуіне үйрету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балдақпен жүруге үйрету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қосымша тіректердің көмегімен жүруі кезінде өз-өзіне көмектесуіне үйрету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бағасынсыз вакцинациялау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Тігістерді алу, лигатурларды алып тастау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кабинеттерде, сауықтыру мектептерінде оқыту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 мен олардың отбасыларын созылмалы ауруларды басқару бағдарламаларына сәйкес өзін-өзі бақылау, өзін-өзі және өзара көмек көрсетуге үйрету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"Қызу желі" телефоны бойынша консультация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Бұлшықетішілік инъекциясы (дәрілік заттардың бағасын есептемегенде)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Венаішілік инъекциясы (дәрілік заттардың бағасын есептемегенде)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1. 2. 398. 7.1. 4. 2. 2.58.118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Теріасты инъекциясы (дәрілік заттардың бағасын есептемегенде)</w:t>
            </w:r>
          </w:p>
        </w:tc>
      </w:tr>
    </w:tbl>
    <w:bookmarkStart w:name="z21" w:id="12"/>
    <w:p>
      <w:pPr>
        <w:spacing w:after="0"/>
        <w:ind w:left="0"/>
        <w:jc w:val="left"/>
      </w:pPr>
      <w:r>
        <w:rPr>
          <w:rFonts w:ascii="Times New Roman"/>
          <w:b/>
          <w:i w:val="false"/>
          <w:color w:val="000000"/>
        </w:rPr>
        <w:t xml:space="preserve"> Фтизиатриялық қызметтің анықтамалықтары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нысан идентификаторының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мәннің нысан идентификаторының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1. 2. 398. 7.1. 4. 2. 3.1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Туберкулезді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қарап-тексеру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болғаннан кейін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Фтизиатриялық қызметке арналған контингент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контингент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Фтизиатриялық контингент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белсенділік туберкулезі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туберкулез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емес туберкулез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 көнбейтін туберкулезбен байланыстағы (туберкулез микобактериясы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 көнбейтін туберкулезбен байланыстағы белсенді емес туберкулез (туберкулез микобактериясы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 сезімтал туберкулезбен байланыстағы белсенді емес туберкулез (туберкулез микобактериясы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 сезімтал туберкулезбен байланыстағы белсенді емес туберкулез (туберкулез микобактериясы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жұқтырғандар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Гиперергиялық реакция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вакцина (бұдан әрі - БЦЖ) 2-ге жағымсыз реакция</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Фтизиатриялық пациенттің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жағдай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Рецидив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Үзілістен кейінгі 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Фтизиатриялық пациентті диспансерлік есептен алыну себебі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топқа ауыстырылды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топқа ауыстырылды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топқа ауыстырылды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Туберкулезден қайтыс болды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себептерден қайтыс болды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расталмады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мекемеге ауыстырылуы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байқаудан қол үзу "туберкулез белсенді емес"-12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байқаудан қол үзу "туберкулез белсенді"-6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есептен алынуы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бактерия бөліп тұратын фтизиатриялық пациентті есептен алу себебі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II-топқа ауыстыру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мекемеге ауыстырылуы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себептерден немесе туберкулезден қайтыс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Эпидемиологиялық бақылаудан шығарылуы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Фтизиатриялық пациентті емдеу нәтижелері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Емделіп шықты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Сәтсіз 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аяқталды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емдеу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бақылау үшін жоғалту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бағаланбады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қатардағы туберкулезге қарсы препараттармен емдеуге ауыстырылды (дәріге сезімтал туберкулез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Туберкулезден болатын өлім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себептерден болатын өлім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Режимді бұзу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Емнің сәттілігі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Фтизиатриялық пациенттің сауықтырылуы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Санаторийлік топ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Санаторийлік балабақша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Санаторийлік мектеп-интернат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санаториясы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Туберкулездің қауіп факторлары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 сезімтал туберкулезбен ауыратын науқаспен байланыс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дәріге көнбейтін туберкулезбен ауыратын науқаспен байланыс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БЦЖ вакцинацияланбаған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Ауқымды дәріге көнбейтін туберкулезбен ауыратын науқаспен байланыс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диабеті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обструктивті өкпе ауруы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Иммуносупрессивті терапия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этиологияның өкпедегі қалдық әсерлері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Нашақорлық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 тұтыну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2 жыл бас бастандығынан айыру орындарында отырған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иммун тапшылығы вирусы/жүре пайда болған иммун тапшылығы синдромы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Босанғаннан кейінгі кезеңдегі әйелдер 1 жылға дейін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Туберкулезді локализациялау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Өкпеден тыс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препараттарға дәрілік көнбеушіліктің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Туберкулездің дәріге көнбеушілігі расталды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Туберкулездің дәріге көнбеушілігіне күдік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Туберкулездің кең ауқымды дәріге көнбеушілігі расталды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 көнбеушілікті диагностикалау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Анализаторда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сезімталдық тестінің нәтижесі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Сезімтал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 (нәтиже/күн)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препараттар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1. 2. 398. 7.1. 4. 2. 3.14.10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Pto/ Eto</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1. 2. 398. 7.1. 4. 2. 3.14.11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1. 2. 398. 7.1. 4. 2. 3.14.12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1. 2. 398. 7.1. 4. 2. 3.14.13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Lfx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1. 2. 398. 7.1. 4. 2. 3.14.14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1. 2. 398. 7.1. 4. 2. 3.14.15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Bdq</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1. 2. 398. 7.1. 4. 2. 3.14.16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Lzd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1. 2. 398. 7.1. 4. 2. 3.14.17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Dlm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1. 2. 398. 7.1. 4. 2. 3.14.18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Cfz</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1. 2. 398. 7.1. 4. 2. 3.14.19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Mpm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1. 2. 398. 7.1. 4. 2. 3.14.20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Imp/Cln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1. 2. 398. 7.1. 4. 2. 3.14.21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Amx/Clav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1. 2. 398. 7.1. 4. 2. 3.14.22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1. 2. 398. 7.1. 4. 2. 3.14.23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Фтизиатриялық пациент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Сезімтал туберкулез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 көнбейтін туберкулез</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Фтизиатриялық пациентті зерттеудің мақсаты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Химиотерапияны бақылауы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курсы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күн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 тобы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 тобынан шығару себебі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топқа ауысу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ұйымға ауысу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Туберкулезден немесе басқа себептерден қайтыс болған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1. 2. 398. 7.1. 4. 2. 3.19.4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Эпидемиологиялық бақылаудан шығарылды</w:t>
            </w:r>
          </w:p>
        </w:tc>
      </w:tr>
    </w:tbl>
    <w:bookmarkStart w:name="z22" w:id="13"/>
    <w:p>
      <w:pPr>
        <w:spacing w:after="0"/>
        <w:ind w:left="0"/>
        <w:jc w:val="left"/>
      </w:pPr>
      <w:r>
        <w:rPr>
          <w:rFonts w:ascii="Times New Roman"/>
          <w:b/>
          <w:i w:val="false"/>
          <w:color w:val="000000"/>
        </w:rPr>
        <w:t xml:space="preserve"> Трансфузиялық көмек бойынша анықтамалықтар</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нысан идентификаторының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мәннің нысан идентификаторының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өнімін беру мақсаты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құю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 толтыру үшін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өнімін есептен шығару себебі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Қаптың тығыздығының бұзылуы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 белгілері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Бактериялық ластану белгілері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үйлесімсіздік</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өнімін жою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 ретінде жойылды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үшін пайдаланылмаған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құюдың нәтижесі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Трансфузияның қолайсыз салдары белгілері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Трансфузияның қолайсыз салдары белгілері бар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(бірінші)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(екінші)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(үшінші)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 (төртінші)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Резус факторы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 (резус-теріс)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 (резус-оң)</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тактикасы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көрсетілімдер бойынша шұғыл (15 минут, қанның әмбебап компоненттері)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(2 сағат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трансфузия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дайындық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таңдау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жасушаларын жеке таңдауға арналған көрсетілімдер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Ауырлаған трансфузиялық немесе акушерлік анамнез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реципиенттің қан сарысуында эритроциттерге қарсы аллоантиденелердің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үйлесімділікке арналған зертханалық сынақтың оң немесе белгісіз нәтижесі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нәрестелердің гемолитикалық ауруы бар нәрестелерді емдеу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құю жылдамдығы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Тамшылатып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Ағызып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Тамшылатып ағызып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анамнез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Трансфузиялар жүргізілген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Трансфузиялар ерекшеліктерсіз жүргізілді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Трансфузиялар жүргізілді, трансфузияның қолайсыз салдары болды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анамнез белгісіз</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 алдындағы акушерлік анамнез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бірнеше (5 есе немесе одан да көп) жүктілік / аборт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жүктіліктің ерте кезеңінде, өлі туу/аборт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ұрықтың/ жаңа туған нәрестенің гемолитикалық ауруы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емес иммундық антиэритроциттік антиденелердің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аллоантиденелер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Аутоантиденелер анықталды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Панагглютинация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Зерттелмеген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оның компоненттерін қолдануға арналған көрсетілімдер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көп немесе ауқымды жарақаттар кезінде жіті жаппай қан кету белгілері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ІІ-ІІІ дәрежедегі жаппай қан кету мен травматикалық шок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толтырылмаған анемия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орны толтырылмаған анемия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Декомпенсация қаупі бар созылмалы компенсацияланған анемия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Коагуляциялық гемостаз факторларының тапшылығы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Плазмалық антикоагулянттардың тапшылығы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алмасу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Аппараттардың экстракорпоралды контурларын толтыру (жасанды қан айналымы, экстракорпоральды мембраналық оттегімен қанықтыру аппараты және басқалар)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жасушаларының жетіспеушілігінің/қан ұю факторларының клиникалық белгілері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Гемикалық гипоксемия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Ортостатикалық коллапс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Тыныштықта немесе физикалық жүктеме кезінде ентігу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Енжарлық, ұйқышылдық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әлсіздік, дімкәстік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гипотония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және көрінетін шырышты қабаттардың бозаруы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айналу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Тахикардия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1. 2. 398. 7.1. 4. 2. 4.14.10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ауруы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1. 2. 398. 7.1. 4. 2. 4.14.11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Ангиналық ауырсыну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1. 2. 398. 7.1. 4. 2. 4.14.12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Сатурацияның төмендеуі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1. 2. 398. 7.1. 4. 2. 4.14.13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Сананың бұзылуы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1. 2. 398. 7.1. 4. 2. 4.14.14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Геморрагиялық синдром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1. 2. 398. 7.1. 4. 2. 4.14.15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геморрагиялары (петехиялар, экхимоздар, көгерулер)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1. 2. 398. 7.1. 4. 2. 4.14.16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Шырыштылардан қан кету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1. 2. 398. 7.1. 4. 2. 4.14.17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Тістерді жұлудан кейін қан кетуге бейімділік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1. 2. 398. 7.1. 4. 2. 4.14.18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тіндер мен буындардағы ауырсынған гематомалар және коагулограмма көрсеткіштерінің өзгеруі / ұю уақыты /тромбоэластограмма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1. 2. 398. 7.1. 4. 2. 4.14.19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жатыр, өкпе, ішектен әр түрлі қарқындылықтағы қан кету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1. 2. 398. 7.1. 4. 2. 4.14.20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қан кету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1. 2. 398. 7.1. 4. 2. 4.14.21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Дренаждардан, операциядан кейінгі тігістерден геморрагиялық бөліну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1. 2. 398. 7.1. 4. 2. 4.14.22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постгеморрагиялық синдром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1. 2. 398. 7.1. 4. 2. 4.14.23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Тромбоцитопениялық синдромның белгілері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1. 2. 398. 7.1. 4. 2. 4.14.24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10*109/л-ден аз геморрагиялық синдромсыз тромбоцитопения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1. 2. 398. 7.1. 4. 2. 4.14.25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50*109/л-ден аз операция алдындағы тромбоцитопения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1. 2. 398. 7.1. 4. 2. 4.14.26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100*109/л-ден аз нейрохирургиялық араласудан алдындағы тромбоцитопения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1. 2. 398. 7.1. 4. 2. 4.14.27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Геморрагиялық синдромы бар тромбоцитопения</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терапия мәртебесі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 аяқталды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 тоқтатылды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 жалғасуда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оның компоненттерін құюдың жағымсыз салдары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жіті трансфузиялық реакциялар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ауырлықтағы жіті трансфузиялық реакциялар (асқынулар)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трансфузиялық өмірге қауіпті асқынулар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үйлесімділікке арналған зертханалық сынақ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антиглобулин сынама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 температурасындағы жазықтықтағы үйлесімділікке сынама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Кумбстың жанама сынамасы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желатин ерітіндісін қолданумен үйлесімділік сынамасы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полиглюкин ерітіндісін қолданумен үйлесімділік сынамасы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үйлесімділікке зертханалық сынаманың нәтижесі және интерпретациясы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Сынаманың нәтижесі оң, реципиент пен донордың қаны сәйкес келмейді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Сынаманың нәтижесі теріс, реципиент пен донордың қаны үйлесімді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Трансфузияның қолайсыз салдарын емдеудегі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Емдеуді қажет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Кортикостероидтардың жоғары дозалары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алмасу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емдеу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терапияны түзету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Симптоматикалық емдеу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орталар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алынған қан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эритроциттер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Лейкоциттер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Гранулоциттер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Лимфоциттер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мен криопреципитаттың барлық түрлері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Құюға арналған қан мен оның компоненттері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Лейкофильтрленген жаңа алынған қан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Ауыстырып құюға арналған, лейкофильтрленген жаңа алынған қан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Ауыстырып құюға арналған, сәулеленген, лейкофильтрленген жаңа алынған қан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Ауыстырып құюға арналған, плазма көлемі төмендетілген, лейкофильтрленген жаңа алынған қан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Ауыстырып құюға арналған плазма көлемі төмендетілген, сәулеленген, лейкофильтрленген, жаңа алынған қан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Эритроциттік масса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Лейкофильтрленген эритроциттік масса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Сәулеленген эритроциттік масса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Лейкофильтрленген, сәулеленген эритроциттік масса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Лейкотромбоциттік қабаты алынған эритроциттік масса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Лейкотромбоциттік қабаты алынған, сәулеленген эритроциттік масса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Құрсаққа құюға арналған лейкофильтрленген, сәулеленген эритроциттік масса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Нәрестелер мен сәбилерге құюға арналған лейкофильтрленген эритроциттік масса (аз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Нәрестелер мен сәбилерге құюға арналған лейкофильтрленген, қосалқы ерітіндідегі эритроциттік масса (аз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Нәрестелер мен сәбилерге құюға арналған лейкофильтрленген, сәулеленген эритроциттік масса (аз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Нәрестелер мен сәбилерге құюға арналған лейкофильтрленген, сәулеленген, қосалқы ерітіндідегі эритроциттік масса (аз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Нәрестелер мен сәбилерге құюға арналған лейкотромбоциттік қабаты алынған эритроциттік масса (аз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Нәрестелер мен сәбилерге құюға арналған лейкотромбоциттік қабаты алынған, қосалқы ерітіндідегі эритроциттік масса (аз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Нәрестелер мен сәбилерге құюға арналған лейкотромбоциттік қабаты алынған, сәулеленген эритроциттік масса (аз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Нәрестелер мен сәбилерге құюға арналған лейкотромбоциттік қабаты алынған, қосалқы ерітіндідегі, сәулеленген эритроциттік масса (аз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Эритроциттік жүзінді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Лейкофильтрленген эритроциттік жүзінді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азайтылған, лейкофильтрленген эритроциттік жүзінді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Сәулеленген эритроциттік жүзінді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Лейкофильтрленген, сәулеленген эритроциттік жүзінді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азайтылған, лейкофильтрленген, сәулеленген эритроциттік жүзінді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Вирустазартылған, жуылған, қосалқы ерітіндіде ресуспендияланған эритроциттер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Лейкотромбоциттік қабаты алынған эритроциттік жүзінді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Лейкотромбоциттік қабаты алынған, сәулеленген эритроциттік жүзінді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Аферездік эритроциттер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Лейкофильтрленген, аферездік эритроциттер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Лейкофильтрленген, сәулеленген, аферездік эритроциттер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ерітіндідегі аферездік эритроциттер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ерітіндідегі, лейкофильтрленген аферездік эритроциттер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ерітіндідегі лейкофильтрленген, сәулеленген, аферездік эритроциттер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Жуылған эритроциттер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Лейкофильтрленген, жуылған эритроциттер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Сәулеленген, жуылған эритроциттер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Лейкофильтрленген, сәулеленген, жуылған эритроциттер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ерітіндідегі, жуылған эритроциттер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ерітіндідегі, лейкофильтрленген, жуылған эритроциттер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ерітіндідегі, лейкофильтрленген, сәулеленген, жуылған эритроциттер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Криоконсервіленген эритроциттер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криоконсервіленген эритроциттер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алынған қанның дозасынан қалыпқа келтірілген тромбоциттер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алынған қанның дозасынан қалыпқа келтірілген, лейкофильтрленген тромбоциттер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алынған қанның дозасынан қалыпқа келтірілген, вирустазартылған тромбоциттер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алынған қанның дозасынан қалыпқа келтірілген, лейкофильтрленген, вирустазартылған тромбоциттер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алынған қанның дозасынан қалыпқа келтірілген, сәулеленген тромбоциттер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алынған қанның дозасынан қалыпқа келтірілген, лейкофильтрленген, сәулеленген тромбоциттер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алынған қанның дозасынан қалыпқа келтірілген, құрсаққа құюға арналған, лейкофильтрленген, сәулеленген тромбоциттер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біріктірілген тромбоциттер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біріктірілген, лейкофильтрленген тромбоциттер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біріктірілген, вирустазартылған тромбоциттер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біріктірілген, лейкофильтрленген, вирустазартылған тромбоциттер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біріктірілген, сәулеленген тромбоциттер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біріктірілген, лейкофильтрленген, сәулеленген тромбоциттер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Аферездік тромбоциттер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Аферездік, лейкофильтрленген тромбоциттер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Аферездік, вирустазартылған тромбоциттер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Аферездік, лейкофильтрленген, вирустазартылған тромбоциттер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Аферездік, сәулеленген тромбоциттер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Аферездік, лейкофильтрленген, сәулеленген тромбоциттер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Құрсаққа құюға арналған, аферездік, лейкофильтрленген, сәулеленген тромбоциттер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Криоконсервіленген тромбоциттер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Криоконсервіленген, қалыпқа келтірілген тромбоциттер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Вирустазартылған, жуылған тромбоциттер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Лейкоциттік масса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Сәулеленген лейкоциттік масса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Аферездік, сәулеленген гранулоциттер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Аферездік гранулоциттер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Аферездік лимфоциттер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Аферездік, фотохимиялық өңделген</w:t>
            </w:r>
          </w:p>
          <w:p>
            <w:pPr>
              <w:spacing w:after="20"/>
              <w:ind w:left="20"/>
              <w:jc w:val="both"/>
            </w:pPr>
            <w:r>
              <w:rPr>
                <w:rFonts w:ascii="Times New Roman"/>
                <w:b w:val="false"/>
                <w:i w:val="false"/>
                <w:color w:val="000000"/>
                <w:sz w:val="20"/>
              </w:rPr>
              <w:t>
лимфоциттер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мұздатылған плазма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Карантинделген, жаңа мұздатылған плазма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Лейкофильтрленген, жаңа мұздатылған плазма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Лейкофильтрленген, карантинделген, жаңа мұздатылған плазма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Вирустазартылған жаңа мұздатылған плазма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Вирустазартылған, лейкофильтрленген жаңа мұздатылған плазма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Аферездік жаңа мұздатылған плазма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Аферездік, карантинделген жаңа мұздатылған плазма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Аферездік, карантинделген жаңа мұздатылған плазма, аз доза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Аферездік, лейкофильтрленген жаңа мұздатылған плазма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Аферездік, лейкофильтрленген жаңа мұздатылған плазма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Аферездік, вирустазартылған жаңа мұздатылған плазма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Аферездік, вирустазартылған жаңа мұздатылған плазма, аз доза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Аферездік, лейкофильтрленген, вирустазартылған жаңа мұздатылған плазма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Иммундық жаңа мұздатылған плазма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Аферездік, иммундық жаңа мұздатылған плазма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Аферездік, иммундық, карантинделген жаңа мұздатылған плазма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Аферездік, иммундық, лейкофильтрленген жаңа мұздатылған плазма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Аферездік, иммундық, лейкофильтрленген, карантинделген жаңа мұздатылған плазма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Аферездік, иммундық, вирустазартылған жаңа мұздатылған плазма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Аферездік, иммундық, лейкофильтрленген, вирустазартылған жаңа мұздатылған плазма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Аферездік, иммундық, лейкофильтрленген, карантинделген жаңа мұздатылған плазма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Супернатанттық плазма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Карантинделген, супернатанттық плазма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Лейкофильтрленген, супернатанттық плазма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Лейкофильтрленген, карантинделген, супернатанттық плазма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Вирустазартылған, супернатанттық плазма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Лейкофильтрленген, вирустазартылған, супернатанттық плазма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1. 2. 398. 7.1. 4. 2. 4.21.102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жаңа мұздатылған, монодонорлық,</w:t>
            </w:r>
          </w:p>
          <w:p>
            <w:pPr>
              <w:spacing w:after="20"/>
              <w:ind w:left="20"/>
              <w:jc w:val="both"/>
            </w:pPr>
            <w:r>
              <w:rPr>
                <w:rFonts w:ascii="Times New Roman"/>
                <w:b w:val="false"/>
                <w:i w:val="false"/>
                <w:color w:val="000000"/>
                <w:sz w:val="20"/>
              </w:rPr>
              <w:t>
лейкофильтрленген, вирустазартылған плазма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1. 2. 398. 7.1. 4. 2. 4.21.103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жаңа мұздатылған, монодонорлық, аферездік, лейкофильтрленген, вирустазартылған плазма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1. 2. 398. 7.1. 4. 2. 4.21.104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жаңа мұздатылған, полидонорлық,</w:t>
            </w:r>
          </w:p>
          <w:p>
            <w:pPr>
              <w:spacing w:after="20"/>
              <w:ind w:left="20"/>
              <w:jc w:val="both"/>
            </w:pPr>
            <w:r>
              <w:rPr>
                <w:rFonts w:ascii="Times New Roman"/>
                <w:b w:val="false"/>
                <w:i w:val="false"/>
                <w:color w:val="000000"/>
                <w:sz w:val="20"/>
              </w:rPr>
              <w:t>
лейкофильтрленген, вирустазартылған плазма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жаңа мұздатылған, полидонорлық, аферездік, лейкофильтрленген, вирустазартылған плазма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1. 2. 398. 7.1. 4. 2. 4.21.106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Криопреципитат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1. 2. 398. 7.1. 4. 2. 4.21.107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Фибрин желімі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1. 2. 398. 7.1. 4. 2. 4.21.108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Тромбоциттердің еритін факторларымен байытылған, жергілікті қолдануға арналған ауто/аллогендік плазма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1. 2. 398. 7.1. 4. 2. 4.21.109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Келімімшарттық фракциялауға арналған плазма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жасушаларының жетіспеушілігінің/қан ұю факторларының зертханалық растау көрсетілімдер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 деңгейі (Hb)</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Гематокрит деңгейі (Ht)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газдары: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PaO2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PvO2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SpO2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Коагулограмма көрсетілімдері: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ПУ-протромбин уақыты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ХНҚ-Халықаралық Нормаланған Қатынас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БІТУ-белсенді ішінара тромбин уақыты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Фибриноген, г/л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АТ-III - антитромбин III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қан ұю факторлары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Плазманың гепаринге төзімділігі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жанындағы коагуляция сынамалары: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ұю уақыты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кету ұзақтығы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Тромбоэластограмма көрсетілімдері: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 көрсетілім реакцияның жасырын уақытын сипаттайды және қанның ұю кезеңін анықтайды (басталу фазасын)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 қан ұйығының/коагуляцияның қалыптастыру уақыты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 (split point time) - алғашқы фибрин жіптерінің пайда болу уақыты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Дельта-көрсетілім, тромбиннің бөлінуін сипаттайды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 - максималды амплитудасы, көрсетілім фибрин тромбының шекті беріктігін сипаттайды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бұрышы - көрсетілім фибриногеннің қызметін сипаттайды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 есептелген шама, қан ұйығының максималды беріктігін сипаттайды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CI-коагуляция индексі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Лизис 30 - көрсетілім фибринолиз белсенділігін сипаттайды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 - функционалды фибриноген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1. 2. 398. 7.1. 4. 2. 4.22.27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Гранулоциттер саны</w:t>
            </w:r>
          </w:p>
        </w:tc>
      </w:tr>
    </w:tbl>
    <w:bookmarkStart w:name="z23" w:id="14"/>
    <w:p>
      <w:pPr>
        <w:spacing w:after="0"/>
        <w:ind w:left="0"/>
        <w:jc w:val="left"/>
      </w:pPr>
      <w:r>
        <w:rPr>
          <w:rFonts w:ascii="Times New Roman"/>
          <w:b/>
          <w:i w:val="false"/>
          <w:color w:val="000000"/>
        </w:rPr>
        <w:t xml:space="preserve"> Жүктілік және босану бойынша анықтамалықтары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нысан идентификаторының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мәннің нысан идентификаторының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1. 2. 398. 7.1. 4. 2. 5.1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Босанудың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Босанудың бірінші деңгейі (дәрежесі төмен қауіп)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Босанудың екінші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Босанудың үшінші А деңгейі (дәрежесі жоғары тәуекел)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Босанудың үшінші В деңгейі (дәрежесі өте жоғары қауіп, жоғары технологиялық медициналық көмекті қажет етеді)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1. 2. 398. 7.1. 4. 2. 5.2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клиникада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1. 2. 398. 7.1. 4. 2. 5.3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қалпы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Қиғаш</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1. 2. 398. 7.1. 4. 2. 5.4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позициясы мен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позиция, алдыңғы көрініс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позиция, артқы көрініс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позиция, алдыңғы көрініс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позиция, артқы көрініс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алда жатқан бөлігі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Бөкселер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1. 2. 398. 7.1. 4. 2. 5.6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Толғағы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прелиминарлық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Дискординацияланған толғағы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1. 2. 398. 7.1. 4. 2. 5.6.2.1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Спастикалық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1. 2. 398. 7.1. 4. 2. 5.6.2.2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Тоникалық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1. 2. 398. 7.1. 4. 2. 5.6.2.3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дистония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толғағы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1. 2. 398. 7.1. 4. 2. 5.6.3.1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1. 2. 398. 7.1. 4. 2. 5.6.3.2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1. 2. 398. 7.1. 4. 2. 5.6.3.3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күшенуі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Шамадан тыс күшті толғақ</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1. 2. 398. 7.1. 4. 2. 5.7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кезеңі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кезең (ашылу)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(шығарып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(босанудан кейінгі)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1. 2. 398. 7.1. 4. 2. 5.8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туу өлшемшарты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соғуы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пульсациясы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Бұлшықеттердің ерікті жиырылуы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1. 2. 398. 7.1. 4. 2. 5.9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Апгар шкаласы бойынша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1. 2. 398. 7.1. 4. 2. 5.9.10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1. 2. 398. 7.1. 4. 2. 5.10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дүниеге келді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1. 2. 398. 7.1. 4. 2. 5.10.1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ұрықты босану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1. 2. 398. 7.1. 4. 2. 5.10.2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Егіздің біріншісі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1. 2. 398. 7.1. 4. 2. 5.10.3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Егіздің екіншісі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1. 2. 398. 7.1. 4. 2. 5.10.4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көп ұрықты босану кезінде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1. 2. 398. 7.1. 4. 2. 5.11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мерзімі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1. 2. 398. 7.1. 4. 2. 5.11.1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1. 2. 398. 7.1. 4. 2. 5.11.2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Мерзімінен бұрын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1. 2. 398. 7.1. 4. 2. 5.11.3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 (жүктіліктің 42 аптасынан жоғары)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1. 2. 398. 7.1. 4. 2. 5.12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нәтижесі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1. 2. 398. 7.1. 4. 2. 5.12.1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бала туу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1. 2. 398. 7.1. 4. 2. 5.12.2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 туу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1. 2. 398. 7.1. 4. 2. 5.12.3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түсік түсіру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1. 2. 398. 7.1. 4. 2. 5.12.4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аборт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1. 2. 398. 7.1. 4. 2. 5.13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Босануды қабылдады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1. 2. 398. 7.1. 4. 2. 5.13.1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1. 2. 398. 7.1. 4. 2. 5.13.2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1. 2. 398. 7.1. 4. 2. 5.13.3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1. 2. 398. 7.1. 4. 2. 5.13.4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адам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1. 2. 398. 7.1. 4. 2. 5.14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-акушерге (акушерге) алғаш барғандағы жүктілік кезеңі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1. 2. 398. 7.1. 4. 2. 5.14.1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апта және одан бұрын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1. 2. 398. 7.1. 4. 2. 5.14.2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 апта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1. 2. 398. 7.1. 4. 2. 5.14.3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 апта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1. 2. 398. 7.1. 4. 2. 5.14.4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апта және одан кейін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1. 2. 398. 7.1. 4. 2. 5.14.5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Мүлдем хабарласпады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1. 2. 398. 7.1. 4. 2. 5.15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Амниотикалық сулардың сипаты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1. 2. 398. 7.1. 4. 2. 5.15.1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Мекониалды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1. 2. 398. 7.1. 4. 2. 5.15.2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Бұлыңғыр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1. 2. 398. 7.1. 4. 2. 5.15.3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Сасық иісті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1. 2. 398. 7.1. 4. 2. 5.15.4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аралас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1. 2. 398. 7.1. 4. 2. 5.15.5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түсті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1. 2. 398. 7.1. 4. 2. 5.16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 туу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1. 2. 398. 7.1. 4. 2. 5.16.1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Антенатальды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1. 2. 398. 7.1. 4. 2. 5.16.2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Интранатальды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1. 2. 398. 7.1. 4. 2. 5.17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Контрацепцияныңтүрі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1. 2. 398. 7.1. 4. 2. 5.17.1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Жатырішілік заттар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1. 2. 398. 7.1. 4. 2. 5.17.2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Гормоналды заттар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1. 2. 398. 7.1. 4. 2. 5.17.3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1. 2. 398. 7.1. 4. 2. 5.17.4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1. 2. 398. 7.1. 4. 2. 5.17.5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Спермицидтер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1. 2. 398. 7.1. 4. 2. 5.17,6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тосқауылдық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1. 2. 398. 7.1. 4. 2. 5.17.7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Мүшеқап</w:t>
            </w:r>
          </w:p>
        </w:tc>
      </w:tr>
    </w:tbl>
    <w:bookmarkStart w:name="z24" w:id="15"/>
    <w:p>
      <w:pPr>
        <w:spacing w:after="0"/>
        <w:ind w:left="0"/>
        <w:jc w:val="left"/>
      </w:pPr>
      <w:r>
        <w:rPr>
          <w:rFonts w:ascii="Times New Roman"/>
          <w:b/>
          <w:i w:val="false"/>
          <w:color w:val="000000"/>
        </w:rPr>
        <w:t xml:space="preserve"> Зертханалық қызметінің анықтамалықтары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нысан идентификаторының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мәннің нысан идентификаторының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Қағанақ суынан алынған цитологиялық материал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Амниотикалық сұйықтық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Амнионнан алынған цитологиялық материал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Амниотикалық қабық тінінің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Аппендикстің және оң жиек ішектің операциялық/ биопсиялық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Аппендикс тінінің операциялық/биопсиялық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Бартолин безінің сұйыңтының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Бартолин безінің кистасынан алынған сұйықтық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 тінінің операциялық / биопсиялық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 бөліндісінің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 сұйықтығының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 шайындысының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Эндоцервикстен, экзоцервикстен және қынап күмбезінен алынған цитологиялық материал (аралас)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ақ кір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Қынаптан алынған цитологиялық материал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 пен жатыр мойнынан алынған цитологиялық материал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тінінің операциялық/биопсиялық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Сарпайдан алынған цитологиялық материал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 тінінің операциялық/биопсиялық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Субретинальды сұйықтық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тамырлы қабығынан алынған операциялық/биопсиялық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тінінен алынған операциялық/биопсиялық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торлы қабығынан алынған операциялық/биопсиялық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аймағынан</w:t>
            </w:r>
          </w:p>
          <w:p>
            <w:pPr>
              <w:spacing w:after="20"/>
              <w:ind w:left="20"/>
              <w:jc w:val="both"/>
            </w:pPr>
            <w:r>
              <w:rPr>
                <w:rFonts w:ascii="Times New Roman"/>
                <w:b w:val="false"/>
                <w:i w:val="false"/>
                <w:color w:val="000000"/>
                <w:sz w:val="20"/>
              </w:rPr>
              <w:t>
алынған</w:t>
            </w:r>
          </w:p>
          <w:p>
            <w:pPr>
              <w:spacing w:after="20"/>
              <w:ind w:left="20"/>
              <w:jc w:val="both"/>
            </w:pPr>
            <w:r>
              <w:rPr>
                <w:rFonts w:ascii="Times New Roman"/>
                <w:b w:val="false"/>
                <w:i w:val="false"/>
                <w:color w:val="000000"/>
                <w:sz w:val="20"/>
              </w:rPr>
              <w:t>
цитологиялық материал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тәрізді</w:t>
            </w:r>
          </w:p>
          <w:p>
            <w:pPr>
              <w:spacing w:after="20"/>
              <w:ind w:left="20"/>
              <w:jc w:val="both"/>
            </w:pPr>
            <w:r>
              <w:rPr>
                <w:rFonts w:ascii="Times New Roman"/>
                <w:b w:val="false"/>
                <w:i w:val="false"/>
                <w:color w:val="000000"/>
                <w:sz w:val="20"/>
              </w:rPr>
              <w:t>
ылғал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бөліндісінің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Көзішілік сұйықтық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Жұтқыншақтың цитологиялық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 шайындысы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Ірің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Іріңді сүртіндісі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Көмейден алынған операциялық /биопсиялық материал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Көмейден алынған цитологиялық материал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қақпашығынан алынған цитологиялық материал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желбезегінен алынған цитологиялық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 сүтінің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Уыз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екі елі ішек тінінің операциялық/биопсиялық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екі елі ішектен алынған цитологиялық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тінінің операциялық / биопсиялық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тыныс жолдарының цитологиялық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тыныс жолдарының цитологиялық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басты бронхтан алынған цитологиялық материал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жоғарғы бөлікті бронхтан алынған цитологиялық материал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төменгі бөлікті бронхтан алынған цитологиялық материал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сұйықтығының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басты бронхтан алынған цитологиялық материал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төменгі бөлікті бронхтан алынған цитологиялық материал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ортаңғы бөлікті бронхтан алынған цитологиялық материал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тыныс жолдарының операциялық</w:t>
            </w:r>
          </w:p>
          <w:p>
            <w:pPr>
              <w:spacing w:after="20"/>
              <w:ind w:left="20"/>
              <w:jc w:val="both"/>
            </w:pPr>
            <w:r>
              <w:rPr>
                <w:rFonts w:ascii="Times New Roman"/>
                <w:b w:val="false"/>
                <w:i w:val="false"/>
                <w:color w:val="000000"/>
                <w:sz w:val="20"/>
              </w:rPr>
              <w:t>
/биопсиялық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тыныс жолдарының операциялық</w:t>
            </w:r>
          </w:p>
          <w:p>
            <w:pPr>
              <w:spacing w:after="20"/>
              <w:ind w:left="20"/>
              <w:jc w:val="both"/>
            </w:pPr>
            <w:r>
              <w:rPr>
                <w:rFonts w:ascii="Times New Roman"/>
                <w:b w:val="false"/>
                <w:i w:val="false"/>
                <w:color w:val="000000"/>
                <w:sz w:val="20"/>
              </w:rPr>
              <w:t>
/биопсиялық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Кеңірдектен алынған цитологиялық материал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Бронхтан алынған цитологиялық материал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жоғарғы бөлікті бронхтан алынған цитологиялық материал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тыныс жолдарынан алынған сұйықтық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тыныс жолдарынан алынған сұйықтық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 тінінің операциялық/биопсиялық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дене тінінің операциялық/биопсиялық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фундальды бөлігі тінінің операциялық/биопсиялық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тінінің операциялық/биопсиялық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сөлінің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кардиальды бөлімі тінінің операциялық/биопсиялық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пилорикалық бөлімі тінінің операциялық / биопсиялық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ішіндегісінің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Асқазаннан алынған цитологиялық материал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полипінің операциялық / биопсиялық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Асқазанды жуу суының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сөлінің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Фатеров бүртігінен алынған цитологиялық материал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Фатеров бүртігінен алынған операциялық/биопсиялық материал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Бауырдан тыс өт түтігінен алынған цитологиялық материал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түтіктерінің цитологиялық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түтіктер тіндерінің операциялық/биопсиялық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Бауырдан тыс өт түтігі тіндерінің операциялық / биопсиялық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қабынан алынған тас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қабы тінінің операциялық/биопсиялық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қабының цитологиялық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Биллиарлы жүйесінің тас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Холецистостомиялық түтік арқылы алынған дене сұйықтығының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еріндерінен алынған операциялық/биопсиялық материал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жолынан алынған тіндердің операциялық/биопсиялық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артқы кеңістігінен алынған тінінің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тінінің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тінінің операциялық / биопсиялық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цитологиялық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майының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астындағы шелдің цитологиялық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Эпидермис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Колостомадан бөлінгеннің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Конъюнктивал тіндерінің операциялық / биопсиялық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кемігінен алынған цитологиялық материал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кемігінің биопсиясының трепан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тінінің операциялық / биопсиялық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Сүйектен алынған цитологиялық материал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қанының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тобынан алынған сарысу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қан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Етеккір қанының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қан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сарысу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кіндік қанының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Донорлық қан сарысуының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сарысу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препаратынан алынған сарысу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веноздық қан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Донорлық қаннан алынған эритроциттердің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сүртіндісінің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кіндік қанының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кіндік қанының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тінінің операциялық / биопсиялық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Донорлық өкпе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Өкпеден алынған цитологиялық материал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түйінінің мұздатылған кесіндісінің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түйінінің тіндерінің операциялық / биопсиялық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түйінінен алынған цитологиялық материал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мойнынан алынған цитологиялық материал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Жатырдан алынған тіндердің операциялық/биопсиялық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артқы кеңістігінен алынған аспират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Жатырдан тыс жүктіліктен алынған тіндердің операциялық / биопсиялық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Кюретаж кезінде жатырдан алынған тіндердің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түтігінің цитологиялық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фаллопиялық түтіктен алынған тіннің операциялық / биопсиялық мата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фаллопиялық түтіктен алынған тіннің операциялық / биопсиялық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мен фаллопиялық түтіктер тіндерінің операциялық/биопсиялық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Қақырық сүртіндісінің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Қақырық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Қақырықтан алынған цитологиялық материал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безінен алынған цитологиялық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Емшекұшынан алынған цитологиялық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 тінінің операциялық/биопсиялық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 кистасынан сұйықтық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түйіні бар сүт безінің операциялық/биопсиялық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 сұйықтығынан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Емшекұшынан шыққан бөліндінің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мұздатылған қимасының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Емшекұшынан шыққан бөліндіден алынған цитологиялық материал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Нечипоренко әдісімен алынған несептің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несептің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сағаттық несептің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Несептің орташа мөлшерінің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Таңертеңгі несептің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сағаттық несептің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Посткоитальды несептің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сағаттық несептің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сағаттық несептің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Эякуляциядан кейінгі несептің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сағаттық несептің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сағаттық несептің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арқылы алынған несептің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Нечипоренко бойынша несептің тапсыру кезінде алынған таңертеңгі орташа несептің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тұнбасының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уақыт ішінде жиналған несептің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Несептің бірінші порциясының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босату кезінде алынған несептің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Қуықтан несеп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Уретрадан несеп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Несептен алынған цитологиялық материал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Бүйректен алынған несептің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Несепағардан алынған несептің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Қуықтан алынған цитологиялық материал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Қуықасты безінен алынған цитологиялық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Қуықтан алынған қырындының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тасының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тінінің операциялық/биопсиялық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Қуықтың мұздатылған кесіндісінің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 тінінің операциялық / биопсиялық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Несепағардан алынған цитологиялық материал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Уретрадан алынған цитологиялық материал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 тасының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 тінінің операциялық/биопсиялық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Қаңқа бұлшықетінен алынған цитологиялық материал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Фациалды-футляры мойны диссекциясының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Фасцияның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ине аспирациясы кезінде алынған мойын цитологиялық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инелі аспирациясы кезінде алынған мойын өсіндісінен алынған цитологиялық материал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Қолтықасты шұңқыры тінінің операциялық/биопсиялық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Диафрагма астындағы кеңістіктен алынған сұйықтық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үсті безі тінінің операциялық/биопсиялық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сұйықтығының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мұрын тінінің операциялық/биопсиялық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полипінің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 шайындылары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Мұрыннан алынған цитологиялық материал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 цитологиялық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Мұрынның қосалқы қойнауының цитологиялық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жанындағы синустар шайындысы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жанындағы қойнаулар ішіндегісінің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Синустан бөлінетіннің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маңы безі тінінің операциялық / биопсиялық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Перитонеальді сұйықтық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Асцит сұйықтығының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Ішпердеден алынған цитологиялық материал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тінінің операциялық/биопсиялық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цитологиялық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Экспланттанған бауырдан алынған үлгі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Өңештен алынған операциялық/биопсиялық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қылшақты қырнама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Өңештен алынған цитологиялық материал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Тромбоциттермен байытылған плазма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 плазмасының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Этилендиаминтетрасірке қышқылы бар плазманың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Тромбоциттері азайған плазма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тромбоциттері азайған плазма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тобынан алынған тромбоциттері азайған плазма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Жасушасыз қан (сарысу немесе плазма)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Цитраты бар плазма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Тромбоциттері азайған біріктірілген плазма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жолдасынан алынған үлгі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Хорионнан алынған цитологиялық материал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жолдасынан алынған цитологиялық материал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жолының тін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жолдасы қабыршағының тін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Трофобласт тінінің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Өкпеқаптан алынған цитологиялық материал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Өкпеқаптан алынған тіннің операциялық - биопсиялық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Хилез сұйықтығының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Өкпеқап сұйықтығының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 қуысы мезотелийінен алынған тін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Өкпеқап сұйықтығынан алынған цитологиялық материал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цитологиялық материалы (фетальды)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безінің бас тінінің операциялық/биопсиялық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безінен алынған операциялық /биопсиялық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 ұшының ота/биопсиялық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 денесінің операциялық/биопсиялық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 жылауығынан алынған сұйықтық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 тасының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 сөлінің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безінен алынған цитологиялық материал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Мықын ішектен алынған операциялық/биопсиялық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Мықын ішектен алынған цитологиялық материал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адамның жыныс мүшесінен алынған тін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адамның жыныс мүшесінен алынған цитологиялық материал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адамның жыныс мүшесінен бөліндінің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астауынан алынған үлгі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астауынан алынған сұйықтық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астауынан алынған операциялық-биопсиялық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Бүйректен алынған шайынды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тінінің операциялық/биопсиялық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Бүйрекке жасалған түкті биопсия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бүйректің операциялық/биопсиялық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тасының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бүйректің операциялық/биопсиялық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бүйректің жоғарғы полюсінің операциялық/биопсиялық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бүйректің төменгі полюсінің операциялық/биопсиялық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бүйректің төменгі полюсінің операциялық/биопсиялық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бүйректің жоғарғы полюсінің операциялық-биопсиялық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Қуықасты безі тінінің операциялық/биопсиялық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Қуықасты безі сұйықтығының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Шырышты тік ішек биоптаты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Анустық полиптің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Геморройлық тін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Анус тесігінен алынған цитологиялық материал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ішектен алынған цитологиялық материал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Анустан алынған тіннің операциялық-биопсиялық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Ректальды полип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 тінінің операциялық/биопсиялық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Құсық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қабық тінінің операциялық/биопсиялық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Донорлық қабық тінінің</w:t>
            </w:r>
          </w:p>
          <w:p>
            <w:pPr>
              <w:spacing w:after="20"/>
              <w:ind w:left="20"/>
              <w:jc w:val="both"/>
            </w:pPr>
            <w:r>
              <w:rPr>
                <w:rFonts w:ascii="Times New Roman"/>
                <w:b w:val="false"/>
                <w:i w:val="false"/>
                <w:color w:val="000000"/>
                <w:sz w:val="20"/>
              </w:rPr>
              <w:t>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тінінің операциялық/биопсиялық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сөлінің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Еріннен алынған цитологиялық материал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қуысынан алынған цитологиялық материал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Тілшіктен алынған тіннің операциялық/биопсиялық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қызыл иек сұйықтығының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жұтқыншақтан алынған аспират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Жалғамалардың биоптаты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 биоптаты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тінінің операциялық/биопсиялық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қақпақшасының тіні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Үлпершек сұйықтығынан алынған цитологиялық материал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цитологиялық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Үлпершектен алынған цитологиялық материал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Үлпершектен алынған жасушаның операциялық/</w:t>
            </w:r>
          </w:p>
          <w:p>
            <w:pPr>
              <w:spacing w:after="20"/>
              <w:ind w:left="20"/>
              <w:jc w:val="both"/>
            </w:pPr>
            <w:r>
              <w:rPr>
                <w:rFonts w:ascii="Times New Roman"/>
                <w:b w:val="false"/>
                <w:i w:val="false"/>
                <w:color w:val="000000"/>
                <w:sz w:val="20"/>
              </w:rPr>
              <w:t>
биопсиялық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Синовиалдық сұйықтығының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 сұйықтығынан алынған цитологиялық материал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Синовиалдық қаптан алынған операциялық/</w:t>
            </w:r>
          </w:p>
          <w:p>
            <w:pPr>
              <w:spacing w:after="20"/>
              <w:ind w:left="20"/>
              <w:jc w:val="both"/>
            </w:pPr>
            <w:r>
              <w:rPr>
                <w:rFonts w:ascii="Times New Roman"/>
                <w:b w:val="false"/>
                <w:i w:val="false"/>
                <w:color w:val="000000"/>
                <w:sz w:val="20"/>
              </w:rPr>
              <w:t>
биопсиялық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Синовиалық сұйықтықтан алынған цитологиялық материал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Синовиалық буынынан алынған құрамында кристалдары бар үлгі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жасы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жасы қапшығының шырышты қабығынан алынған сұйықтық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маңындағы безінен алынған цитологиялық материал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 безінен алынған цитологиялық материал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Жақасты безінен алынған цитологиялық материал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Тіласты сілекей безінен алынған операциялық/ биопсиялық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Жақасты сілекей безінен алынған операциялық-биопсиялық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маңындағы сілекей безінен алынған операциялық/</w:t>
            </w:r>
          </w:p>
          <w:p>
            <w:pPr>
              <w:spacing w:after="20"/>
              <w:ind w:left="20"/>
              <w:jc w:val="both"/>
            </w:pPr>
            <w:r>
              <w:rPr>
                <w:rFonts w:ascii="Times New Roman"/>
                <w:b w:val="false"/>
                <w:i w:val="false"/>
                <w:color w:val="000000"/>
                <w:sz w:val="20"/>
              </w:rPr>
              <w:t>
биопсиялық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 тасының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 безінің тінінен алынған операциялық/ биопсиялық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сілекей безінен алынған тіннің операциялық/</w:t>
            </w:r>
          </w:p>
          <w:p>
            <w:pPr>
              <w:spacing w:after="20"/>
              <w:ind w:left="20"/>
              <w:jc w:val="both"/>
            </w:pPr>
            <w:r>
              <w:rPr>
                <w:rFonts w:ascii="Times New Roman"/>
                <w:b w:val="false"/>
                <w:i w:val="false"/>
                <w:color w:val="000000"/>
                <w:sz w:val="20"/>
              </w:rPr>
              <w:t>
биопсиялық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эксцизия кезінде алынған аневризма тінінің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Қолқадан алынған тін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сұйықтығының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плазмасының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Серомадан алынған сұйықтық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Сперматозоидтан алынған цитологиялық материал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Спермотоцелледен алынған сұйықтық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сұйықтығынан алынған цитологиялық материал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сұйығының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сұйығы сүртіндісінің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Центрфугаланған жұлын сұйығы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қарыншасынан алынған жұлын сұйығының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Рикхэм резервуарынан алынған жұлын сұйығының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Вентрикулоперитонеалды шунттау арқылы алынған жұлын сұйығының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Субдуралды кеңістіктен алынған сұйықтық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Эпидуралды кеңістіктен алынған сұйықтық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 сұйықтығының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 сүртіндісі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 тас түйіршігінің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Тоңғақ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 тіні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Тимус тінінің операциялық/</w:t>
            </w:r>
          </w:p>
          <w:p>
            <w:pPr>
              <w:spacing w:after="20"/>
              <w:ind w:left="20"/>
              <w:jc w:val="both"/>
            </w:pPr>
            <w:r>
              <w:rPr>
                <w:rFonts w:ascii="Times New Roman"/>
                <w:b w:val="false"/>
                <w:i w:val="false"/>
                <w:color w:val="000000"/>
                <w:sz w:val="20"/>
              </w:rPr>
              <w:t>
биопсиялық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Мықын ішектің алшақтық бөлігінен алынған операциялық/</w:t>
            </w:r>
          </w:p>
          <w:p>
            <w:pPr>
              <w:spacing w:after="20"/>
              <w:ind w:left="20"/>
              <w:jc w:val="both"/>
            </w:pPr>
            <w:r>
              <w:rPr>
                <w:rFonts w:ascii="Times New Roman"/>
                <w:b w:val="false"/>
                <w:i w:val="false"/>
                <w:color w:val="000000"/>
                <w:sz w:val="20"/>
              </w:rPr>
              <w:t>
биопсиялық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ішек полипінің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Сигма тәрізді ішектің қылшақты жағынды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ішектен алынған цитологиялық материал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ішектен алынған тіннің операциялық/</w:t>
            </w:r>
          </w:p>
          <w:p>
            <w:pPr>
              <w:spacing w:after="20"/>
              <w:ind w:left="20"/>
              <w:jc w:val="both"/>
            </w:pPr>
            <w:r>
              <w:rPr>
                <w:rFonts w:ascii="Times New Roman"/>
                <w:b w:val="false"/>
                <w:i w:val="false"/>
                <w:color w:val="000000"/>
                <w:sz w:val="20"/>
              </w:rPr>
              <w:t>
биопсиялық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 ішектен алынған тіннің операциялық/</w:t>
            </w:r>
          </w:p>
          <w:p>
            <w:pPr>
              <w:spacing w:after="20"/>
              <w:ind w:left="20"/>
              <w:jc w:val="both"/>
            </w:pPr>
            <w:r>
              <w:rPr>
                <w:rFonts w:ascii="Times New Roman"/>
                <w:b w:val="false"/>
                <w:i w:val="false"/>
                <w:color w:val="000000"/>
                <w:sz w:val="20"/>
              </w:rPr>
              <w:t>
биопсиялық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Илеостомиялық сұйықтық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Сигма тәрізді ішек полипінің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Соқыр ішек пен тоқ ішектен алынған операциялық-биопсиялық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ішектен алынған цитологиялық материал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ішектен алынған тіннің операциялық-биопсиялық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Ашішек сөлінің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Ашішектен алынған цитологиялық материал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құлақтан алынған сұйықтық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Құлақтан алынған цитологиялық материал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Құлақтан алынған сұйықтық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есту арасынан алынған сұйықтық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құлық тығының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тінінің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Шеміршек тінінің операциялық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жылауығынан алынған сұйықтық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Церебровентрикуляр сұйықтықтан алынған цитологиялық материал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Мидан алынған тіннің операциялық/</w:t>
            </w:r>
          </w:p>
          <w:p>
            <w:pPr>
              <w:spacing w:after="20"/>
              <w:ind w:left="20"/>
              <w:jc w:val="both"/>
            </w:pPr>
            <w:r>
              <w:rPr>
                <w:rFonts w:ascii="Times New Roman"/>
                <w:b w:val="false"/>
                <w:i w:val="false"/>
                <w:color w:val="000000"/>
                <w:sz w:val="20"/>
              </w:rPr>
              <w:t>
биопсиялық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 тіннің операциялық/</w:t>
            </w:r>
          </w:p>
          <w:p>
            <w:pPr>
              <w:spacing w:after="20"/>
              <w:ind w:left="20"/>
              <w:jc w:val="both"/>
            </w:pPr>
            <w:r>
              <w:rPr>
                <w:rFonts w:ascii="Times New Roman"/>
                <w:b w:val="false"/>
                <w:i w:val="false"/>
                <w:color w:val="000000"/>
                <w:sz w:val="20"/>
              </w:rPr>
              <w:t>
биопсиялық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 тінінің операциялық/</w:t>
            </w:r>
          </w:p>
          <w:p>
            <w:pPr>
              <w:spacing w:after="20"/>
              <w:ind w:left="20"/>
              <w:jc w:val="both"/>
            </w:pPr>
            <w:r>
              <w:rPr>
                <w:rFonts w:ascii="Times New Roman"/>
                <w:b w:val="false"/>
                <w:i w:val="false"/>
                <w:color w:val="000000"/>
                <w:sz w:val="20"/>
              </w:rPr>
              <w:t>
биопсиялық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Цервикалдық сөл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Эндоцервикалды полип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Цервикалды шырыш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мойынынан алынған цитологиялық материал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мойыны операциялық\ биопсиялық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операциялық\</w:t>
            </w:r>
          </w:p>
          <w:p>
            <w:pPr>
              <w:spacing w:after="20"/>
              <w:ind w:left="20"/>
              <w:jc w:val="both"/>
            </w:pPr>
            <w:r>
              <w:rPr>
                <w:rFonts w:ascii="Times New Roman"/>
                <w:b w:val="false"/>
                <w:i w:val="false"/>
                <w:color w:val="000000"/>
                <w:sz w:val="20"/>
              </w:rPr>
              <w:t>
биопсиялық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жылауығынан алынған сұйықтық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безінен алынған цитологиялық материал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сол жақ бөлігінен алынған операциялық\биопсиялық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оң жақ бөлігінен алынған операциялық\биопсиялық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 сұйықтығының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Эндометриядан алынған операциялық\биопсиялық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Эндометрия полипінің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Эндометриядан алынған цитологиялық материал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 без тінінің операциялық\биопсиялық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Гидроцеледен алынған сұйықтық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 безден алынған цитологиялық материал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Эпидидимистен алынған цитологиялық материал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шығаратын жолдан алынған цитологиялық материал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Шәует қуықшасынан алынған цитологиялық материал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Эпидидимистен алынған сұйықтық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безінен алынған операциялық-биопсиялық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аналық жыныс безінен алынған операциялық\</w:t>
            </w:r>
          </w:p>
          <w:p>
            <w:pPr>
              <w:spacing w:after="20"/>
              <w:ind w:left="20"/>
              <w:jc w:val="both"/>
            </w:pPr>
            <w:r>
              <w:rPr>
                <w:rFonts w:ascii="Times New Roman"/>
                <w:b w:val="false"/>
                <w:i w:val="false"/>
                <w:color w:val="000000"/>
                <w:sz w:val="20"/>
              </w:rPr>
              <w:t>
биопсиялық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аналық жыныс безінен алынған операциялық\биопсиялық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безінен алынған цитологиялық материал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Овариал сұйықтығының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безі жылауығынан алынған сұйықтық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тін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Тыртықтан алынған тін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Майбез жылауығынан алынған сұйықтық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 шығындысының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Күйік тіні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Шарбы майы тінінің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Некротикалық тін үлгісі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1. 2. 398. 7.1. 4. 2. 6.1.380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тін үлгісі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түсі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Бозғылт 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Қаныққан 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 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Бозғылт сабан 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Қызғылт-қызыл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Сұр-қызғылт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Сары-қоңыр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қоңыр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Көкшіл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Түссіз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ірің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май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Макрогематурия</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иммун тапшылығы вирусына зерттеп-қаралатындар контингенті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(барлығы),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иммун тапшылығы вирусын жұқтырған немесе жүре пайда болған иммун тапшылығы синдромымен ауыратын адамдар мен байланысты болған адамдар,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қатынас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Есірткіні бірлесіп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есірткіні тұтынатын адамдар,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 дәрігердің есебіне қою кезіндегі зерттеліп-қаралатын инъекциялық есірткіні тұтынатын адамдар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 дәрігердің есебінде тұратын инъекциялық есірткіні тұтынатын адамдар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бағдарламаларға жүгінген инъекциялық есірткіні тұтынатын адамдар (сенім пункттері, достық кабинеттер, үкіметтік емес ұйымдар)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Ерлермен жыныстық қатынасқа түсетін 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 жыныстық жолмен берілетін инфекциялардың белгілері бар адамдар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 жұмыскерлері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Эпидемиологиялық жүргізу кезінде зерттеліп-қаралған адамдар (барлығы),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Эпидемиологиялық жүргізу кезінде зерттеліп-қаралған ересектер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Эпидемиологиялық жүргізу кезінде зерттеліп-қаралған балалар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жағдайлар кезінде зерттеліп-қаралған адамдар (барлығы),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 кезінде зерттеліп-қаралған медицина жұмыскерлерінің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 кезінде зерттеліп-қаралған өзге де адамдардың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Донорлар (қан және басқа да биологиялық сұйықтықтар, ағзалар мен тіндердің бөліктері) барлығы,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компоненттерінің донорлары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жасушаларының (гаметалардың) және эмбриондардың донорлары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Тіндер мен ағзалар донорлары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тест (есепке қою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тест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Перзентханада тестілеу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 үзу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компоненттерін және басқа биологиялық материалдарды реципиенттер (барлығы),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Ағзаларды, тін мүшелерінің бөліктерін, жыныс, ұрық жасушаларын гемотрансфузиялауға және трансплантаттауға дейін зерттеліп-қаралған адамдар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айдан кейін ағзаларды, тіндерді, жыныс жасушаларын, ұрық жасушаларын гемотрансфузиялау және трансплантаттаудан кейін зерттеліп-қаралған реципиенттер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айдан кейін ағзаларды, тіндерді, жыныс жасушаларын, ұрық жасушаларын гемотрансфузиялау және трансплантаттаудан кейін зерттеліп-қаралған реципиенттер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 шақырылатын, келісімшарт бойынша қызметке кіретін адамдар, әскери оқу орындарының талапкерлері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изоляторларында және түзету мекемелерінде ұсталатын адамдар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1. 2. 398. 7.1. 4. 2. 6.3.10.1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изоляторларге түскен кезде зерттеліп-қаралған адамдар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1. 2. 398. 7.1. 4. 2. 6.3.10.2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изоляторларге алты айдан кейін зерттеліп-қаралған тергеу-қамаудағы адамдар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1. 2. 398. 7.1. 4. 2. 6.3.10.3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мекемелерге түскен кезде зерттеліп-қаралған сотталғандар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1. 2. 398. 7.1. 4. 2. 6.3.10.4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мекемелерінде алты және одан да көп айдан кейін зерттеліп-қаралған сотталғандар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1. 2. 398. 7.1. 4. 2. 6.3.10.5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Пенитенциарлық мекемелерден босату алдында зерттеліп-қаралған сотталғандар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көрсетілімдер бойынша зерттеліп-қаралған (ересектер) барлығы,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1. 2. 398. 7.1. 4. 2. 6.3.11.1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және өкпеден тыс туберкулез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1. 2. 398. 7.1. 4. 2. 6.3.11.2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вирустық гепатиті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1. 2. 398. 7.1. 4. 2. 6.3.11.3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вирустық гепатиті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1. 2. 398. 7.1. 4. 2. 6.3.11.4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иммун тапшылығы вирусының инфекциясы кезінде мүмкін болатын басқа клиникалық жағдайлар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Анонимді зерттеліп-қаралғандар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шығатын адамдар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клиникаларда емделуге квота ресімдейтін тұлғалар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көрсетілімдер бойынша зерттеліп-қаралған балалар,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ұстау изоляторларында, кәмелетке толмағандарды бейімдеу орталықтарында, қабылдағыш-таратқыштарда ұсталатын адамдар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жұмыскерлері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Донорлыққа қатысу үшін жүгінген, олардан қан компоненттері дайындалмаған адамдар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иммун тапшылығы вирусын жұқтырған аналардан туған балалар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үйіне, интернаттарға, әлеуметтік қорғау ұйымдарына ресімделетін адамдар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аталған кодтардың ешқайсысына жатпайтын өзге де тұлғалар (ересектер)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 (барлығы),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1. 2. 398. 7.1. 4. 2. 6.3.22.1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Осал топтар (инъекциялық есірткіні тұтынатын адамдар, секс жұмыскерлері, ерлермен жыныстық қатынасқа түсетін 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1. 2. 398. 7.1. 4. 2. 6.3.22.2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изоляторларында және түзеу мекемелерінде ұсталатын адамдар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1. 2. 398. 7.1. 4. 2. 6.3.22.3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етуші зат (аллергендер)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Докузат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Альверин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Кетамин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Пропофол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Бусульфан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Тиотеп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Разоксан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Мазиндол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Лактулоза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Этомидат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Ломустин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Митомицин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Этопозид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Мелфалан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Блеомицин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Амсакрин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Нефопам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Дантрон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Мебеверин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Тиопентал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Прилокаин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Бензокаин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Тетракаин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Амифостин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Этодолак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Левамизол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Фелбинак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Треосульфан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Фенбуфен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Этоглюцид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Сулиндак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Толметин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Кармустин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Набилон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Петидин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Пликамицин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Кеторолак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Пироксикам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Тиогуанин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Теноксикам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Цитарабин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Цизаприд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Бисакодил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Трилостан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Диклофенак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Мепензолат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Набуметон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Бупивакаина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Клобазам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Сукральфат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Празепам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Циметидин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Ленограстим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Фамотидин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Дакарбазин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Ранитидин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Акларубицин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Оксазепам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Перголид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Панкреатин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Иприндол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Флударабин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Олсалазин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Надолол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Пипензолат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Соталол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Амоксапин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Доксазозин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Бекламид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Фенитоин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Индорамин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Имипрамин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Теразозином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Ипрониазид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Верапамил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Сертралин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Карбахол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Пароксетин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Фенотерол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Фелодипин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Амантадин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Налоксон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Дофамин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Домифен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 шайыр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Пирантел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Носкапин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Флавоксат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Векуроний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Видарабин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Налтрексон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Мефлохин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Окситропий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Гексетидин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Репротерол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Дипивефрин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Нокситиолин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қышқылы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Оксибутинин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Кармеллоза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Нетилмицин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Пробенецид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Атракурий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Рокуроний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Дантролен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Папаверин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Карбопрост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Майсана майы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Флумазенил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Алимемазин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Дапсон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Эноксацин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Колистин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Цефиксим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Мафенид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Эстриол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Азтреонам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Кортизол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Сульфален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Мегестрол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Рифабутин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Флутамид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Изониазид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Местранол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Тинидазол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Гестринон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Мерсалил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Инозитол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Ксипамид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Иодофор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Протирелин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Диазоксид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Кальцитонин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Деносумаб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Эноксапарин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Дальтепарин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Пиретанид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Торасемид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Метирозин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Клофибрат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Никорандил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Флекаинид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Мексилетин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Фуросемид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Ловастатин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Тинзапарин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Доксакурий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Лейпрорелин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Буметанид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Фениндион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Суфентанил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Эргометрин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Баметан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Тионесепнәр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Этинодиол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Небиволол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Тиоурацилом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Данапароид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Піштен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Полдин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Виндезин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Доксепин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Форместан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Алфентанил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Диазепам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Мептазинол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Нитрозонесепнәр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Лизурид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Ацеметацин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Золпидем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Идарубицин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Цинхокаин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Леводопа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Месалазин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Винбластин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Тимолол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Винкристин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Досулепин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Низатидин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Эсмолол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Фентермин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Миансерин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Пимозид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Тразодон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Амфепрамон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Дипипанон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Пирацетам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Пемолин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Индометацин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Зопиклон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Атенолол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Мизопростол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Триазолам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Никотин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Пирензепин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Кетазолам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Пиндолол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Медазепам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Домперидон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Празозин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Мидазолам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Промазин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Лоразепам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Бетаксолол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Темазепам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Картеолол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Буспирон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Лабеталол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Сульпирид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Практолол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Примидон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Алфузозин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Нефазодон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Дилтиазем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Циталопрам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Селегилин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Пролинтан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Флуоксетин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Вилоксазин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Дисульфирам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Габапентин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Целипролол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Вигабатрин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Карведилол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Клоназепам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Окспренолол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Лопразолам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Пенбутолол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Нитразепам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Нифедипин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Алпразолам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Бромазепам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Бенперидол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Лацидипин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Нимодипин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Фенелзин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Демекарий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Дроперидол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Пирбутерол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Флуразепам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Сальметерол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Апоморфин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Сальбутамол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Дезипрамин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Бамбутерол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Моклобемид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Оксипертин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Ацебутолол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Метопролол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Исрадипин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Дистигмин бромид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Неостигмин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Хинин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Нистатин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Амикацин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Баклофен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Неомицин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Антидот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Канамицин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Натамицин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Бипериден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Эконазол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Римитерол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Рибавирин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Эфедрин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Ксамотерол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Цетримид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Тилоксапол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Бефениум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Пумактант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Фоскарнет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Эмолент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Диданозин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Галламин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Гемепрост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Фрамицетин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Динопрост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Примахин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Протамин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Пиперазин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Бентонит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Толнафтат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Метиксен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Аморолфин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Берактант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Миконазол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Мивакурий (бромид)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Муколитиктер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Азеластин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Гентамицин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Недокромил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Лодоксамид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Тобрамицин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Ванкомицин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Изоаминил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Фолкодин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Цефаклор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Полимиксин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Мупироцин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Розоксацин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Циноксацин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Офлоксацин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Цефалексин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Цефалотин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Даназол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Цефазолин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Цефрадин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Глюкагон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Латамоксеф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Тиболон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Андроген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Цефпиром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Эстроген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Цефокситин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Акарбоза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Нитрофурал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Нафарелин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Клиохинол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Бусерелин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Цефадроксил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Гозерелин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Эстрадиол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Цефотаксим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Тироксин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Цефодизим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Цефтибутен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Мометазон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Цефсулодин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Нандролон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Цефамицин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Станозолол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Фосфомицин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Циклофенил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Ниморазол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Хинестрол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Атоваквон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Диэнестрол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Дилоксанид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Фосфэстрол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Карбимазол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Этамбутол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Флутиказон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Ципротерон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Местеролон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Каберголин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Хинаголид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Вазопрессин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Гонадорелин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Финастерид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Анкрод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Ретинол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Дигоксин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Уабаин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Окситоцин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Варфарин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Коллаген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Имипенем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Пробукол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Аципимокс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Эртапенем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Витамині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Мефрузид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Витамині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Дигитоксин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Хинидин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Эноксимон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Токайнид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Бретилий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Милринон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Апротинин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Миноксидил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Аденозин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Алтеплаза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Амилорид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Октреотид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Урокиназа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Гепариноид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Индапамид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Этамзилат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Метолазон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Фолий қышқылы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Бетанидин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Колестипол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Моксисилит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Бромелаин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Морацизин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Амиодарон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Ралоксифен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Триклофос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Эмепрониум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Пиридоксин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Лансопразол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Фторурацил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Пантопразол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Прокарбазин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Аторвастат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Азатиоприн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Метогекситал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Феноперидин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Дицикломин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Карбеноксолон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Пропантелин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Сульфасалазин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Бупренорфин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Оксибупрокаин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Гидроксикарбамид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магния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Прениламин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Этосуксимид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Никардипин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Бутобарбитал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Секобарбитал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Метоксамин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Амитриптилин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Нафазолин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Изокарбоксазид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Дексамфетамин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Хлордиазепоксид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Физостигмин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Вальпроат натрия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Фенилефрин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карбонаты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Пиридостигмин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Карбаматт тынштандыратын зат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Норадреналин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Дихлоралфеназон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Ксилометазолин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Метилфенобарбитал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Хлорохин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Феноксибензамин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қышқылы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Триэтилперазин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Теикопланин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Ингибитор моноаминооксидаздар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Прохлорперазин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Флуцитозин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Тербинафин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Нитрофенол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Тартрат окседрина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Тиоконазол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Пралидоксим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Изоконазол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Изоэтарин гидрохлорид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Сулконазол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Тербуталин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Гоматропин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Бета-2 адренергиялық рецепторладың агонисті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Ганцикловир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Фамцикловир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Бета-адренергиялық рецепторлардың антагонисті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Ипратропий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Амфетамин және амфетамин туындысы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Амодиахин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Колфосцерил (пальмитат)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Никлозамид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Хенодезоксихол қышқылы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H+-K+- (алмасатын) аденозинтрифосфатаза ингибиторы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Антрахинон іш жүргізетін дәрі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Флувоксамин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Ісікке қарсы триазен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Антагонист 5-гидрокситриптамин-3-рецептора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Мапротилин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Ламотриджин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Метиприлон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Иприттің азотты аналогтары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Паральдегид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Хенодезоксихол қышқылы және урсодезоксихол қышқылы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Амобарбитал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Галоперидол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Перициазин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Лофепрамин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Флупентиксол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Ремоксиприд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Венлафаксин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Левобунолол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Мепробамат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Пропранолол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Фенфлурамин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Лидофлазин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Бутриптилин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Тримипрамин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Кломипрамин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Эдрофоний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Бетанехол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Лорметазепам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Метараминол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Бромокриптин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Фенобарбитал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Пилокарпин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Карбамазепин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Экотиопат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Хлормезанон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Пипотиазин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Циклобарбитал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Флуфеназин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Флунитразепам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Тиоридазин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Клометиазол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Тиоксантен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Тетрабеназин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Метипранолол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Трифлуперидол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Фентолами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Нортриптилин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Флуспирилен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Протриптилин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Перфеназин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Метахолин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Цитрат лития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Хлоральгидрат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Фенотиазин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Транилципромин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Хлорпромазин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Зуклопентиксол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Галоперидол деканоат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Левомепромазин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Трифлуоперазин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Карбидоп и леводоп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Хлорпротиксен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Деквалиний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Дифенилбутилпиперидин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Псевдоэфедрин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Бенсеразид және леводоп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Метилфенидат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Полиноксилин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Панкуроний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Алпростадил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Амфотерицин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Ипекакуана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Гидраргафен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Димеркапрол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Гризеофульвин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Клотримазол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Скополамин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Динопростон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Кетоконазол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Дефероксамин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Изопреналин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Валацикловир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Бензатропин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Бензалконий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Тиабендазол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Фентиконазол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Мифепристон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Эпопростенол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Глутар альдегиді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Орфенадрин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Аминофиллин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Оксиметазолин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Цетилпиридин(-ий)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Карбоцистеин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Аминогликозиды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Метокарбамол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Пербораты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Простагландин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Пеницилламин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Сутек пероксиді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нитраты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альфа-n1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Метилцистеин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Ацетилцистеин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Сульфинпиразоном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Норфлоксацин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альфа-2а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Полимиксин b</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альфа-2b</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Гликопирроний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Цефамандол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Гидроксихлорохин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Цефтазидим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Диэтилкарбамазин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Цефтизоксим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Дифенгидрамин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Цефподоксим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гамма-1b</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Цефтриаксон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Сукцинилхолин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Циклосерин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Безгекке қарсы хинин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Белсендірілген көмір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Доксициклин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Зеңге қарсы азол дәрісі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Дигиталис антитоксині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Лимециклин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Гестонорон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Триазол зеңге қарсы дәрі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Фуллер топырағы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Капреомицин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Бензимидазол гельминтке қарсы дәрі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Оксиметолон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Клофазимин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Зеңге қарсы имидазол дәрісі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тобындағы простагландин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Бикалутамид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Кристалл күлгін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Триметоприм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тобындағы простагландин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Тестостерон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Фузид қышқылы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Хинестрадол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тобындағы простагландин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4-буын хинолоны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Лиотиронин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топтағы простагландин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Темафлоксацин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Безгекке қарсы аминохинолин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Метилдоп және несеп айдайтын дәрі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Пиперидолат гидрохлорид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Құтыруға қарсы екпе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Бензодиазепин рецепторлар антагонисі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Гидрокортизон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Сульфацетамид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Норэтистерон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 қышқылы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Тетракозактид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Метронидазол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Левоноргестрел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Сульфадимидин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Сульфафуразол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Дидрогестерон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Сульфакарбамид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Қызамыққа қарсы екпе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Нитрофурантоин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Сіреспеге қарсы екпе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Налидикс қышқылы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Сүзекке қарсы екпе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Нитроимидазол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Күйдіргіге қарсы екпе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Сульфагуанидин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Шешекке қарсы екпе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Демеклоциклин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изофан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Окситетрациклин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Пропилтиоурацил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Этинилэстрадиол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Бензилбензоат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Сульфадиметоксин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сульфалоксат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Метилтестостерон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Фталилсульфатиазол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Эдетат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Терпен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Локсапин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Буфексамак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Энфлюран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Ауранофин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Фторотан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Октоксинол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Тамоксифен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Циклизин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Азатадин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Триклозан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Гиэтеллоза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Антазолин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Фенопрофен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Ихтаммол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Кротамитон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Этретинат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Колхицин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Лоперамид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Алкуронии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Изофлуран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Диметикон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Десфлуран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Зидовудин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Триптофан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Линкомицин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Добутамин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Метициллин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Допексамин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Метилдопа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Ампициллин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Темоциллин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Лофексидин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Азлоциллин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Астемизол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Мециллинам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Лоратадин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Карбапенемов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Цетиризин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Клемастин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Монобактам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Мепирамин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Залцитабин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Идоксуридин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Энбукрилат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Салицилат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Налбуфин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Ундеканоат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Леворфанол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Клоксациллин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1. 2. 398. 7.1. 4. 2. 6.4.737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Циклациллин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Мезлоциллин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Тикарциллин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Тропикамид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Никетамид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Карфециллин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Клиндамицин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Мебгидролин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Трифлуридин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Терфенадин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Изотретиноин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1. 2. 398. 7.1. 4. 2. 6.4.749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Акривастин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Тубокурарин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Меквитазина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Апиын рецепторларының антагонисті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Циннаризин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Диметиндин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Гипромеллоза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1. 2. 398. 7.1. 4. 2. 6.4.756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Галофантрин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Фенирамин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Пиперацилли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Тулобутерол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Пириметамин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Флурбипрофен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Хлороксиленол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Прометази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Фенетицилли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Пивампициллин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Трипролидин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Бакампициллин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Талампицилин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Пивмециллинам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Тригексифенидил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Опиоид морфинан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Бенетамин пенициллин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Кломифен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1. 2. 398. 7.1. 4. 2. 6.4.774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Пенициллин, пенициллиназға сезімтал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Пенициллин, пенициллиназға төзімді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Гистаминді н-1 рецептордің антагонистері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Фенотрин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Дарунавир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1. 2. 398. 7.1. 4. 2. 6.4.779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Перметрин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Флунизолид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Галцинонид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Перитроид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1. 2. 398. 7.1. 4. 2. 6.4.783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Клобетазон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Толбутамид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Триметафан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Невирапин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Адренокортикотроптық гормоны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сульфат глицин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полисахариді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Ингибитор фосфодиэстеразы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Балықтан жасалған омега-3 май қышқылдары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Кортикостероид және оның туындылары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Напроксен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Атропин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Этамиван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Доксапрам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Ксантин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Коллодий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Клозапин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Третиноин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Ноноксинол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Ритодрин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Дитранол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Клонидин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Триентин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Оксатомид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Ацитретин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Цисплатин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Прогуанил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Мепакрин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Кетотифен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Метадон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Фениндамин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Карбенициллин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Орципреналин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Флуклоксациллин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Алкалоид опия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Подофиллотоксин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Хлорфенамин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Дименгидринат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Линдан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Бензоилпероксид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Ципрогептадин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Бензилпенициллин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1. 2. 398. 7.1. 4. 2. 6.4.829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Циклопентолат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Бромфенирамин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Дифенилпиралин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 эфир және пропан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Феноксиметилпенициллин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Глимидин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1. 2. 398. 7.1. 4. 2. 6.4.836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Әсері кең ауқымдағы пенициллин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Ингибитор ксантиноксидазы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Бигуанид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лахесина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Антипсевдомоналды пенициллин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Альдегид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Радиофармпрепарат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Ұлу қабыршағы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1. 2. 398. 7.1. 4. 2. 6.4.844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Ампициллин және клоксацилли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Абакавир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1. 2. 398. 7.1. 4. 2. 6.4.846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Белладонны алкалоиды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Малатион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Безгекке қарсы бигуанид препараты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 және бром қосындысы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Клобетазол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1. 2. 398. 7.1. 4. 2. 6.4.852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метил спирт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1. 2. 398. 7.1. 4. 2. 6.4.853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Гликлазид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1. 2. 398. 7.1. 4. 2. 6.4.854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 қышқылы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Ампициллин және флукоксациллин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Глихидон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Пивампициллин және пивмециллинам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1. 2. 398. 7.1. 4. 2. 6.4.858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қышқылы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трисиликат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Толазамид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Тикарциллин және клавулан қышқылы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Флуоцинолон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Сульфомочевина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Глиборнурид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1. 2. 398. 7.1. 4. 2. 6.4.866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Уснин қышқылы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Флюклоролон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Меглитинид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1. 2. 398. 7.1. 4. 2. 6.4.869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Тиреотроп гормоны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Фолиний қышқылы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Этаноламин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Севофлуран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Пропамидин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Флуокортолон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Сульфонамид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Алклометазон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Дексаметезон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Триамцинолон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Ацетогексамин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Глибенкламид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Сорбитол темірі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Фосфолипид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Диклофенамид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1. 2. 398. 7.1. 4. 2. 6.4.885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Дезоксиметазон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қосындылары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Дифлукортолон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1. 2. 398. 7.1. 4. 2. 6.4.888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 эфирі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Хлорпропамид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Флудроксикортид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Флудрокортизон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Флуорометолон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Салицил қышқылы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1. 2. 398. 7.1. 4. 2. 6.4.894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сульфаты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1. 2. 398. 7.1. 4. 2. 6.4.895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Тиреоид гормоны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фумарат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Декстрометорфан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Перфлюорохимикаты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Дибромпропамидин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фередетат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глюконаты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Хлорланған фенол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сукцинаты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фосфаты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Меклозин гидрохлориді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 типті фосфодиэстераза тежегіші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Тиапрофен қышқылы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Ауротиомалат натрийі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Глипизид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Дезонид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Лапыз алкалоиды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Белладонна алкалоиды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1. 2. 398. 7.1. 4. 2. 6.4.916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Венаішілік иммунды глобулин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1. 2. 398. 7.1. 4. 2. 6.4.917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Гамолен қышқылы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тұрмыстық аллергендер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қоспалар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Жеуге жарамды жұмыртқа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Жұмыртқаның нәруызы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Құлпынай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 жемісі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Ананас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Киви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 шырыны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Көкнәр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Жержаңғақ майы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Жержаңғақ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 жаңғағы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Фундук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Макадамия жаңғағы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жаңғағы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Кешью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Казеин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ақуызы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Бұршақты дақылдар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 бұршақ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 майы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(дәмдеуіш)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Балдыркөк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Даршын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Зәйтүн майы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сүтінің ақуызы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 майы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Кокос майы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өнімдері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Моллюскалар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майы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Асшаяндар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Устрицалар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 моллюскалары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Гуар шайыры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Диеталық саңырауқұлақ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шаңы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шаңы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Ланолин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жүні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қайызғағы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Мысық қайызғағы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шошқасының қайызғағы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Иттің қайызғағы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Сиырдың қайызғағы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жануардың қайызғағы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Жылқының қайызғағы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Жәндіктердің 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арасының 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араның 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Clostridium botulinum 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Жарғаққанатты жәндіктердің 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Нағыз араның 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Өрмекшінің 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Сарышаянның 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кенесінің ақуызы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Dermatophagoides pteronyssinus кенесінің протеині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Хелаттаушы агенті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Жәндіктердің ақуызы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шайыры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Ирис тамыры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Бойдана (грек/піштен)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тозаңы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Амброзия тозаңы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Люпин тұқымдары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Стенница тозаңы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Арамшөптердің тозаңы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Күйелі саңырауқұлақшаның тозаңы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тозаңы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 тозаңы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Подофиллум шайыры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протеині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шала тотығы тұзы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нитраты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Косметикалық материал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Ретиноидтар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Азела қышқылы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Әтір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Серум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Латекс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 спирті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қышқылының тұзы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Фосфорорганикалық қосылыстар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контрастты препараттар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Карбомер 940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 антигені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парафин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парафин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 металл сабыны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Ионогенндік емес беттік белсенді зат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Амидин зарарсыздандыру құралы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Гексахлорофен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Карбаматты пестицид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Органохлоридті пестицидтер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Биоцид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агенті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Контрастты зат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Магнитті-резонансты бейнелеудің контрастты заты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Ұшпайтын май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Несепнәр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зат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Целлюлозадан алынған тұтқырлық модификаторы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1. 2. 398. 7.1. 4. 2. 6.5.143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тіс қалпына келтіру материалы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Цитологиялық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Иммунологиялық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генетикалық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клиникалық</w:t>
            </w:r>
          </w:p>
        </w:tc>
      </w:tr>
    </w:tbl>
    <w:bookmarkStart w:name="z25" w:id="16"/>
    <w:p>
      <w:pPr>
        <w:spacing w:after="0"/>
        <w:ind w:left="0"/>
        <w:jc w:val="left"/>
      </w:pPr>
      <w:r>
        <w:rPr>
          <w:rFonts w:ascii="Times New Roman"/>
          <w:b/>
          <w:i w:val="false"/>
          <w:color w:val="000000"/>
        </w:rPr>
        <w:t xml:space="preserve"> Дәрілік анықтамалықтар</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нысан идентификаторының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мәннің нысан идентификаторының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Буккал (Трансбуккал)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Несепағарға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Мықынішек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 ішілік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Субмукозды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Ішілік Синус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Интрамуральды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ісіктің қуысына (арнаға)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Фистулаға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Гастральды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Интралингвалды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Бауырішілік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Эпидуральды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Жатырішілік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Гингивальды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Колостома арқылы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Интрамаммарлы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ішек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Сублингвалды (Тіл асты)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Конъюнктивалық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Оромукозды (ауыз қуысының шырышты қабаты арқылы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Интракраниальды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Еюнальды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Периневральды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Назодуоденальды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Парабульбарлы (перибульбар, бульбармаңы)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Сіңірастылық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Интерстициальды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Көзастылық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 қуысына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Назогастральды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Интрабурсальды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Тамырішілік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ішілік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Интрадуоденальды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Интрадискальды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Транстрахеальды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Интраокулярлық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Назоеюнальды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Эзофагостома арқылы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Паравертебральды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Трансцервикальды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Еюностома арқылы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Интрацеребральды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Түтікішілік (интрадуктальды)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Интраменингиальды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Ретробульбарлы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Экстракорпоральды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Интравитреальды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Бронхішілік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Трансмукозды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Интрабилиарлы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Артерияішілік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Эндоцервикальды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Интрамедулярлық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жанындағы қойнауларға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Интрапульмональды (өкпе ішілік)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Плевраішілік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Интрастернальды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Трансплацентарлы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Эпидермаль ішілік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қабық ішілік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Интрапростатикалық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Қапішілік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Интракардиальды (Жүрек ішілік)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Интраабдоминальды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Интрацистернальды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Парацервикальды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Өңешке енгізу (интраэзофагеальді)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Энтеральды (асқазан-ішек жолдары арқылы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Периуретральды (Уретра жанына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Сауытішілік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қуысқа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Интраэпикардиальды (Эпикардиальды)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 ішілік (Интрасиновиальды)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Интраторакальды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Интракавернозды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Экстраамниотикалық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Дренаждық түтік арқылы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ішілік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Тамырішілік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Сіңірішілік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тамырларға еңгізу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Уростома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Уретральды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Перидуральды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Ларингофарингеальды (Ларингеальды)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Илеостома арқылы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Интрадуральды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Периостальды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Окулярлық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Интратекальды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 ошағына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Периодонтальды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иек астына (субгингивальды)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Трансдермальды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қуысына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Құлаққа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Интраневральды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(Пероральды, оральды)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Дентальды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Инфильтрация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Интраовариальды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Каудальды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Интрагингивиальды (Қызыл иекке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Гастростома арқылы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 жанына (Перитендиналды)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Интракамеральды (Көз камерасына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Сүйекішілік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Интратестикулярлық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Интралюминальды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Интраперикардиальды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Эндотрахеальды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Трансэндокардиальды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Трансуретральды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Гастроэнтеральды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Артериовенозды фистулаға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Интраамниотикалық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Интракавернозды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Интракоронарлық (коронарлық)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тамырларға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Интрацеребровентрикулярлық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 ошағының ішіне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Периартикулярлы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Интравентрикулярлық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Орофарингеальді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Интратимпанальды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Субконъюнктивалық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Интраперитонеальді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 ішілік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Миометрияға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Эндотрахеопульмональды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стомасы арқылы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Интестиналды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алдыңғы камерасына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Ионофорез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юкстасклеральды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скарификациясы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Интрахолангиопанкреатикалық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 жанына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Интрапортальды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Интрагландулярлы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Субретинальды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1. 2. 398. 7.1. 4. 2. 7.1.158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Интрацервикальды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жиілігі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сағат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2 сағат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3 сағат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4 сағат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5 сағат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6 сағат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8 сағат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12 сағат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24 сағат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48 сағат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72 сағат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болғанда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қолданылатын аурулардың тізімі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Көкжөтелге, дифтерияға, сіреспеге, b типті гемофильді инфекцияға, "В"вирустық гепатитіне, полиомиелитке қарсы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Көкжөтелге, дифтерияға, сіреспеге, b типті гемофильді инфекцияға, полиомиелитке қарсы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Көкжөтелге, дифтерияға, сіреспеге қарсы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Дифтерияға, сіреспеге қарсы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Полиомиелитке қарсы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Қызамыққа қарсы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Қызылшаға қарсы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Қызылшаға, қызамыққа, эпидемиялық паротитке қарсы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вирустық гепатитіне қарсы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типті гемофильді инфекцияға қарсы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Пневмококк инфекциясына қарсы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вирустық гепатитіне қарсы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Тұмауға қарсы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Құтырмаға қарсы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сүзегіне қарсы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 энцефалитіне қарсы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жарасына қарсы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Туляремияға қарсы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Сіреспеге қарсы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Менингококк инфекциясына қарсы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паротитке қарсы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безгекке қарсы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папилломавирусына қарсы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1. 2. 398. 7.1. 4. 2. 7.3.26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 инфекцияға қарсы</w:t>
            </w:r>
          </w:p>
        </w:tc>
      </w:tr>
    </w:tbl>
    <w:bookmarkStart w:name="z26" w:id="17"/>
    <w:p>
      <w:pPr>
        <w:spacing w:after="0"/>
        <w:ind w:left="0"/>
        <w:jc w:val="left"/>
      </w:pPr>
      <w:r>
        <w:rPr>
          <w:rFonts w:ascii="Times New Roman"/>
          <w:b/>
          <w:i w:val="false"/>
          <w:color w:val="000000"/>
        </w:rPr>
        <w:t xml:space="preserve"> Диализ қызметінің анықтамалықтары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нысан идентификаторының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мәннің нысан идентификаторының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1. 2. 398. 7.1. 4. 2. 8.1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Диализатордың өткізу қабілеті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ағынды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ағынды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1. 2. 398. 7.1. 4. 2. 8.2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Ультрафильтрация бейіні (гемодиализ)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ультрафильтрация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Ультрафильтрация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1. 2. 398. 7.1. 4. 2. 8.3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Тамырларға қол жеткізу (гемодиализ)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Артериовенозды фистула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катетер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Перманентті катетер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1. 2. 398. 7.1. 4. 2. 8.4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 алмастыратын терапия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веноздық гемодиализ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Ұзартылған веноздық гемодиафильтрация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Ұзартылған веноздық гемофильтрация</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1. 2. 398. 7.1. 4. 2. 8.5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Плазманы алмастыратын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1. 2. 398. 7.1. 4. 2. 8.5.2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мұздатылған плазма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1. 2. 398. 7.1. 4. 2. 8.5.3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1. 2. 398. 7.1. 4. 2. 8.5.4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1. 2. 398. 7.1. 4. 2. 8.6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Перитонеальді диализ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перитонеальді диализ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амбулаториялық перитонеальді диализ</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1. 2. 398. 7.1. 4. 2. 8.7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Емшарадағы антикоагуляция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Фракцияланбаған гепарин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молекулалы гепарин: эноксапарин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молекулалы гепарин: фраксипарин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натрий цитраты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антикоагуляция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1. 2. 398. 7.1. 4. 2. 8.8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жиілігі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1. 2. 398. 7.1. 4. 2. 8.9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алмастыру терапиясының емшаралары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Гемодиафильтрация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Гемодиафильтрация предилюция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1. 2. 398. 7.1. 4. 2. 8.9.4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Гемодиафильтрация постдилюция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1. 2. 398. 7.1. 4. 2. 8.9.5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ультрафильтрация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Гемофильтрация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Гемосорбция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Плазмоферез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алмасу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1. 2. 398. 7.1. 4. 2. 8.10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1. 2. 398. 7.1. 4. 2. 8.10.1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(уремия)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1. 2. 398. 7.1. 4. 2. 8.10.2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1. 2. 398. 7.1. 4. 2. 8.10.3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Септикалық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1. 2. 398. 7.1. 4. 2. 8.10.4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 теріс бактерияларға арналған септикалық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1. 2. 398. 7.1. 4. 2. 8.10.5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Аутоиммунды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1. 2. 398. 7.1. 4. 2. 8.10.6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(уытты)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1. 2. 398. 7.1. 4. 2. 8.10.7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Липидті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1. 2. 398. 7.1. 4. 2. 8.11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Диализдің техникалық асқынулары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1. 2. 398. 7.1. 4. 2. 8.11.1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 тромбтау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1. 2. 398. 7.1. 4. 2. 8.11.2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Сүзгіні тромбтау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1. 2. 398. 7.1. 4. 2. 8.11.3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Инелерді тромбтау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1. 2. 398. 7.1. 4. 2. 8.11.4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Тамырларға қол жеткізу пункциясы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1. 2. 398. 7.1. 4. 2. 8.11.5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Катетердің тромбтау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1. 2. 398. 7.1. 4. 2. 8.12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Диализдің клиникалық асқынулары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1. 2. 398. 7.1. 4. 2. 8.12.1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Интрадиализдақ артериялық гипотензия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1. 2. 398. 7.1. 4. 2. 8.12.2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Интрадиализдақ артериялық гипертензия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1. 2. 398. 7.1. 4. 2. 8.12.3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құрысуы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1. 2. 398. 7.1. 4. 2. 8.12.4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айну және құсу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1. 2. 398. 7.1. 4. 2. 8.12.5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ауруы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1. 2. 398. 7.1. 4. 2. 8.12.6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 сүйегінің артындағы ауырсыну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1. 2. 398. 7.1. 4. 2. 8.12.7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соғу ырғағының бұзылуы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1. 2. 398. 7.1. 4. 2. 8.13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Гемодиализдің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1. 2. 398. 7.1. 4. 2. 8.13.1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1. 2. 398. 7.1. 4. 2. 8.13.2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1. 2. 398. 7.1. 4. 2. 8.13.3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1. 2. 398. 7.1. 4. 2. 8.14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Перитонеальді тепе-теңдік сынағы,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1. 2. 398. 7.1. 4. 2. 8.14.1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несепнәрі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1. 2. 398. 7.1. 4. 2. 8.14.2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креатинині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1. 2. 398. 7.1. 4. 2. 8.14.3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глюкозасы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1. 2. 398. 7.1. 4. 2. 8.14.4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фосфоры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1. 2. 398. 7.1. 4. 2. 8.14.5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несепнәр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1. 2. 398. 7.1. 4. 2. 8.14.6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креатинині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1. 2. 398. 7.1. 4. 2. 8.14.7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глюкозасы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1. 2. 398. 7.1. 4. 2. 8.14.8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фосфоры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1. 2. 398. 7.1. 4. 2. 8.14.9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альбумині</w:t>
            </w:r>
          </w:p>
        </w:tc>
      </w:tr>
    </w:tbl>
    <w:bookmarkStart w:name="z27" w:id="18"/>
    <w:p>
      <w:pPr>
        <w:spacing w:after="0"/>
        <w:ind w:left="0"/>
        <w:jc w:val="left"/>
      </w:pPr>
      <w:r>
        <w:rPr>
          <w:rFonts w:ascii="Times New Roman"/>
          <w:b/>
          <w:i w:val="false"/>
          <w:color w:val="000000"/>
        </w:rPr>
        <w:t xml:space="preserve"> Хирургиялық көмек көрсету кезінде қолданылатын анықтамалықтар</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нысан идентификаторының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мәннің нысан идентификаторының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Операциядан кейінгі режим, химиотерапия және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түрде төсек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нәтижесі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Операция/емшара/аферез кезінде асқынулар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Перитониттің басқа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перитонит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қан кету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қан кету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Анастомоздың тұрақсыздығы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қуысының абсцессі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қуысының абсцессі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Коматозды күй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Анафилактикалық шок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Постгеморрагиялық шок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Сепсис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Операциядан кейінгі панкреатит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жыланкөзі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жыланкөзі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Қуық-вагинальды жыланкөзі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Қуық-ішек жыланкөзі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Қуық-несепағар жыланкөзі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Үрпілік жыланкөз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жыланкөзі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Дуоденальды жыланкөзі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Үрпі-қынаптық жыланкөз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Тікішектік-қынаптық жыланкөз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Энтероқынаптық жыланкөз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Ауыстырып салынған ағзаны қабылдамаудың жіті және созылмалы күрт асқынуы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Параколомостиялық абсцесс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Параколомостиялық жарық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Парапроктит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Түсіңкі ішектің некрозы және тартылуы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Медиастинит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талшықтарының флегмонасы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Паранефрит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Панкреонекроз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Жарадағы асқынулар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Жаралардың алшақтауы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Жараның іріңдеуі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Эвентрация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жамылғысының некрозы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Операциядан кейінгі тігістің гематомасы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Гематоманың іріңдеуі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 жүйесіндегі асқынулар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тамырларының эмболиясы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Миокард инфарктісі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инфарктісі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ишемиясы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Жүрек-қан тамырлары жеткіліксіздігі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Ырғақ пен өткізгіштіктің бұзылуы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артериясы тарамдарының тромбоэмболиясы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Миға қан кету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Перикардит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және лимфа тамырларының қабынуы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Ретротромбоз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Тұқыл тромбозы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 анастомоз тромбозы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қан айналымының кешіктірілген бұзылыстары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асқынулары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функциясының жеткіліксіздігі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Плеврит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ісінуі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Эмпиемалар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ателектазы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Көмейдің ісінуі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Пневмоторакс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 жағынан асқынулар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ісінуі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нервінің сал ауруы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асқынулар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функциясының жеткіліксіздігі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функциясының жеткіліксіздігі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Остеомиелит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флегмонасы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Трансфузиядан кейінгі синдром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Перфузиядан кейінгі синдром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Лимфостаз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Сынықтың қосылмауы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буын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сүйектерінің деформациясы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сүйектерінің деформациясы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Сүйектердегі дегенеративті-дистрофиялық процестер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қабілетінің төмендеуі кереңдік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шырышты қабығының атрофиясы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Кеңірсектің перфорациясы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кірудің тыртықты төмендеуі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Мұрыннан ликворея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Паратиреид жеткіліксіздігі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Лимфоррея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Тігістердің тұрақсыздығы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Экспульсивті геморрагия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Кератопатия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Гемофтальм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Эндофтальмит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Көзбұршақ массаларының қалдықтары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камера синдромы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алмасының қысылу синдромы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 қабықшаның бөлінуі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перфорациясы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Ұрықтанған жұмыртқаның қалдықтары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жолына хирургиялық араласудан кейін құсу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жасалынған асқазан синдромдары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рубрикаларда жіктелмеген операциядан кейінгі сіңірудің бұзылысы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Операциядан кейінгі ішек өтімсіздігі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Колостомия мен энтеростомиядан кейінгі дисфункция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Постхолецистэктомиялық синдром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рубрикаларда жіктелмеген медициналық процедуралардан кейінгі ас қорыту органдарының басқа бұзылыстары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емшаралардан кейін ас қорыту жүйесінің бұзылуы анықталмаған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Операциядан кейінгі үрпі стриктурасы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Операциядан кейінгі қынаптың жабыспасы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экстирпациясынан кейін қынап күмбезінің түсуі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Әйелдердегі операциядан кейінгі кіші жамбастағы жабыспалар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жолдарының сыртқы стомасының дисфункциясы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емшаралардан кейін несеп-жыныс жүйесінің басқа бұзылыстары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емшараралардан кейін несеп жыныс жүйесінің бұзылуы анықталмаған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Посткардиотомиялық синдром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Жүрекке операциядан кейінгі басқа функционалдық бұзылулар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Постмастэктомиялық лимфалық ісіну синдромы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рубрикаларда жіктелмеген медициналық емшаралардан кейінгі қан айналымы жүйесінің басқа бұзылыстары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1. 2. 398. 7.1. 4. 2. 9.3.120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емшаралардан кейін қан айналымы жүйесінің бұзылуы анықталмаған.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Операциядан кейінгі нұсқаулар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Операциядан кейінгі жараны күту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Жараға суық басу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Құлаудың профилактикасы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кезінде алып жүру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дренаж, стома, түтікке күтім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Ауырсынуды азайту үшін шаралар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кезінде көмектесу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Дәретсауыт беру</w:t>
            </w:r>
          </w:p>
        </w:tc>
      </w:tr>
    </w:tbl>
    <w:bookmarkStart w:name="z28" w:id="19"/>
    <w:p>
      <w:pPr>
        <w:spacing w:after="0"/>
        <w:ind w:left="0"/>
        <w:jc w:val="left"/>
      </w:pPr>
      <w:r>
        <w:rPr>
          <w:rFonts w:ascii="Times New Roman"/>
          <w:b/>
          <w:i w:val="false"/>
          <w:color w:val="000000"/>
        </w:rPr>
        <w:t xml:space="preserve"> Жедел жәрдем және санитариялық авиация қызметінің анықтамалықтары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нысан идентификаторының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мәннің нысан идентификаторының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Сыну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сынық</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Сыну сызықтарының бағыты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Қиғаш-жоғарыдан төменге, солдан оңға қарай тік</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Сопақша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емес сопақ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Үшбұрышты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жарақатының бағыты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Қиғаш-жоғарыдан төменге, солдан оңға қарай тік</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Түбінің немесе жабын қыртысының жағдайы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қоршаған тері деңгейіне қатысты төмен түскен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тері деңгейінде, қоршаған тері деңгейінен жоғары, перифериядан түседі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Гиперпигментация аймағы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Гипопигментация аймағы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жұмсақ тіндердің күйінің ерекшеліктері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Гиперемиялық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Қанмен, топырақпен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Қанталаудың түсі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Қызыл-шымқайқызыл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Көкшіл күлгін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Жараның пішіні мен өлшемдері саңылау мен жиектерді жақындату 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Иірім тәрізді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Жараның шеттерінің ерекшеліктері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қосындылар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 қабырғаларының көлбеу рельефі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орналасқан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қабырғасы қиғаш, ал екіншісі жабылған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Жараның түбінің ерекшеліктері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Тінаралық жалғаулық -тіндік қосқыштың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Бұлшықеттің зақымдануы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Сүйектердің зақымдалуы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 аймағындағы шаштың зақымдану ерекшеліктері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Жараның бастапқы және ортаңғы үштен бір бөлігінде көлденең кесілген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Жараның бастапқы және ортаңғы үштен бір бөлігінде қиғаш кесілген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Шаштың соңғы бөлігінде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Жұлынған түптерімен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кесілген, кесілген шеміршек, сүйек жазықтығындағы микрорельефтің ерекшеліктері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Кертілген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Мінез-құлық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Пассивті, тежелген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Мелшию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Жасқаншак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Жылауық</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жәрдем бригадасын шақыру себебі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Естен тану (кез-келген генезис)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алуды тоқтату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қызметін тоқтату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жолдарындағы бөтен дене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Кеудедегі ауырсыну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Парездер мен плегиялар (алғаш пайда болған)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жарақаттар мен қан кету жарақаттары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1. 2. 398. 7.1. 4. 2. 10.15.10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кету жарақаттары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1. 2. 398. 7.1. 4. 2. 10.15.11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кетумен оқшауланған жарақат (бас, мойын)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1. 2. 398. 7.1. 4. 2. 10.15.12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ауқымды күйіктер мен үсік шалулар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1. 2. 398. 7.1. 4. 2. 10.15.13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мен жәндіктердің тістеп алуы (шағуы) (анафилактикалық шоктың даму қаупі)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1. 2. 398. 7.1. 4. 2. 10.15.14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жарақаты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1. 2. 398. 7.1. 4. 2. 10.15.15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құсу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1. 2. 398. 7.1. 4. 2. 10.15.16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Асқынулармен босану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1. 2. 398. 7.1. 4. 2. 10.15.17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транспланттау үшін тіндерді (тіндердің бөліктерін), мүшелерді (органның бөліктерін) тасымалдау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1. 2. 398. 7.1. 4. 2. 10.15.18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1. 2. 398. 7.1. 4. 2. 10.15.19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Санаcы одан әрі ауырлау үрдісімен бұзылған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1. 2. 398. 7.1. 4. 2. 10.15.20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тыныс алудың айқын бұзылыстары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1. 2. 398. 7.1. 4. 2. 10.15.21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ырғағының бұзылуы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1. 2. 398. 7.1. 4. 2. 10.15.22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Гемодинамика тұрақсыз, шоктың даму қаупі жоғары, күрделіленген асқыну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1. 2. 398. 7.1. 4. 2. 10.15.23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температура фонында бөртпе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1. 2. 398. 7.1. 4. 2. 10.15.24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қан кету жарақаты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1. 2. 398. 7.1. 4. 2. 10.15.25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заттармен улану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1. 2. 398. 7.1. 4. 2. 10.15.26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Атипті ауырсыну (Жіті коронарлық синдромға күдік)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1. 2. 398. 7.1. 4. 2. 10.15.27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әйелдердегі бас ауруы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1. 2. 398. 7.1. 4. 2. 10.15.28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этиологиядағы психоз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1. 2. 398. 7.1. 4. 2. 10.15.29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кетусіз оқшауланған жарақат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1. 2. 398. 7.1. 4. 2. 10.15.30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Іштің ауыруы (жіті іш)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1. 2. 398. 7.1. 4. 2. 10.15.31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дейінгі балаларда және жүкті әйелдерде жоғары 380С жоғары температура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1. 2. 398. 7.1. 4. 2. 10.15.32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Физиологиялық босану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1. 2. 398. 7.1. 4. 2. 10.15.33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әйелдердегі іштің ауыруы (жүктілікті тоқтату қаупі)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1. 2. 398. 7.1. 4. 2. 10.15.34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шектеулі күйіктер мен үсік шалулар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1. 2. 398. 7.1. 4. 2. 10.15.35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Сусызданудың жеңіл белгілері бар құсу және сұйық нәжіс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1. 2. 398. 7.1. 4. 2. 10.15.36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Өмірге қауіп төндіретін айқын белгілері жоқ жедел аурулар немесе созылмалы аурулардың өршуі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1. 2. 398. 7.1. 4. 2. 10.15.37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мен тері астындағы тіндердің жедел қабыну және аллергиялық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1. 2. 398. 7.1. 4. 2. 10.15.38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жарақаттар (таяз жаралар, күйіктер, көгерулер, сыдырылған)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1. 2. 398. 7.1. 4. 2. 10.15.39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аурудан туындаған ауырсыну синдромы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1. 2. 398. 7.1. 4. 2. 10.15.40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әйелдерде құсу (12 аптаға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1. 2. 398. 7.1. 4. 2. 10.15.41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жүйесінің созылмалы ауруларынан туындаған жедел зәр шығарудың тоқтары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1. 2. 398. 7.1. 4. 2. 10.15.42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аралас зәр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1. 2. 398. 7.1. 4. 2. 10.15.43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Босанғаннан, аборттан кейінгі қабыну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1. 2. 398. 7.1. 4. 2. 10.15.44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жолдарынан басқа бөгде заттар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1. 2. 398. 7.1. 4. 2. 10.15.45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ұйымдары немесе стационар жағдайында медициналық манипуляциялар жүргізуді талап ететін жай-күйлер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1. 2. 398. 7.1. 4. 2. 10.15.46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мен жәндіктердің тістеп алуы (шағуы)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1. 2. 398. 7.1. 4. 2. 10.15.47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гипертензия (күрделі асқынусыз)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1. 2. 398. 7.1. 4. 2. 10.15.48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тоқтатылмайтын жоғары температура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жәрдем бригадасын шақыру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Шұғылдық санаты 1 (бригаданың келу уақыты - 10 минутқа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Шұғылдық санаты 2 (бригаданың келу уақыты 15 минутқа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Шұғылдық санаты 3 (бригаданың келу уақыты 30 минутқа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Шұғылдық санаты 4 (бригаданың келу уақыты 60 минутқа дейін)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Кеңістіктегі бағдар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тұлғасында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 бригадасын шақыру нәтижесі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стационарлық көмек көрсететін медициналық ұйымға тасымалдау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шақырылған жерде қалдырылды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үйде қалдырылды (тұрғылықты жері бойынша)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соғуы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Ырғақсыз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Шиеленісті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соғу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қуысының экскурсиясы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төмендетілді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төмендетілді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жоқ</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Перкуторлы дыбыс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өкпелік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Мұқалған (немесе тұйық)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Тимпаникалық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Қорапты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1. 2. 398. 7.1. 4. 2. 10.22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Аускультативті тыныс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Везикулярлы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Пуэрилді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әлсіреген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әлсіреген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Бронхорея</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1. 2. 398. 7.1. 4. 2. 10.23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1. 2. 398. 7.1. 4. 2. 10.24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Ентігу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Экспираторлық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Инспираторлық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Менингеальды белгілер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Шүйде бұлшықетінің регидтілігі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Керниг симптомы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Брудзинский симптомы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парез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парез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1. 2. 398. 7.1. 4. 2. 10.27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Жақсүйек-ми нервтері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птоз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птоз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Мұрын-ерін қатпарлары, тегістелген жұтылу бұзылыстары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оң ауытқуы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сол ауытқуы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бұрышының түсуі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 рефлекстері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Симметриялы түрде төмендеген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жағы көтерілген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жағы көтерілген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көтерілген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көтерілген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жағы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жағы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1. 2. 398. 7.1. 4. 2. 10.28.10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1. 2. 398. 7.1. 4. 2. 10.28.11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1. 2. 398. 7.1. 4. 2. 10.29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саласы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Бұлшықеттің оң жақ тонусы жоғарлаған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Бұлшықеттің сол жақ тонусы жоғарлаған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бұлшықет тонусы жоғарылаған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бұлшықет тонусы жоғарлаған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Бұлшықеттің оң жақ тонусы төмендеген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Бұлшықеттің сол жақ тонусы төмендеген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бұлшықет тонусы төмендеген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1. 2. 398. 7.1. 4. 2. 10.29.10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бұлшықет тонусы төмендеген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Ауырсыну сезімталдығы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төмендетілді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төмендетілді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жағы төмендеді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жағы төмендеді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көтерілді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көтерілді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жағы көтерілді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жағы көтерілді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1. 2. 398. 7.1. 4. 2. 10.31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Бабинский белгілері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1. 2. 398. 7.1. 4. 2. 10.33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Оппенгейм белгілері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Гиперемия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Ісіну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 без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Үлкейтілген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Тығындар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1. 2. 398. 7.1. 4. 2. 10.36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Өңезбен жабылған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1. 2. 398. 7.1. 4. 2. 10.37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Іштің жай-күйі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Ауырсынбай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Ауырсынған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Ширыққан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Кебуі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1. 2. 398. 7.1. 4. 2. 10.38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Паренхиматоздық ағзалардың тығыздығы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Үлкейтілген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Ауырсынған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1. 2. 398. 7.1. 4. 2. 10.39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Дизурия</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Іштің пішіні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Овоидті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1. 2. 398. 7.1. 4. 2. 10.41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тонусы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Толғақ</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1. 2. 398. 7.1. 4. 2. 10.42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ісіну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Домбыққандық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Ісіну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Етеккір циклі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Бұзылулар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Бұзылулар бар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1. 2. 398. 7.1. 4. 2. 10.44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Астеникалық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Нормостеникалық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Гиперстеникалық</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1. 2. 398. 7.1. 4. 2. 10.45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Ес-түсі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дәрежелі есеңгіру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дәрежелі есеңгіру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дәрежелі кома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дәрежелі кома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дәрежелі кома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болу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1. 2. 398. 7.1. 4. 2. 10.46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Глазго шкаласы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1. 2. 398. 7.1. 4. 2. 10.46.10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1. 2. 398. 7.1. 4. 2. 10.46.11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1. 2. 398. 7.1. 4. 2. 10.46.12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1. 2. 398. 7.1. 4. 2. 10.46.13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1. 2. 398. 7.1. 4. 2. 10.46.14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1. 2. 398. 7.1. 4. 2. 10.46.15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1. 2. 398. 7.1. 4. 2. 10.47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қарашығы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Мидриаз</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Жарыққа реакция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Әлсіреген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Анизокория DS</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1. 2. 398. 7.1. 4. 2. 10.49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соғуы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Үнсіз</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шуылдары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Систолалық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1. 2. 398. 7.1. 4. 2. 10.50.3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Диастолалық</w:t>
            </w:r>
          </w:p>
        </w:tc>
      </w:tr>
    </w:tbl>
    <w:bookmarkStart w:name="z29" w:id="20"/>
    <w:p>
      <w:pPr>
        <w:spacing w:after="0"/>
        <w:ind w:left="0"/>
        <w:jc w:val="left"/>
      </w:pPr>
      <w:r>
        <w:rPr>
          <w:rFonts w:ascii="Times New Roman"/>
          <w:b/>
          <w:i w:val="false"/>
          <w:color w:val="000000"/>
        </w:rPr>
        <w:t xml:space="preserve"> Оңалту қызметінің анықтамалықтары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нысан идентификаторының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мәннің нысан идентификаторының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бағдарының шкаласы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жоғары әлеует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әлеует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төмен әлеует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әлеует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әлеуетін бағалау шкаласы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 шектеу (қимылдық, сенсорлық)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Танымдық және сөйлеу бұзушылықтары (сөйлеу бұзылуы, когнитивтік бұзылу, коммуникация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бейімдеу шкаласы бойынша көрсеткіштер (тәуелділік шкаласы/дәрежесі)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кезеңі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кезең</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іс-шараларының жоспары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оңалту бойынша шаралар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құралдармен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Сурдотехникалық құралдармен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Тифлотехникалық құралдармен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жүріп-тұру құралдарымен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гигиеналық құралдармен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көмекші қызметтерін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Ишарат тілі маманы қызметтерін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Санаторийлік-курорттық емдеу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әлеуметтік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орналасуға жәрдемдесу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Оқытуға/қайта даярлауға көмек көрсету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оңалту бейіні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оңалтудың тиімділігі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 &lt;1-тиімділік</w:t>
            </w:r>
          </w:p>
          <w:p>
            <w:pPr>
              <w:spacing w:after="20"/>
              <w:ind w:left="20"/>
              <w:jc w:val="both"/>
            </w:pPr>
            <w:r>
              <w:rPr>
                <w:rFonts w:ascii="Times New Roman"/>
                <w:b w:val="false"/>
                <w:i w:val="false"/>
                <w:color w:val="000000"/>
                <w:sz w:val="20"/>
              </w:rPr>
              <w:t>
қанағаттанарлықсыз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1-1,5-қанағаттанарлық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2,0-маңызды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емдеудің оңалту мақсатына қол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жеткізілді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жеткізілген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қол жеткізілді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болжамы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түрде қолайлы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оңалту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Психотүзету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Эрготерапия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жұмыскерлердің консультациясы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оқыту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Реконструктивті хирургия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стационарларда оңалту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жұмыс істейтін стационарларда оңалту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1. 2. 398. 7.1. 4. 2. 11.10.10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w:t>
            </w:r>
          </w:p>
          <w:p>
            <w:pPr>
              <w:spacing w:after="20"/>
              <w:ind w:left="20"/>
              <w:jc w:val="both"/>
            </w:pPr>
            <w:r>
              <w:rPr>
                <w:rFonts w:ascii="Times New Roman"/>
                <w:b w:val="false"/>
                <w:i w:val="false"/>
                <w:color w:val="000000"/>
                <w:sz w:val="20"/>
              </w:rPr>
              <w:t>
оңалту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стационарларындағы оңалту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Амбулаториялардағы оңалту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Санаторийлік-курорттық емдеу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1. 2. 398. 7.1. 4. 2. 11.10.14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қызметтер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оңалту нәтижелерін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Бұзылған функцияларды толық қалпына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Бұзылған функцияларды жартылай қалпына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Бұзылған функцияларды толық өтеу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Бұзылған функцияларды жартылай өтеу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нәтиженің болмауы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әлеуеті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1. 2. 398. 7.1. 4. 2. 11.12.4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30" w:id="21"/>
    <w:p>
      <w:pPr>
        <w:spacing w:after="0"/>
        <w:ind w:left="0"/>
        <w:jc w:val="left"/>
      </w:pPr>
      <w:r>
        <w:rPr>
          <w:rFonts w:ascii="Times New Roman"/>
          <w:b/>
          <w:i w:val="false"/>
          <w:color w:val="000000"/>
        </w:rPr>
        <w:t xml:space="preserve"> Онкологиялық қызметінің анықтамалықтары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нысан идентификаторының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мәннің нысан идентификаторының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ісіктерді анықтау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жүгіну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қарап-тексеру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 процесінің кезеңі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situ</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емдеу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Химиотерапиялық емдеу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терапия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Симптоматикалық емдеу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Иммундық онкологиялық терапия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Радионуклидтік терапия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Радиохирургиялық емдеу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Гормондық терапия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Фотодинамикалық терапия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резорбциясының ингибиторлары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Криотерапия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емдеу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Химиолучевое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терапия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1. 2. 398. 7.1. 4. 2. 12.3.18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Протон терапиясы</w:t>
            </w:r>
          </w:p>
        </w:tc>
      </w:tr>
    </w:tbl>
    <w:bookmarkStart w:name="z31" w:id="22"/>
    <w:p>
      <w:pPr>
        <w:spacing w:after="0"/>
        <w:ind w:left="0"/>
        <w:jc w:val="left"/>
      </w:pPr>
      <w:r>
        <w:rPr>
          <w:rFonts w:ascii="Times New Roman"/>
          <w:b/>
          <w:i w:val="false"/>
          <w:color w:val="000000"/>
        </w:rPr>
        <w:t xml:space="preserve"> Цифрлық денсаулық сақтау саласындағы сыныптама</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Сыныптаманың нысан идентификаторының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Сыныптаманың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Сыныптама мәннің нысан идентификаторының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аймақтарының жіктелуі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аймақтары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 аймағы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 аймағы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Самай аймағы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Шүйде аймағы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Емізік тәрізді аймағы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ұясының аймағы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ұя асты аймағы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сүйек аймағы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аймағы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аймағы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Иек аймағы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Ұрт аймағы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Шықшыт-шайнау аймағы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аймақтары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бұғана үсті шұңқыры (жауырын-бұғана үшбұрышы)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 сүйегінің мойын ойығы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бұғана үсті шұңқыры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Төс-бұғана-емізік тәрізді бұлшықет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Мойынның алдыңғы үшбұрышы (жауырын-трахельдік үшбұрыш)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Ұйқылық үшбұрыш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Мойынның артқы үшбұрышы (жауырын-трапециялы үшбұрыш)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 асты үшбұрыш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Иектік үшбұрыш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Мойынның артқы жағы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аймақтары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Алғы төс сүйек аймағы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аймағы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асты аймағы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Қолтық асты аймағы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 аймағы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Жауырын аймағы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Жауырын асты аймағы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аймағы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 аймағы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Сегізкөз аймағы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Іштің аймақтары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Эпигастралдік аймақ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жақты қабырғы асты аймағы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жақты қабырғы асты аймағы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аймағы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іштің бүйір аймағы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Гипогастралдік (қасаға үсті) аймағы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мықын (шап) аймағы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мықын (шап) аймағы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шабы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шабы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Перианальды беткі аймақ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жоғары аймақтары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қол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қол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Дельта тәрізді аймақ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Иықтың алдыңғы беті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Иықтың артқы беті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Шынтақтың алдыңғы беті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Шынтақтың артқы беті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Білектің алдыңғы беті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Білектің артқы беті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Білектің дорзальды беті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Білектің иілу беті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дорзальды (артқы) беті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Гипотенер аймағы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алақан беті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Тенер аймағы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саусағы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қолдың саусағы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қолдың бас бармағы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қолдың сұқ саусағы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қолдың ортаңғы саусағы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қолдың аты жоқ саусағы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қолдың кішкентай саусағы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қолдың саусағы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қолдың бас бармағы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қолдың сұқ саусағы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қолдың ортаңғы саусағы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қолдың аты жоқ саусағы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қолдың кішкентай саусағы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бұнағы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дистальды бұнағы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ортаңғы бұнағы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проксимальды бұнағы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аяқтың аймақтары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төменгі аяқ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төменгі аяқ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Бөксе аймағы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Жамбастың бүйір беті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Жамбастың алдыңғы беті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Жамбастың артқы беті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Тізенің алдыңғы беті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Тізенің бүйір беті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Тізенің медиальды беті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асты беті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сирақтың алдыңғы беті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сирақтың артқы беті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Тобықтың алдыңғы беті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Тобықтың латеральдік беті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Тобықтың медиальды беті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Тобықтың артқы беті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Табанның дорзальды (артқы) беті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Табанның латеральды беті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Табанның медиальды беті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Табанның өкше беті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Табанның табан беті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бақайы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аяқ бақайы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аяқ бақайы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үлкен бақайы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сұқ бақайы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ортаңғы бақайы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аты жоқ бақайы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кішкентай бақайы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бунағы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Дистальді табан бунағы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Табанның ортаңғы бунағы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Табанның проксимальды бунағы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иық буыны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иық буыны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шынтақ буыны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шынтақ буыны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білек буыны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білек буыны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жамбас буыны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жамбас буыны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тізе буыны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тізе буыны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тобық буыны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1. 2. 398. 7.1. 4. 3. 1.131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тобық буыны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