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20c5" w14:textId="1932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5-11 шешімі. Батыс Қазақстан облысының Әділет департаментінде 2023 жылғы 15 мамырда № 7163-07 болып тіркелді. Күші жойылды - Батыс Қазақстан облысы Жаңақала аудандық мәслихатының 2023 жылғы 5 қазандағы № 10-4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05.10.2023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2023 жылғы 1 қаңтардан бастап 31 желтоқсанды қоса алғанда - болу құнының 1 (бір)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