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8c16" w14:textId="1208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ының 2018 жылғы 29 тамыздағы № 24/4 "Солтүстік Қазақстан облысы шегіндегі 2018-2027 жылдарға арналған қоршаған орта сапасының нысаналы көрсеткішт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3 жылғы 30 маусымдағы № 4/14 шешімі. Солтүстік Қазақстан облысының Әділет департаментінде 2023 жылғы 3 шілдеде № 7542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тық мәслихатының "Солтүстік Қазақстан облысы шегіндегі 2018-2027 жылдарға арналған қоршаған орта сапасының нысаналы көрсеткіштерін бекіту туралы" 2018 жылғы 29 тамыздағы № 24/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05 болып тіркелді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