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72f2" w14:textId="8037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 және қадағалау функцияларына байланысты емес, қоғамдық тәртiптi қамтамасыз ету жөнiндегi iс-шараларға азаматтарды тарту ережесін, олардың нысандары мен түрлерiн бекіту туралы" Қазақстан Республикасы Ішкі істер министрінің 2004 жылғы 27 қарашадағы № 641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м.а. 2023 жылғы 5 қазандағы № 723 бұйрығы. Қазақстан Республикасының Әділет министрлігінде 2023 жылғы 9 қазанда № 33522 болып тіркелді. Күші жойылды - Қазақстан Республикасы Ішкі ісиер министрінің 2026 жылғы 27 ақпандағы № 144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27.02.2026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 және қадағалау функцияларына байланысты емес, қоғамдық тәртiптi қамтамасыз ету жөнiндегi iс-шараларға азаматтарды тарту ережесін, олардың нысандары мен түрлерiн бекіту туралы" Қазақстан Республикасы Ішкі істер министрінің 2004 жылғы 27 қарашадағы № 641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3326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Бақылау және қадағалау функцияларына байланысты емес қоғамдық тәртіпті қамтамасыз ету жөніндегі іс-шараларға азаматтарды тарту ережесі, олардың </w:t>
      </w:r>
      <w:r>
        <w:rPr>
          <w:rFonts w:ascii="Times New Roman"/>
          <w:b w:val="false"/>
          <w:i w:val="false"/>
          <w:color w:val="000000"/>
          <w:sz w:val="28"/>
        </w:rPr>
        <w:t>нысандары мен түрлерінде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"Жол жүрісі қағидаларын, Көлік құралдарын пайдалануға рұқсат беру жөніндегі негізгі ережелерді, көлігі арнайы жарық және дыбыс сигналдарымен жабдықталуға және арнайы түсті-графикалық схемалар бойынша боялуға тиіс жедел және арнайы қызметтер тізбесін бекіту туралы" Қазақстан Республикасы Ішкі істер министрінің 2023 жылғы 30 маусымдағы № 534 бұйрығымен бекітілген Жол жүрісі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33003 болып тіркелген) (бұдан әрі – Жол жүрісі қағидалары) насихаттауға;";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қоғамдық тәртiптi қамтамасыз етуге одан әрi қатысуын болғызбайтын мән-жайлардың басталуы (психикалық, мінез-құлықтық, оның ішінде психикаға белсенді әсер ететін заттарды тұтынуға байланысты бұзылушылық (ауру), "Психикалық денсаулық саласында медициналық-әлеуметтік көмек көрсетудің кейбір мәселелері туралы" Қазақстан Республикасы Денсаулық сақтау министрінің 2020 жылғы 25 қарашадағы № ҚР ДСМ-203/2020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21680 болып тіркелген) бекiтілген тізбеге сәйкес айналадағылар үшiн қауiп төндiретiн өзге де ауру не қайтыс болу).".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Қазақстан Республикасының заңнамасында белгіленген тәртіпте: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Ішкі істер министрлігінің Заң департаментіне осы тармақтың 1) және 2) тармақшаларында көзделген іс-шараларды орындау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Облыстардың, республикалық маңызы бар қалалардың және астананың полиция департаменттерінің бастықтары бағынысты бөліністердің жеке құрамының осы бұйрықты зерделеуін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Ш. 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