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8e41" w14:textId="5538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30 наурыздағы № 117 бұйрығы. Қазақстан Республикасының Әділет министрлігінде 2022 жылғы 30 наурызда № 27309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Бұйрықтың 01.04.2022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22-бабы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нарығына сұйытылған мұнай газын беру жоспары шеңберінде тауар биржаларынан тыс өткізілетін сұйытылған мұнай газының 2022 жылғы 1 сәуірден бастап 30 маусымды қоса алған кезеңге арналған шекті бағасы қосылған құн салығын есепке алмағанда, бір тоннасы үшін 28 000,00 (жиырма сегіз мың) теңге мөлшерiнде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сәуірден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