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8e41" w14:textId="5538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ішкі нарығына сұйытылған мұнай газын беру жоспары шеңберінде тауар биржаларынан тыс өткізілетін сұйытылған мұнай газының шекті бағаларын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2022 жылғы 30 наурыздағы № 117 бұйрығы. Қазақстан Республикасының Әділет министрлігінде 2022 жылғы 30 наурызда № 27309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Бұйрықтың 01.04.2022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қауіпсіздігі туралы" Қазақстан Республикасы Заңының 22-бабы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ішкі нарығына сұйытылған мұнай газын беру жоспары шеңберінде тауар биржаларынан тыс өткізілетін сұйытылған мұнай газының 2022 жылғы 1 сәуірден бастап 30 маусымды қоса алған кезеңге арналған шекті бағасы қосылған құн салығын есепке алмағанда, бір тоннасы үшін 28 000,00 (жиырма сегіз мың) теңге мөлшерiнде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Газ және мұнай-газ-химия департаменті Қазақстан Республикасының заңнамасында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орындалғаны туралы мәліметтерді ұсынуды қамтамасыз етсін.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2022 жылғы 1 сәуірден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