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b827" w14:textId="c6fb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маңызы бар азық-түлік тауарларына рұқсат етілген шекті бөлшек сауда бағаларының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2021 жылғы 13 қыркүйектегі № 199 қаулысы. Қазақстан Республикасының Әділет министрлігінде 2021 жылғы 16 қыркүйекте № 24370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30 наурыздағы № 282 "Әлеуметтік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туралы" (Нормативтік құқықтық актілерді мемлекеттік тіркеу тізілімінде № 11245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Әлеуметтік маңызы бар азық-түлік тауарларына рұқсат етілген шекті бөлшек сауда бағаларының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облысы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Түркістан облысы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Түркістан облысы әкімінің орынбасары Ұ.Қ. Тәжібаевқа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маңызы бар азық-түлік тауарларына рұқсат етілген шекті бөлшек сауда бағаларының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етілген шекті бөлшек сауда бағаларының мөлшері,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мерзімі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санатты тауық жұмыртқасы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күнтізбелік күн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майы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күнтізбелік күн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