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74cf" w14:textId="7af7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46-2 "2021-2023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3-11 шешімі. Солтүстік Қазақстан облысының Әділет департаментінде 2021 жылғы 6 сәуірде № 7253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Аққайың ауылдық округінің бюджетін бекіту туралы" Солтүстік Қазақстан облысы Мағжан Жұмабаев ауданы мәслихатының 2021 жылғы 8 қаңтардағы № 46-2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Аққайың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41 659,0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45 345,4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686,4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Гаврино ауылындағы сумен жабдықтауды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Гаврино ауылының жолдарын ағымдағы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Аққайың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45 345,4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2021 жылғы 1 қаңтарға қалыптасқан бюджет қаражатының бос қалдықтары және 2020 жылы аудандық бюджеттен пайдаланылмаған (толық пайдаланылмаған) нысаналы трансферттерді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