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0957" w14:textId="1b30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"Қаратөбе ауылдық округінің 2021-2023 жылдарға арналған бюджеті туралы" Жаңақорған аудандық мәслихатының 2020 жылғы 30 желтоқсандағы № 598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31 наурыздағы № 47 шешімі. Қызылорда облысының Әділет департаментінде 2021 жылғы 7 сәуірде № 8282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"Қаратөбе ауылдық округінің 2021 – 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8083 нөмірімен тіркелген, Қазақстан Республикасының нормативтік құқықтық актілердің эталондық бақылау банкінде 2021 жылғы 17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Қаратөбе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102 653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99 625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103 640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987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