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150" w14:textId="2e3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2018 жылғы 1 наурыздағы № 151 "Алға ауданы бойынша пайдаланылмайтын ауыл шаруашылығы мақсатындағы жерге белгіленген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120 шешімі. Қазақстан Республикасының Әділет министрлігінде 2021 жылғы 29 желтоқсанда № 26181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маслихатының "Алға ауданы бойынша пайдаланылмайтын ауыл шаруашылығы мақсатындағы жерге белгіленген жер салығының базалық мөлшерлемелерін арттыру туралы" 2018 жылғы 1 наурыздағы № 151 (нормативтік құқықтық актілерді мемлекеттік тіркеу тізілімінде № 3-3-153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