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fd5" w14:textId="e4e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23 сәуірдегі № 228 "Қостанай облысы Жітіқара ауданы Приречный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24 желтоқсандағы № 365 шешімі. Қостанай облысының Әділет департаментінде 2019 жылғы 31 желтоқсанда № 8860 болып тіркелді. Күші жойылды - Қостанай облысы Жітіқара ауданы мәслихатының 2023 жылғы 30 қарашадағы № 84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Жітіқара ауданы Приречный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3 маусымда "Житикаринские новости" газетінде жарияланған, Нормативтік құқықтық актілерді мемлекеттік тіркеу тізілімінде № 4809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Приречный ауылының жергілікті қоғамдастық жиынына қатысу үшін ауыл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