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bcd8" w14:textId="ca0b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Федоров ауданы әкімдігінің 2014 жылғы 15 желтоқсандағы № 457 "Федоров ауданының коммуналдық меншігіне келіп түскен, қараусыз қалған жануарларды келіп түсу және пайдалану қағидаларын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2017 жылғы 22 желтоқсандағы № 434 қаулысы. Қостанай облысының Әділет департаментінде 2017 жылғы 28 желтоқсанда № 7434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Федоров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Федоров ауданы әкімдігінің 2014 жылғы 15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000000"/>
          <w:sz w:val="28"/>
        </w:rPr>
        <w:t xml:space="preserve"> "Федоров ауданының коммуналдық меншігіне келіп түскен, қараусыз қалған жануарларды келіп түсу және пайдалану қағидаларын бекіту туралы" (Нормативтік құқықтық актілерді мемлекеттік тіркеу тізілімінде № 5322 тіркелген, 2015 жылғы 5 ақпанда "Федоровские новости" аудандық газетінде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Федоров ауданы әкімінің экономика мәселері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