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1662" w14:textId="4a51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Васильев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Васильев ауылдық округі әкімінің 2017 жылғы 20 қаңтардағы № 1 шешімі. Ақмола облысының Әділет департаментінде 2017 жылғы 28 ақпанда № 57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21 қазандағы қорытындысы негізінде, Василь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Васильев ауылдық округінің Тучн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кольн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инная көшесі Тәуелсіздіктің 25 жылды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Васильев ауылдық округінің Василье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ружба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ная көшесі Жастар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ндықтау ауданы Васильев ауылдық округінің Ұлан ауылының Ленин көшесі Тәуелсіздіктің 25 жылдығы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асилье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әр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