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1cc" w14:textId="db0f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қызметтер регламенттерін бекіту туралы" Қарағанды облысы әкімдігінің 2015 жылғы 17 қыркүйектегі № 54/02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28 шілдедегі № 55/01 қаулысы. Қарағанды облысының Әділет департаментінде 2016 жылғы 23 тамызда № 3941 болып тіркелді. Күші жойылды - Қарағанды облысының әкімдігінің 2020 жылғы 26 наурыздағы № 18/05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26.03.2020 № 18/05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Әділет министрінің 2016 жылғы 16 маусымдағы № 450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№ 219 бұйрығына өзгерістер енгізу туралы" (Нормативтік құқықтық актілердің мемлекеттік тіркеу тізілімінде № 13856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17 қыркүйектегі № 54/02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3468 болып тіркелген, "Әділет" ақпараттық-құқықтық жүйесінде 2015 жылдың 2 қарашасында, "Индустриальная Караганда" газетінде 2015 жылғы 3 қарашадағы № 155-156 (21906-21907), "Орталық Қазақстан" газетінде 2015 жылғы 3 қарашадағы № 179-180 (22 064)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5-тармақтын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қызмет көрсетушінің жауапты орындаушысы 1 жұмыс күні ішінде көрсетілетін қызметті берушінің жауапты орындаушысы құжаттар топтамасының қойылатын талаптарға сәйкестігін қарайды, куәлікті дайындайды; егер баланың тууын оның туған күнінен бастап үш жұмыс күні өткеннен кейін тіркеген жағдайда мемлекеттік көрсетілетін қызмет күнтізбелік 15 (он бес) күн ішінде көрсетіледі, осы мемлекеттік көрсетілетін қызмет стандартының 9-тармағында белгіленген құжаттарды қосымша тексеру қажет болған кезде қызмет көрсету мерзімі күнтізбелік, басқа мемлекеттік органдарға сұрау салу қажет болған кезде мемлекеттік қызмет көрсету мерзімі көрсетілетін қызметті алушыны ұзартылған кезден бастап 3 (үш) жұмыс күні ішінде хабардар ете отырып, күнтiзбелiк 30 (отыз) күнтізбек күнге дейін ұзартылады күннен аспайтын уақытқа ұзартылады;";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тармақтын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қызмет көрсетушінің жауапты орындаушысы 1 жұмыс күні ішінде көрсетілетін қызметті берушінің жауапты орындаушысы құжаттар топтамасының қойылатын талаптарға сәйкестігін қарайды, куәлікті дайындайды; егер баланың тууын оның туған күнінен бастап үш жұмыс күні өткеннен кейін тіркеген жағдайда мемлекеттік көрсетілетін қызмет күнтізбелік 15 (он бес) күн ішінде көрсетіледі, осы мемлекеттік көрсетілетін қызмет стандартының 9-тармағында белгіленген құжаттарды қосымша тексеру қажет болған кезде қызмет көрсету мерзімі күнтізбелік, басқа мемлекеттік органдарға сұрау салу қажет болған кезде мемлекеттік қызмет көрсету мерзімі көрсетілетін қызметті алушыны ұзартылған кезден бастап 3 (үш) жұмыс күні ішінде хабардар ете отырып, күнтiзбелiк 30 (отыз) күнтізбек күнге дейін ұзартылады күннен аспайтын уақытқа ұзартылады;".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басшысына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