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c7a7" w14:textId="0eac7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орындарының жалпы санының үш проценті мөлшерінде 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қаласы әкімдігінің 2013 жылғы 24 шілдедегі № 348 қаулысы. Оңтүстік Қазақстан облысының әділет департаментімен 2013 жылғы 16 тамызда № 2355 болып тіркелді. Күшi жойылды - Оңтүстiк Қазақстан облысы Арыс қаласы әкiмдiгiнiң 2016 жылғы 29 сәуірдегі № 147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Арыс қаласы әкiмдiгiнiң 29.04.2016 № 147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"Халықты жұмыспен қамту туралы" 23 қаңтардағы 2001 жылғы Қазақстан Республикасының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 мүгедектерді әлеуметтік қорғау туралы" 13 сәуірдегі 2005 жылғы Қазақстан Республикасының Заңының 31-бабына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Жұмыс орындарының жалпы санының үш процентi мөлшерiнде мүгедектер үшiн жұмыс орындарына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қала әкiмiнiң орынбасары Б.Ділдәбековке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С.Ертай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