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6460" w14:textId="c096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N 168 бұйрығына N 4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2007 жылғы 30 сәуірдегі N 77 Бұйрығы. Қазақстан Республикасының Әділет министрлігінде 2007 жылғы 25 мамырдағы Нормативтік құқықтық кесімдерді мемлекеттік тіркеудің тізіліміне N 4684 болып енгізілді. Күші жойылды - Қазақстан Республикасы Экономика және бюджеттік жоспарлау министрлігінің 2008 жылғы 22 желтоқсандағы N 265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Қазақстан Республикасы Экономика және бюджеттік жоспарлау министрлігінің 2008.12.22 </w:t>
      </w:r>
      <w:r>
        <w:rPr>
          <w:rFonts w:ascii="Times New Roman"/>
          <w:b w:val="false"/>
          <w:i w:val="false"/>
          <w:color w:val="ff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------------------ Бұйрықтан үзінді 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ff0000"/>
          <w:sz w:val="28"/>
        </w:rPr>
        <w:t xml:space="preserve">кодексін </w:t>
      </w:r>
      <w:r>
        <w:rPr>
          <w:rFonts w:ascii="Times New Roman"/>
          <w:b w:val="false"/>
          <w:i w:val="false"/>
          <w:color w:val="ff0000"/>
          <w:sz w:val="28"/>
        </w:rPr>
        <w:t xml:space="preserve">іске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бұйрыққа 3-қосымшаға сәйкес Қазақстан Республикасы Экономика және бюджеттік жоспарлау министрлігінің кейбір шешімдерінің күші жойылған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Осы бұйрық 2009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Министрдің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міндетін атқарушы                                 М. Құсайынов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 және бюджеттік жоспарлау министрінің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 2008 жылғы 22 желтоқсандағы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 N 265 бұйрығына 3-қосымша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5. 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N 168 бұйрығына N 4 өзгеріс енгізу туралы" Қазақстан Республикасы Экономика және бюджеттік жоспарлау министрінің 2007 жылғы 30 сәуірдегі N 77 Бұйрығы.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8. ...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N 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Экономика және бюджеттік жоспарлау министрінің 2005 жылғы 12 мамырдағы N 69 бұйрығымен - N 3662 болып тіркелген, Қазақстан Республикасының Экономика және бюджеттік жоспарлау министрінің міндетін атқарушының 2005 жылғы 17 қаңтардағы N 1 бұйрығымен - N 4039 болып тіркелген, Қазақстан Республикасы Премьер-Министрінің орынбасары - Қазақстан Республикасы Экономика және бюджеттік жоспарлау министрінің 2006 жылғы 15 тамыздағы N 118 бұйрығымен - N 4353 болып тіркелген, бұйрықтарымен енгізілген өзгерістерімен және толықтыруларымен Нормативтік құқықтық кесімдерді мемлекеттік тіркеу тізілімінде N 3310 болып тіркелген) бұйрығына мынадай өзгеріс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бюджет шығыстарының экономикалық сыныптамасы ерекшелігінің құрылымында: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120 "Жұмыс берушілердiң жарналары" ішкі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 "Мемлекеттік мекемелердiң қызметкерлерiнің мемлекеттік мiндетті жеке сақтандыруға жарналары"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"Анықтама" деген бағандағы: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сот жүйесі мен судьяларының мәртебесі туралы" Конституциялық Заңның 54-бабына және "Сот приставтары туралы" Қазақстан Республикасы Заңының 10-бабына сәйкес судьяларды, сот приставтарын сақтандыру" деген сөздер "қолданыстағы Қазақстан Республикасы заңнамалық актiлерiмен белгіленген жағдайларда мемлекеттік мекемелердің қызметкерлерін мемлекеттік міндетті жеке сақтандыру жарналары"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процесс әдіснамасы және функционалдық талдау департаменті (М. Боранғалиева) Заң басқармасымен (Д. Ешімова) бірлесіп осы бұйрықты Қазақстан Республикасы Әділет министрлігінде мемлекеттік тіркеуді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