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5521" w14:textId="4665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28 қазандағы № 1120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15 қаңтардағы № 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«Қазақстан Республикасы Әділет министрлігінің мәселелері» туралы Қазақстан Республикасы Үкіметінің 2004 жылғы 28 қазандағы № 1120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41, 532-құжат)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Әділет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 «, 35-көше,» деген сөздер «, Есіл ауданы, Орынбор көшесі,»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