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5d93" w14:textId="f605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7 жылғы 30 маусымдағы N 103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мамыр N 787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7 ж., N 29, 266-құжат) мынадай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4-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рек, жердiң сирек металдары, өндiрiс үшiн шикiзаттар, қорытпалар, қоспалар және бұйымдар" деген жолдардағы 2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530000" деген сандардан кейiн "(ванадийдiң бестотығынан басқасы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8108" деген сандардан кейiн "(титан көпiршiгiнен басқасы)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