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26cc" w14:textId="5622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Индер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Индер аудандық мәслихатының 2025 жылғы 27 наурыздағы № 141-VIII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2025 жылға арналған Индер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пункттердің мамандарына да қолданылады.</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