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1a4" w14:textId="79e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307/23 "Солтүстік Қазақстан облысы Тайыншы ауданы Донецк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6 қарашадағы № 391/27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307/23 "Солтүстік Қазақстан облысы Тайынша ауданы Донецк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Донецк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56116,3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-4923,3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4923,3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4923,3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