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4164" w14:textId="51d4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5 мамырдағы № 27-1 "2025-2027 жылдарға арналған Солтүстік Қазақстан облысы Мағжан Жұмабаев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6 тамыздағы № 30-1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Солтүстік Қазақстан облысы Мағжан Жұмабаев ауданының бюджетін бекіту туралы" 2025 жылғы 5 мамырдағы № 27-1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Мағжан Жұмабаев ауданының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7 166 563,6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1 714 862,0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37 482,0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83 912,8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5 330 306,8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7 365 375,5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-26 208,0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31 456,0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57 664,0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-172 603,9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-172 603,9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172 603,9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31 456,0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57 664,0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4 993,9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тамыздағы 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мамырдағы № 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7 166 563,6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5 330 306,8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4 789 298,8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4 789 298,8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7 365 375,5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2 110 328,8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1 615 843,5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1 510 229,2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