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d2f0" w14:textId="4d7d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23-3 "2025-2027 жылдарға арналған Мағжан Жұмабаев ауданы Алтын дән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25-5 шешімі. Күші жойылды - Солтүстік Қазақстан облысы Мағжан Жұмабаев ауданы мәслихатының 2025 жылғы 12 мамырдағы № 27-4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Алтын дән ауылдық округінің бюджетін бекіту туралы" 2024 жылғы 30 желтоқсандағы № 23-3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Алтын дән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87 739,8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10 057,0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77 532,8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88 338,4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598,6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Алтын дән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 дән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