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d2f0" w14:textId="4d7d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23-3 "2025-2027 жылдарға арналған Мағжан Жұмабаев ауданы Алтын дән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25-5 шешімі. Күші жойылды - Солтүстік Қазақстан облысы Мағжан Жұмабаев ауданы мәслихатының 2025 жылғы 12 мамырдағы № 27-4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Алтын дән ауылдық округінің бюджетін бекіту туралы" 2024 жылғы 30 желтоқсандағы № 23-3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Алтын дән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87 739,8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10 057,0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77 532,8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88 338,4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Алтын дән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 дән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