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a93" w14:textId="78f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Казанка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70 627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71 041,4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ауылдың аумағында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55 711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Казанка ауылының мәдениет үйінің ғимаратын ағымдағы жөндеуге.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бюджеттен қаржыландырылатын "Солтүстік Қазақстан облысы Жамбыл ауданы Казанка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ауданы Қазанка ауылдық округі әкімінің аппараты" коммуналдық мемлекеттік мекемесінің мемлекеттік қызметшілерінің іссапар шығыстарын төлеуге және біліктілігін арттыруға ақы төлеуге.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2024 жылғы 27 желтоқсандағы № 25/4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Казанка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2-қосымша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Казанка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