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d3ad" w14:textId="628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Жаңақұрылыс ауылдық округіндегі Жаңақұрылыс көшесінің үшінші қатарын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Жаңақұрылыс ауылдық округі әкімінің 2025 жылғы 08 қыркүйектегі № 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 1993 жылғы 8 желтоқсандағы №2572 –ХІІ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 2 қорытындысына сәйкес Жаңақұрылыс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Арал ауданы, Жаңақұрылыс ауылдық округі, Жаңақұрылыс көшесінің үшінші қатарына "Иманбай Іскендіров" есімімен қайта аталсын.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Жаңақұрылыс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