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3083" w14:textId="4663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25/7-VIII "2025-2027 жылдарға арналған Ақсуат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24 шілдедегі № 31/7-VIII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25/7-VIII "2025-2027 жылдарға арналған Ақсуат ауданы Қызыл кесік ауылдық округінің бюджеті туралы" (Нормативтік құқықтық актілерді мемлекеттік тіркеу тізілімінде № 206292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144 856,5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11 272,0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132 804,5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147 825,8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-2 969,3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2 969,3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2 969,3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Қызыл кесік ауылдық округ бюджетіне аудандық бюджеттен 83 797,5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кесік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