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3083" w14:textId="4663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25/7-VIII "2025-2027 жылдарға арналған Ақсуат ауданы Қызыл кесік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24 шілдедегі № 31/7-VIII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25/7-VIII "2025-2027 жылдарға арналған Ақсуат ауданы Қызыл кесік ауылдық округінің бюджеті туралы" (Нормативтік құқықтық актілерді мемлекеттік тіркеу тізілімінде № 206292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144 856,5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11 272,0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132 804,5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147 825,8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-2 969,3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2 969,3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2 969,3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Қызыл кесік ауылдық округ бюджетіне аудандық бюджеттен 83 797,5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 кесік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