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3462" w14:textId="f7e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бөлімдерін және академиясын жиһазбен және казармалық мүкәммалмен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289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бөлімдерін және академиясын жиһазбен және казармалық мүкәммалмен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полиция 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Қаржы министрлігі</w:t>
      </w:r>
    </w:p>
    <w:bookmarkEnd w:id="8"/>
    <w:bookmarkStart w:name="z15" w:id="9"/>
    <w:p>
      <w:pPr>
        <w:spacing w:after="0"/>
        <w:ind w:left="0"/>
        <w:jc w:val="both"/>
      </w:pPr>
      <w:r>
        <w:rPr>
          <w:rFonts w:ascii="Times New Roman"/>
          <w:b w:val="false"/>
          <w:i w:val="false"/>
          <w:color w:val="000000"/>
          <w:sz w:val="28"/>
        </w:rPr>
        <w:t>
      _______________________</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2025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Қазақстан Республикасы Ұлттық ұланының әскери бөлімдерін және академиясын жиһазбен және казармалық мүкәммалмен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Казармалар мен жатақханалар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Жатын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Академияның1-2-курс курсанттары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 бойынша әскери қызмет өткеретін әскери қызметшілер, Академияның 3 және кейінгі курстар курсанттары, әскери қызметші әйелдер, әскери оқу орнының тәрбиеленушілері, арнайы мақсаттағы әскери бөлімдердің (бөлімшелер) әскери қызметшілері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Жатын үй-жайдың дәлізі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Жатақхананың тұрғын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Ақпараттық-тәрбие жұмыстары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Жауынгерлік даярлық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Психологиялық оңалту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шынтақ сүйеніштерімен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Ротаның кеңсе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армиялық шкаф орнатуға рұқсат етіледі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Взвод командирлерінің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армиялық шкаф орнатуға рұқсат етіледі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Қаруды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 қосымша 1 жәшік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Қаруды тазартуға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Спорттық сабақтарға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Ротаның, арнайы мақсаттағы бөлімшелер жасақтарының (топтар) мүлкін және әскери қызметшілердің жеке заттарын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Ротаның мүлкін сақтауға арналған шкаф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 2-түр;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 (төсек-орын мен іш киім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 (сыртқы киім мен бас киімді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бөлімшелердің жасағы (топтар) үшін армиялық жеке шкаф орнатуға рұқсат 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Жуынуға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Аяқ киімді тазартуға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Тұрмыстық қызмет көрсету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буынды қабылдау, запастағы әскери міндеттілердің, оқу-жаттығу жиындарына, басқа да іс-шараларға тартылатын азаматтық оқу орындары студенттерінің жиындарын қамтамасыз ету үшін әскери бөлімдерге жабдықталым органдарынын келісімімен нормалар бойынша тиесіліден артық екінші, үшінші санаттағы казармалық жиһаздың (кереуеттер, тумбочкалар, табуреттер) қорын ұстауға рұқсат етіледі (мерзімді қызметтегі әскери қызметшілерінің қолданыстағы штат санының 50%-на дейінгі мөлшерде).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Штабтық және әскери әкімшілік-қызметтік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Батальон, бөлім құқығындағы батальон, полк және арнайы мақсаттағы бөлімшелер жасағы командирінің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Батальон, бөлім құқығындағы батальон, полк командирі және арнайы мақсаттағы бөлімшелер тобы командирі орынбасарының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Қызметтік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Штаб бойынша кезекшінің бөлмесі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Штаб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Сабақтар өткізуге арналған оқу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Өңірлік қолбасшылықтың, әскери бөлімдер мен Ұлттық ұлан Бас қолбасшылығының штабтары мен басқармаларының карталармен жүйелі түрде жұмыс істейтін қызметкерлеріне арналған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Ұлттық ұлан Бас қолбасшылығының, бас басқарма, басқарма бастығы орынбасарының, бөлім және қызмет бастығының, бригада командирі орынбасарының, Өңірлік қолбасшылықтың штаб бастығы орынбасарының, басқарма, бөлім және қызмет бастығының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Ұлттық ұлан Бас қолбасшылығының штаб бастығы орынбасарының, бас басқарма, басқарма бастығының, өңірлік қолбасшылық қолбасшысы орынбасарының және Академиябастығы орынбасарының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Қазақстан Республикасы Ішкі істер министрінің орынбасары – Ұлттық ұлан Бас қолбасшысының, Ұлттық ұлан Бас қолбасшысы орынбасарының, өңірлік қолбасшылық қолбасшысының, Академиябастығының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Қазақстан Республикасы Ішкі істер министрінің орынбасары – Ұлттық ұлан Бас қолбасшысының, Ұлттық ұлан Бас қолбасшысы орынбасарының, өңірлік қолбасшылық қолбасшысының, Академиябастығының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Құжаттарды қабылдау-тапсыруға арналған тамбуры бар құпия іс жүргізу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инспектордың жұмыс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Құпия құжаттармен жұмысқа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Топографиялық карталарды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Құпия емес іс жүргізу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Құпия істерді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Құпия емес істерді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Қаржылық есептілік кассасының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Көбейту аппаратурасының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Мәжіліс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Келушілерді қабылдауға арналған бөлме (қоғамдық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Кеңсе керек-жарақтары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Жуып-жинау мүкәммалы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Байланыс торабы (байланыс пункті)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жабдығына арналған үстел (арнайы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жабдығына арналған баған (19 дюймдік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Интернет-сынып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Мұрағат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істер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Ұлттық ұлан Бас қолбасшылығының әскерді басқару орталығы, өңірлік қолбасшылықтың жауынгерлік басқару орталығы, әскери бөлімнің командалық пункті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зал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жұмыс креслосын орнатуға жол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Қолбасшылық тобының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Бағыт тобының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Операторлар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Графикалық шешімді әзірлеу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Ақпараттар орталығының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Командалық-барлау орталығының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Әскери қоғамдық тамақтандыру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Сарбаздар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10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4,6,10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 орнына орындықтар орнатуға жол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 үй-жайлары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Аспазшыларды даярлау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Персоналға арналған гардероб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Курсанттар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Асханалардың өндірістік цехтары, қосалқы,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Офицерлер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қоюға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Асханалардың өндірістік цехтары, қосалқы,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Сарбаздар шайханалары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Буфеті бар сауда-саттық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тұғыры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Үстел ойындарына, газеттер мен журналдар оқуға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Қосалқы үй-жайлар (дайындауға дейінгі, жуу,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Азық-түлікті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Гардеробы, қолжуғышы мен дәретханасы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Академиясы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сыныптары,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Арнайы оқу сыныптары, үй-жайлар, зертханалар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(арнайы)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Спорт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уақытта айналысатындардың саны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Факультет және кафедра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факультет бастығының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креслоларды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кафедра бастығы, курс бастығы, факультет бастығы орынбасарының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кафедрадағы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факультеттегі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кафедраның әдістемелік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Оқу кітапханасы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залдың ауданы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Ғылыми кеңес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Әскери бөлімдердің, арнайы мақсаттағы бөлімшелер жасағының (топтар) оқу орталықтары, арнайы мақсаттағы жауынгерлiк және әдiстемелiк даярлау орталығы, оқу корпустары мен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сыныптары,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Арнайы оқу сыныптары, үй-жайлар, зертханалар, технологиялық жабдығы, ірі ауқымды техникасы немесе тренажерлары бар оқу шеберханалары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Оқу корпусы бойынша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Оқу корпусы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Көрнекі құралдарды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Мәдени-бос уақыт орталықтары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Фойе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Акт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үшін қосымша қойылатын креслолар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Гарнизондық офицерлер үйлеріне және мәдени-бос уақыт орталықтарына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жұмсақ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орнатылады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Әскери бөлімнің мұражайы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Оқырмандар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Кезекші әкімшінің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Шаруашылық қоймалары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Қарауыл үй-жайлары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Қарауылдың жеке құрамына арналған жалпы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Қарауылдың демалатын ауысымына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1/3 бөлігіне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Қарауыл бастығы мен оның көмекшісінің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Басқару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қарауыл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Қаруды тазартуға арналған үй-жай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Киім мен аяқ киімді тазалауға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Киім-кешекке арналған кептіргіш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Бақылау-өткізу пункттері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Бақылау-өткізу пункті бойынша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Бақылау-өткізу пункті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Келушілерге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Мүкәммал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Қолжуғышы бар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Әскери бөлімдердің спорт залдары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Гардеробы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Киім ауыстыруға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текше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Оқу сыныбы - әдістемелік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Әкімші, нұсқаушылар мен жаттықтырушылар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Азық-түлік қызметі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Азық-түлік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 көлемге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тауарлық-материалдық құндылықтарды сақтау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Көкөніс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тарауның 2-тармағына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Әскери мүлік сақтау орындары (қоймалары)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Артиллериялық және авиациялық қару-жарақ пен оқ-дәрілер; автокөлік қосалқы бөлшектері, парк-гараж жабдығы, авторезина; броньдытанк қару-жарағы мен техникасы; заттай мүлік; ветеринарлық мүлік; оптика; доза өлшегіш аспаптар; инженерлік мүлік; байланыс құралдары мен мүлкі; автомаматтандыру құралдары мен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парашют-десант техникасы; радиотехника мүлкі; топография мүлкі, құрал-саймандар мен карталар сақтау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Техника мен қару-жарақ паркі аймағының ғимараттары мен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Бақылау техникалық пункті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Парк бойынша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Кезекші жүргізушілердің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Жүргізушілерге нұсқама беру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шеберханалар, байланыс құрал-жабдықтарын жөндеу және техникалық қызмет көрсету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Байланыс құрал-жабдықтарын жөндеу және техникалық қызмет көрсету орталығы бастығының, шеберхана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Іш киім мен киім-кешекті жөндеу бойынша шеберхана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Өңдірістік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Моншалар және кір жуу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Моншалар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жуыну орындарының саны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Күту, салқындау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Шешінуге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Жуыну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іш киімге арналған қоймалар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 іш киімге арналған қоймалар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Дәретхана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Шаштараз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Жуу және залалсыздандыру құралдары, сондай-ақ жинау мүкәммалы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 көрсету персоналының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үй-жай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Механикаландырылған кір жуу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Ластанған іш киімді қабылдау, іріктеу, белгілеу және сақтау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Кір жуу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Кептіру-үтіктеу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іріктеу мен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жуатын 100 кг іш киімге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Жөндеу шеберханасы және кір жуу машиналары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Мүлікті химиялық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Киім-кешекті үтіктеу және құлақшындарды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Тазартылған мүлік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Әскери қалашық тұрғын аймағының жеке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Кәдімгі үлгідегі жатақханалар (кубрик үлгісіндегі)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1.Тұрғын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Жуынуға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Санитарлық-тұрмыстық үй-жайлар блогымен жабдықталған шағын тұрғын ұяшықтары бар жатақханалар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Қонақ үй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Әскери медециналық бөлімшелер ғимараттары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Лазарет, медициналық пункт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Науқастардың заттарын уақытша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Гардеробтық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Дәретханасы, ваннасы бар инфекциялық науқастарға арналған бокс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Кезекші медбике бекеті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Дәрігер (маман)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Ем-шара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Палаталарға арналған душы бар ванна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ілмекке арналған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орнатуға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Кір іш киімді уақытша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Таза іш киімді уақытша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Медициналық қалдықтарды уақытша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Қолжуғышы бар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қолжуғышқа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Зертхана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Дәріхана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Кезекші дәрігер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Рентген кабинеті (флюорографиялық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Жинау заттарын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Фельдшер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Бөлімше бастығының кабинеті (ординатор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Физиотерапия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Функционалдық диагностика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2 және 16 тарауларға сәйкес жиһазбен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Далалық жиһаз және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шатырдың ауданына байланысты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энергиясының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далалық жағдайларда шатырларға жарық түсіру үшін қажетті қуаты бойынша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торабы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Ескертпе.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 қолда бар ұйымдастыру техникасына сәйкес компьютерлік үстелдермен және басқа ұйымдастыру техникасына арналған жиһазбен жабдықталады. Киімге арналған шкафты, кеңсе шкафын және киімге арналған жеке шкафты қойған кезде үстінен антресоль орнатуға жол беріледі.</w:t>
            </w:r>
          </w:p>
          <w:p>
            <w:pPr>
              <w:spacing w:after="20"/>
              <w:ind w:left="20"/>
              <w:jc w:val="both"/>
            </w:pPr>
            <w:r>
              <w:rPr>
                <w:rFonts w:ascii="Times New Roman"/>
                <w:b w:val="false"/>
                <w:i w:val="false"/>
                <w:color w:val="000000"/>
                <w:sz w:val="20"/>
              </w:rPr>
              <w:t>
Ұяшықты шкафтар - 2, 3, 4, 5 ұяшықты болуы мүмкін, ұяшықтар саны қажеттілікке байланысты айқындалады. Жиһазбен және казармалық мүкәммалмен жабдықтау нормаларына енгізілмеген жалпыәскери және өзге де объектілер (үй-жайлар) осы нормаларда көрсетілген ұқсас объектілерге (үй-жайларға) сәйкес жиһазбен қамтамасыз 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